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20" w:rsidRDefault="00F87920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F87920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F87920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F87920" w:rsidRDefault="000B05FF" w:rsidP="00D644E3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  <w:r w:rsidRPr="00DF395C">
        <w:rPr>
          <w:rFonts w:ascii="Arial" w:hAnsi="Arial" w:cs="Arial"/>
          <w:sz w:val="32"/>
          <w:szCs w:val="32"/>
        </w:rPr>
        <w:t xml:space="preserve">от </w:t>
      </w:r>
      <w:r w:rsidR="006E6E72">
        <w:rPr>
          <w:rFonts w:ascii="Arial" w:hAnsi="Arial" w:cs="Arial"/>
          <w:sz w:val="32"/>
          <w:szCs w:val="32"/>
        </w:rPr>
        <w:t>02</w:t>
      </w:r>
      <w:r w:rsidR="00DF395C">
        <w:rPr>
          <w:rFonts w:ascii="Arial" w:hAnsi="Arial" w:cs="Arial"/>
          <w:sz w:val="32"/>
          <w:szCs w:val="32"/>
        </w:rPr>
        <w:t xml:space="preserve"> </w:t>
      </w:r>
      <w:r w:rsidR="006E6E72">
        <w:rPr>
          <w:rFonts w:ascii="Arial" w:hAnsi="Arial" w:cs="Arial"/>
          <w:sz w:val="32"/>
          <w:szCs w:val="32"/>
        </w:rPr>
        <w:t>мая</w:t>
      </w:r>
      <w:r w:rsidR="00DF395C">
        <w:rPr>
          <w:rFonts w:ascii="Arial" w:hAnsi="Arial" w:cs="Arial"/>
          <w:sz w:val="32"/>
          <w:szCs w:val="32"/>
        </w:rPr>
        <w:t xml:space="preserve"> 2023 года  </w:t>
      </w:r>
      <w:r w:rsidR="006E6E72">
        <w:rPr>
          <w:rFonts w:ascii="Arial" w:hAnsi="Arial" w:cs="Arial"/>
          <w:sz w:val="32"/>
          <w:szCs w:val="32"/>
        </w:rPr>
        <w:t>№ 2</w:t>
      </w:r>
      <w:r w:rsidR="00C93E30">
        <w:rPr>
          <w:rFonts w:ascii="Arial" w:hAnsi="Arial" w:cs="Arial"/>
          <w:sz w:val="32"/>
          <w:szCs w:val="32"/>
        </w:rPr>
        <w:t>1</w:t>
      </w:r>
    </w:p>
    <w:p w:rsidR="000B05FF" w:rsidRDefault="000B05FF" w:rsidP="00D644E3">
      <w:pPr>
        <w:pStyle w:val="a3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B46023" w:rsidRPr="00DF395C" w:rsidRDefault="00B46023" w:rsidP="00D644E3">
      <w:pPr>
        <w:pStyle w:val="a3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DF395C">
        <w:rPr>
          <w:rFonts w:ascii="Arial" w:hAnsi="Arial" w:cs="Arial"/>
          <w:b/>
          <w:sz w:val="32"/>
          <w:szCs w:val="32"/>
          <w:shd w:val="clear" w:color="auto" w:fill="FFFFFF"/>
        </w:rPr>
        <w:t>«</w:t>
      </w:r>
      <w:r w:rsidR="00C93E30" w:rsidRPr="0036351E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СОЗДАНИИ КОМИССИИ ПО ПОДГОТОВКЕ ПРОЕКТОВ ГЕНЕРАЛЬНЫХ ПЛАНОВ, ПРАВИЛ ЗЕМЛЕПОЛЬЗОВАНИЯ И ЗАСТРОЙКИ И (ИЛИ) ВНЕСЕНИЮ В НИХ ИЗМЕНЕНИЙ</w:t>
      </w:r>
      <w:r w:rsidR="00C93E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НА ТЕРРИТОРИИ ЛЕПЛЕЙСКОГО СЕЛЬСКОГО ПОСЕЛЕНИЯ ЗУБОВО-ПОЛЯНСКОГО МУНИЦИПАЛЬНОГО РАЙОНА РЕСПУБЛИКИ МОРДОВИЯ</w:t>
      </w:r>
      <w:r w:rsidRPr="00DF395C">
        <w:rPr>
          <w:rFonts w:ascii="Arial" w:hAnsi="Arial" w:cs="Arial"/>
          <w:b/>
          <w:sz w:val="32"/>
          <w:szCs w:val="32"/>
          <w:shd w:val="clear" w:color="auto" w:fill="FFFFFF"/>
        </w:rPr>
        <w:t>»</w:t>
      </w:r>
    </w:p>
    <w:p w:rsidR="00DF395C" w:rsidRDefault="00DF395C" w:rsidP="00D64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7920" w:rsidRDefault="00F87920" w:rsidP="00D64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7920" w:rsidRDefault="00F87920" w:rsidP="00D64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6E6E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>соответствии с Градостроительным кодексом Российской Федерации, Федеральным законом от 6 октября 2003 года №131- ФЗ « Об общих принципах местного самоуправления в Российской Федерации</w:t>
      </w:r>
      <w:r w:rsidR="006E6E7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3E30">
        <w:rPr>
          <w:rFonts w:ascii="Arial" w:hAnsi="Arial" w:cs="Arial"/>
          <w:sz w:val="24"/>
          <w:szCs w:val="24"/>
          <w:shd w:val="clear" w:color="auto" w:fill="FFFFFF"/>
        </w:rPr>
        <w:t xml:space="preserve">Уставом Леплейского сельского поселения Зубово-Полянского муниципального района Республики Мордовия, 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>Администрация Леплейского сельского поселения Зубов</w:t>
      </w:r>
      <w:proofErr w:type="gramStart"/>
      <w:r w:rsidRPr="00DF395C">
        <w:rPr>
          <w:rFonts w:ascii="Arial" w:hAnsi="Arial" w:cs="Arial"/>
          <w:sz w:val="24"/>
          <w:szCs w:val="24"/>
          <w:shd w:val="clear" w:color="auto" w:fill="FFFFFF"/>
        </w:rPr>
        <w:t>о-</w:t>
      </w:r>
      <w:proofErr w:type="gramEnd"/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Полянского муниципального района Республики Мордовия</w:t>
      </w:r>
      <w:r w:rsidR="00085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395C" w:rsidRPr="00DF395C">
        <w:rPr>
          <w:rFonts w:ascii="Arial" w:hAnsi="Arial" w:cs="Arial"/>
          <w:sz w:val="24"/>
          <w:szCs w:val="24"/>
          <w:shd w:val="clear" w:color="auto" w:fill="FFFFFF"/>
        </w:rPr>
        <w:t>постановляет:</w:t>
      </w:r>
    </w:p>
    <w:p w:rsidR="000B05FF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46023" w:rsidRPr="00DF395C" w:rsidRDefault="00B46023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3E30" w:rsidRPr="00C93E30" w:rsidRDefault="000B05FF" w:rsidP="00D644E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 w:rsidR="00C93E30" w:rsidRPr="00C93E30">
        <w:rPr>
          <w:rFonts w:ascii="Arial" w:hAnsi="Arial" w:cs="Arial"/>
          <w:sz w:val="24"/>
          <w:szCs w:val="24"/>
        </w:rPr>
        <w:t>Утвердить состав комиссии по подготовке проектов генеральных планов, правил землепользования и застройки и (или) внесению в них изменений на территории Леплейского сельского поселения (Приложение №1 к настоящему Постановлению)</w:t>
      </w:r>
    </w:p>
    <w:p w:rsidR="000B05FF" w:rsidRPr="00C93E30" w:rsidRDefault="000B05FF" w:rsidP="00C93E30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3E30"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C93E30" w:rsidRPr="00C93E30">
        <w:rPr>
          <w:rFonts w:ascii="Arial" w:eastAsia="Times New Roman" w:hAnsi="Arial" w:cs="Arial"/>
          <w:sz w:val="24"/>
          <w:szCs w:val="24"/>
        </w:rPr>
        <w:t>Возложить на комиссию обязанности по организации и проведению общественных обсуждений или публичных слушаний по проектам генеральных планов, правил землепользования и застройки и (или) внесению в них изменений на территории Леплейского сельского поселения</w:t>
      </w:r>
      <w:r w:rsidRPr="00C93E3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93E30" w:rsidRDefault="00C93E30" w:rsidP="00D644E3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Pr="00C93E30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положение о комиссии по подготовке проектов генеральных планов, правил землепользования и застройки и (или) внесению в них изменений, </w:t>
      </w:r>
      <w:r w:rsidR="00F87920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</w:t>
      </w:r>
      <w:r w:rsidRPr="00C93E30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 (Приложение №2 к настоящему Постановлению)</w:t>
      </w:r>
      <w:r w:rsidR="00FA38B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38B6" w:rsidRPr="00F87920" w:rsidRDefault="00FA38B6" w:rsidP="00F87920">
      <w:pPr>
        <w:pStyle w:val="a3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F87920">
        <w:rPr>
          <w:rFonts w:ascii="Arial" w:eastAsia="Times New Roman" w:hAnsi="Arial" w:cs="Arial"/>
          <w:sz w:val="24"/>
          <w:szCs w:val="24"/>
        </w:rPr>
        <w:t>4. Утвердить порядок учета предложений граждан при подготовке проектов генеральных планов, правил землепользования и застройки и (или) внесению в них изменений на территории Леплейского сельского поселения (Приложение №3 к настоящему Постановлению)</w:t>
      </w:r>
    </w:p>
    <w:p w:rsidR="009748DD" w:rsidRPr="00F87920" w:rsidRDefault="00F87920" w:rsidP="00F87920">
      <w:pPr>
        <w:pStyle w:val="a3"/>
        <w:ind w:firstLine="709"/>
        <w:rPr>
          <w:rFonts w:ascii="Arial" w:hAnsi="Arial" w:cs="Arial"/>
          <w:color w:val="800080"/>
          <w:sz w:val="24"/>
          <w:szCs w:val="24"/>
          <w:u w:val="single"/>
        </w:rPr>
      </w:pPr>
      <w:r w:rsidRPr="00F87920">
        <w:rPr>
          <w:rFonts w:ascii="Arial" w:hAnsi="Arial" w:cs="Arial"/>
          <w:sz w:val="24"/>
          <w:szCs w:val="24"/>
          <w:shd w:val="clear" w:color="auto" w:fill="FFFFFF"/>
        </w:rPr>
        <w:lastRenderedPageBreak/>
        <w:t>5</w:t>
      </w:r>
      <w:r w:rsidR="000B05FF" w:rsidRPr="00F87920">
        <w:rPr>
          <w:rFonts w:ascii="Arial" w:hAnsi="Arial" w:cs="Arial"/>
          <w:sz w:val="24"/>
          <w:szCs w:val="24"/>
          <w:shd w:val="clear" w:color="auto" w:fill="FFFFFF"/>
        </w:rPr>
        <w:t>. Данное постановление подлежит официальному опубликованию в газете «ВЕСТНИК»</w:t>
      </w:r>
      <w:r w:rsidR="009748DD" w:rsidRPr="00F87920">
        <w:rPr>
          <w:rFonts w:ascii="Arial" w:hAnsi="Arial" w:cs="Arial"/>
          <w:sz w:val="24"/>
          <w:szCs w:val="24"/>
          <w:shd w:val="clear" w:color="auto" w:fill="FFFFFF"/>
        </w:rPr>
        <w:t xml:space="preserve"> и обнародованию путем размещения на официальном сайте Леплейского сельского поселения (</w:t>
      </w:r>
      <w:r w:rsidR="009748DD" w:rsidRPr="00F87920">
        <w:rPr>
          <w:rFonts w:ascii="Arial" w:hAnsi="Arial" w:cs="Arial"/>
          <w:color w:val="800080"/>
          <w:sz w:val="24"/>
          <w:szCs w:val="24"/>
          <w:u w:val="single"/>
        </w:rPr>
        <w:t>https://leplejskoe-r13.gosweb.gosuslugi.ru/)</w:t>
      </w:r>
    </w:p>
    <w:p w:rsidR="00DF395C" w:rsidRPr="00F87920" w:rsidRDefault="00F87920" w:rsidP="00F87920">
      <w:pPr>
        <w:pStyle w:val="a3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F8792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0B05FF" w:rsidRPr="00F8792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0B05FF" w:rsidRPr="00F87920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="000B05FF" w:rsidRPr="00F87920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</w:p>
    <w:p w:rsidR="00F87920" w:rsidRDefault="00F87920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46023" w:rsidRDefault="00B46023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46023" w:rsidRDefault="00B46023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A38B6" w:rsidRDefault="00FA38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B05FF" w:rsidRPr="00DF395C" w:rsidRDefault="00787E96" w:rsidP="00D644E3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№1</w:t>
      </w:r>
    </w:p>
    <w:p w:rsidR="000B05FF" w:rsidRPr="00DF395C" w:rsidRDefault="00787E96" w:rsidP="00D644E3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 постановлению</w:t>
      </w:r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</w:t>
      </w: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Леплейского сельского поселения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Зубово-Полянского муниципального района</w:t>
      </w:r>
    </w:p>
    <w:p w:rsidR="000B05FF" w:rsidRPr="00DF395C" w:rsidRDefault="004D3A4B" w:rsidP="00D644E3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>т «</w:t>
      </w:r>
      <w:r w:rsidR="00787E96">
        <w:rPr>
          <w:rFonts w:ascii="Arial" w:hAnsi="Arial" w:cs="Arial"/>
          <w:sz w:val="24"/>
          <w:szCs w:val="24"/>
          <w:shd w:val="clear" w:color="auto" w:fill="FFFFFF"/>
        </w:rPr>
        <w:t>02</w:t>
      </w:r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r w:rsidR="00787E96">
        <w:rPr>
          <w:rFonts w:ascii="Arial" w:hAnsi="Arial" w:cs="Arial"/>
          <w:sz w:val="24"/>
          <w:szCs w:val="24"/>
          <w:shd w:val="clear" w:color="auto" w:fill="FFFFFF"/>
        </w:rPr>
        <w:t>мая</w:t>
      </w:r>
      <w:r w:rsidR="000B05FF"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2023 г. № </w:t>
      </w:r>
      <w:r w:rsidR="00787E96">
        <w:rPr>
          <w:rFonts w:ascii="Arial" w:hAnsi="Arial" w:cs="Arial"/>
          <w:sz w:val="24"/>
          <w:szCs w:val="24"/>
          <w:shd w:val="clear" w:color="auto" w:fill="FFFFFF"/>
        </w:rPr>
        <w:t>21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87E96" w:rsidRDefault="00787E96" w:rsidP="00787E96">
      <w:pPr>
        <w:pStyle w:val="a6"/>
        <w:tabs>
          <w:tab w:val="left" w:pos="1134"/>
        </w:tabs>
        <w:spacing w:line="360" w:lineRule="auto"/>
        <w:ind w:firstLine="0"/>
        <w:rPr>
          <w:rFonts w:ascii="Times New Roman" w:eastAsia="Times New Roman" w:hAnsi="Times New Roman"/>
          <w:szCs w:val="24"/>
        </w:rPr>
      </w:pPr>
    </w:p>
    <w:p w:rsidR="00787E96" w:rsidRPr="00787E96" w:rsidRDefault="00787E96" w:rsidP="00787E96">
      <w:pPr>
        <w:pStyle w:val="a6"/>
        <w:tabs>
          <w:tab w:val="left" w:pos="1134"/>
        </w:tabs>
        <w:spacing w:line="360" w:lineRule="auto"/>
        <w:ind w:firstLine="0"/>
        <w:jc w:val="center"/>
        <w:rPr>
          <w:rFonts w:eastAsia="Times New Roman"/>
          <w:b/>
          <w:szCs w:val="24"/>
        </w:rPr>
      </w:pPr>
      <w:r w:rsidRPr="00787E96">
        <w:rPr>
          <w:rFonts w:eastAsia="Times New Roman"/>
          <w:b/>
          <w:szCs w:val="24"/>
        </w:rPr>
        <w:t>СОСТАВ</w:t>
      </w:r>
    </w:p>
    <w:p w:rsidR="00787E96" w:rsidRPr="00787E96" w:rsidRDefault="00B46023" w:rsidP="00787E96">
      <w:pPr>
        <w:pStyle w:val="a7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комиссии по подготовке проектов Генеральных</w:t>
      </w:r>
      <w:r w:rsidR="00787E96" w:rsidRPr="00787E96">
        <w:rPr>
          <w:rFonts w:ascii="Arial" w:hAnsi="Arial" w:cs="Arial"/>
          <w:i w:val="0"/>
          <w:sz w:val="24"/>
          <w:szCs w:val="24"/>
        </w:rPr>
        <w:t xml:space="preserve"> план</w:t>
      </w:r>
      <w:r>
        <w:rPr>
          <w:rFonts w:ascii="Arial" w:hAnsi="Arial" w:cs="Arial"/>
          <w:i w:val="0"/>
          <w:sz w:val="24"/>
          <w:szCs w:val="24"/>
        </w:rPr>
        <w:t>ов, привил землепользования и застройки и (или) внесению в них изменений на</w:t>
      </w:r>
      <w:r w:rsidR="00787E96" w:rsidRPr="00787E96">
        <w:rPr>
          <w:rFonts w:ascii="Arial" w:hAnsi="Arial" w:cs="Arial"/>
          <w:i w:val="0"/>
          <w:sz w:val="24"/>
          <w:szCs w:val="24"/>
        </w:rPr>
        <w:t xml:space="preserve">  территории Леплейского  сельского  поселения Зубово-Полянского муниципального района Республики Мордовия</w:t>
      </w:r>
    </w:p>
    <w:p w:rsidR="00787E96" w:rsidRPr="00787E96" w:rsidRDefault="00787E96" w:rsidP="00787E96">
      <w:pPr>
        <w:pStyle w:val="a7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9E02E8" w:rsidRPr="009E02E8" w:rsidRDefault="009E02E8" w:rsidP="009E02E8">
      <w:pPr>
        <w:pStyle w:val="a7"/>
        <w:ind w:left="680" w:firstLine="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>Председатель комиссии:</w:t>
      </w:r>
    </w:p>
    <w:p w:rsidR="009E02E8" w:rsidRPr="009E02E8" w:rsidRDefault="009E02E8" w:rsidP="009E02E8">
      <w:pPr>
        <w:pStyle w:val="a7"/>
        <w:ind w:left="680" w:firstLine="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>- Рыбин Андрей Васильевич - администрации Леплейского сельского поселения Зубово – Полянского муниципального района Республики Мордовия;</w:t>
      </w:r>
    </w:p>
    <w:p w:rsidR="009E02E8" w:rsidRPr="009E02E8" w:rsidRDefault="009E02E8" w:rsidP="009E02E8">
      <w:pPr>
        <w:pStyle w:val="a7"/>
        <w:ind w:left="680" w:firstLine="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>Заместитель председателя комиссии:</w:t>
      </w:r>
    </w:p>
    <w:p w:rsidR="009E02E8" w:rsidRPr="009E02E8" w:rsidRDefault="009E02E8" w:rsidP="009E02E8">
      <w:pPr>
        <w:pStyle w:val="a7"/>
        <w:ind w:left="709" w:firstLine="0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>-</w:t>
      </w:r>
      <w:proofErr w:type="spellStart"/>
      <w:r w:rsidRPr="009E02E8">
        <w:rPr>
          <w:rFonts w:ascii="Arial" w:hAnsi="Arial" w:cs="Arial"/>
          <w:b w:val="0"/>
          <w:i w:val="0"/>
          <w:sz w:val="24"/>
          <w:szCs w:val="24"/>
        </w:rPr>
        <w:t>Лошадкина</w:t>
      </w:r>
      <w:proofErr w:type="spellEnd"/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 Наталья Васильевна – заместитель главы администрации Леплейского сельского поселения Зубово – Полянского муниципального района Республики;</w:t>
      </w:r>
    </w:p>
    <w:p w:rsidR="009E02E8" w:rsidRPr="009E02E8" w:rsidRDefault="009E02E8" w:rsidP="009E02E8">
      <w:pPr>
        <w:pStyle w:val="a7"/>
        <w:ind w:left="709" w:firstLine="0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>- Савоськин Юрий Васильевич – депутат Леплейского сельского поселения Зубово-Полянского муниципального района Республики Мордовия;</w:t>
      </w:r>
    </w:p>
    <w:p w:rsidR="009E02E8" w:rsidRPr="009E02E8" w:rsidRDefault="009E02E8" w:rsidP="009E02E8">
      <w:pPr>
        <w:pStyle w:val="a7"/>
        <w:ind w:left="709" w:firstLine="0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- </w:t>
      </w:r>
      <w:proofErr w:type="spellStart"/>
      <w:r w:rsidRPr="009E02E8">
        <w:rPr>
          <w:rFonts w:ascii="Arial" w:hAnsi="Arial" w:cs="Arial"/>
          <w:b w:val="0"/>
          <w:i w:val="0"/>
          <w:sz w:val="24"/>
          <w:szCs w:val="24"/>
        </w:rPr>
        <w:t>Бурунчук</w:t>
      </w:r>
      <w:proofErr w:type="spellEnd"/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 Елена Владимировна - депутат Леплейского сельского поселения Зубово-Полянского муниципального района Республики Мордовия;</w:t>
      </w:r>
    </w:p>
    <w:p w:rsidR="009E02E8" w:rsidRPr="009E02E8" w:rsidRDefault="009E02E8" w:rsidP="009E02E8">
      <w:pPr>
        <w:pStyle w:val="a7"/>
        <w:ind w:left="709" w:firstLine="0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- </w:t>
      </w:r>
      <w:proofErr w:type="spellStart"/>
      <w:r w:rsidRPr="009E02E8">
        <w:rPr>
          <w:rFonts w:ascii="Arial" w:hAnsi="Arial" w:cs="Arial"/>
          <w:b w:val="0"/>
          <w:i w:val="0"/>
          <w:sz w:val="24"/>
          <w:szCs w:val="24"/>
        </w:rPr>
        <w:t>Алаева</w:t>
      </w:r>
      <w:proofErr w:type="spellEnd"/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 Мария Михайловна- депутат Леплейского сельского поселения Зубово-Полянского муниципального района Республики Мордовия;</w:t>
      </w:r>
    </w:p>
    <w:p w:rsidR="009E02E8" w:rsidRPr="009E02E8" w:rsidRDefault="009E02E8" w:rsidP="009E02E8">
      <w:pPr>
        <w:pStyle w:val="a7"/>
        <w:ind w:left="709" w:firstLine="0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- </w:t>
      </w:r>
      <w:r w:rsidR="00FA38B6">
        <w:rPr>
          <w:rFonts w:ascii="Arial" w:hAnsi="Arial" w:cs="Arial"/>
          <w:b w:val="0"/>
          <w:i w:val="0"/>
          <w:sz w:val="24"/>
          <w:szCs w:val="24"/>
        </w:rPr>
        <w:t>Лантратова Светлана Михайловна</w:t>
      </w:r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 – заместитель начальника отдела по управлению муниципальной собственностью и земельным отношениям администрации Зубово – Полянского муниципального района;</w:t>
      </w:r>
    </w:p>
    <w:p w:rsidR="009E02E8" w:rsidRPr="009E02E8" w:rsidRDefault="009E02E8" w:rsidP="009E02E8">
      <w:pPr>
        <w:pStyle w:val="a7"/>
        <w:ind w:left="709" w:firstLine="0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9E02E8">
        <w:rPr>
          <w:rFonts w:ascii="Arial" w:hAnsi="Arial" w:cs="Arial"/>
          <w:b w:val="0"/>
          <w:i w:val="0"/>
          <w:sz w:val="24"/>
          <w:szCs w:val="24"/>
        </w:rPr>
        <w:t>-  Елизарова Яна Валерьевна - Специалист по подготовке сведений из единого государственного реестра недвижимости и разработка градостроительной документации</w:t>
      </w:r>
      <w:proofErr w:type="gramStart"/>
      <w:r w:rsidRPr="009E02E8">
        <w:rPr>
          <w:rFonts w:ascii="Arial" w:hAnsi="Arial" w:cs="Arial"/>
          <w:b w:val="0"/>
          <w:i w:val="0"/>
          <w:sz w:val="24"/>
          <w:szCs w:val="24"/>
        </w:rPr>
        <w:t xml:space="preserve"> .</w:t>
      </w:r>
      <w:proofErr w:type="gramEnd"/>
    </w:p>
    <w:p w:rsidR="009E02E8" w:rsidRPr="009E02E8" w:rsidRDefault="009E02E8" w:rsidP="009E02E8">
      <w:pPr>
        <w:pStyle w:val="a7"/>
        <w:ind w:left="709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787E96" w:rsidRDefault="00787E96" w:rsidP="00787E96">
      <w:pPr>
        <w:pStyle w:val="a3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87E96" w:rsidRDefault="00787E96" w:rsidP="00787E96">
      <w:pPr>
        <w:pStyle w:val="a3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87E96" w:rsidRDefault="00787E96" w:rsidP="00787E96">
      <w:pPr>
        <w:pStyle w:val="a3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87E96" w:rsidRDefault="00787E96" w:rsidP="00787E96">
      <w:pPr>
        <w:pStyle w:val="a3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87E96" w:rsidRDefault="00787E96" w:rsidP="00787E96">
      <w:pPr>
        <w:pStyle w:val="a3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787E96" w:rsidRDefault="00787E9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:rsidR="00FA38B6" w:rsidRPr="00DF395C" w:rsidRDefault="00FA38B6" w:rsidP="00FA38B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№2</w:t>
      </w:r>
    </w:p>
    <w:p w:rsidR="00FA38B6" w:rsidRPr="00DF395C" w:rsidRDefault="00FA38B6" w:rsidP="00FA38B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 постановлению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</w:t>
      </w:r>
    </w:p>
    <w:p w:rsidR="00FA38B6" w:rsidRDefault="00FA38B6" w:rsidP="00FA38B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Леплейского сельского поселения</w:t>
      </w:r>
    </w:p>
    <w:p w:rsidR="00FA38B6" w:rsidRPr="00DF395C" w:rsidRDefault="00FA38B6" w:rsidP="00FA38B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Зубово-Полянского муниципального района</w:t>
      </w:r>
    </w:p>
    <w:p w:rsidR="00FA38B6" w:rsidRPr="00DF395C" w:rsidRDefault="00FA38B6" w:rsidP="00FA38B6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от «</w:t>
      </w:r>
      <w:r>
        <w:rPr>
          <w:rFonts w:ascii="Arial" w:hAnsi="Arial" w:cs="Arial"/>
          <w:sz w:val="24"/>
          <w:szCs w:val="24"/>
          <w:shd w:val="clear" w:color="auto" w:fill="FFFFFF"/>
        </w:rPr>
        <w:t>02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r>
        <w:rPr>
          <w:rFonts w:ascii="Arial" w:hAnsi="Arial" w:cs="Arial"/>
          <w:sz w:val="24"/>
          <w:szCs w:val="24"/>
          <w:shd w:val="clear" w:color="auto" w:fill="FFFFFF"/>
        </w:rPr>
        <w:t>мая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2023 г. № </w:t>
      </w:r>
      <w:r>
        <w:rPr>
          <w:rFonts w:ascii="Arial" w:hAnsi="Arial" w:cs="Arial"/>
          <w:sz w:val="24"/>
          <w:szCs w:val="24"/>
          <w:shd w:val="clear" w:color="auto" w:fill="FFFFFF"/>
        </w:rPr>
        <w:t>21</w:t>
      </w:r>
    </w:p>
    <w:p w:rsidR="00FA38B6" w:rsidRDefault="00FA38B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A38B6" w:rsidRDefault="00FA38B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A38B6" w:rsidRPr="0036351E" w:rsidRDefault="00FA38B6" w:rsidP="00FA38B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ПОЛОЖЕНИЕ</w:t>
      </w:r>
    </w:p>
    <w:p w:rsidR="00FA38B6" w:rsidRDefault="00FA38B6" w:rsidP="00FA38B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6351E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КОМИССИИ ПО ПОДГОТОВКЕ ПРОЕКТОВ ГЕНЕРАЛЬНЫХ ПЛАНОВ, ПРАВИЛ ЗЕМЛЕПОЛЬЗОВАНИЯ И ЗАСТРОЙКИ И (ИЛИ) ВНЕСЕНИЮ В НИХ ИЗМЕНЕНИЙ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НА ТЕРРИТОРИИ ЛЕПЛЕЙСКОГО СЕЛЬСКОГО ПОСЕЛЕНИЯ ЗУБОВО-ПОЛЯНСКОГО МУНИЦИПАЛЬНОГО РАЙОНА РЕСПУБЛИКИ МОРДОВИЯ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Настоящее Положение определяет порядок деятельности комиссии по подготовке проектов генеральных планов, правил землепользования и застройки и </w:t>
      </w:r>
      <w:r w:rsidR="00B46023">
        <w:rPr>
          <w:rFonts w:ascii="Arial" w:eastAsia="Times New Roman" w:hAnsi="Arial" w:cs="Arial"/>
          <w:color w:val="000000"/>
          <w:sz w:val="24"/>
          <w:szCs w:val="24"/>
        </w:rPr>
        <w:t xml:space="preserve">(или) внесению в них изменений 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территории </w:t>
      </w:r>
      <w:r w:rsidR="00752539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 Зубово-Полянского муниципального района Республики Мордовия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 (далее - комиссия).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1.2. Комиссия является постоянно действующим консультативным органом </w:t>
      </w:r>
      <w:r w:rsidR="00752539">
        <w:rPr>
          <w:rFonts w:ascii="Arial" w:eastAsia="Times New Roman" w:hAnsi="Arial" w:cs="Arial"/>
          <w:color w:val="000000"/>
          <w:sz w:val="24"/>
          <w:szCs w:val="24"/>
        </w:rPr>
        <w:t xml:space="preserve">Леплейского сельского поселения 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>по рассмотрению вопросов по подготовке проектов генеральных планов, правил землепользования и застройки и (или) внесению в них изменений</w:t>
      </w:r>
      <w:r w:rsidR="00752539">
        <w:rPr>
          <w:rFonts w:ascii="Arial" w:eastAsia="Times New Roman" w:hAnsi="Arial" w:cs="Arial"/>
          <w:color w:val="000000"/>
          <w:sz w:val="24"/>
          <w:szCs w:val="24"/>
        </w:rPr>
        <w:t xml:space="preserve"> Леплейского сельского поселения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>, организации и проведению общественных обсуждений или публичных слушаний по вопросам градостроительной деятельности на территории </w:t>
      </w:r>
      <w:r w:rsidR="00752539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75253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7503A6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>1.3. Комиссия осуществляет свою деятельность на основании настоящего Положения, в соответствии с Градостроительным кодексом Российской Федерации и на основании </w:t>
      </w:r>
      <w:hyperlink r:id="rId5" w:tgtFrame="_blank" w:history="1">
        <w:r w:rsidRPr="00752539">
          <w:rPr>
            <w:rFonts w:ascii="Arial" w:eastAsia="Times New Roman" w:hAnsi="Arial" w:cs="Arial"/>
            <w:color w:val="0000FF"/>
            <w:sz w:val="24"/>
            <w:szCs w:val="24"/>
          </w:rPr>
          <w:t>Устава</w:t>
        </w:r>
      </w:hyperlink>
      <w:r w:rsidRPr="0075253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52539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 Зубово-Полянского муниципального района Республики Мордовия.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Компетенция комиссии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>2.1. В компетенцию комиссии ходят вопросы: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1) организация работ по подготовке проектов генеральных планов, правил землепользования и застройки и </w:t>
      </w:r>
      <w:r w:rsidR="00B46023">
        <w:rPr>
          <w:rFonts w:ascii="Arial" w:eastAsia="Times New Roman" w:hAnsi="Arial" w:cs="Arial"/>
          <w:color w:val="000000"/>
          <w:sz w:val="24"/>
          <w:szCs w:val="24"/>
        </w:rPr>
        <w:t xml:space="preserve">(или) внесению в них изменений 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территории сельских поселений </w:t>
      </w:r>
      <w:r w:rsidR="00752539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>2) организация и проведение общественных обсуждений или публичных слушаний по обсуждению проектов генеральных планов, правил землепользования и застройки и (или) внесению в них изменений</w:t>
      </w:r>
      <w:r w:rsidR="00FE16D7"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поселения;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3) рассмотрение предложений граждан и юридических лиц по обсуждению проектов генеральных планов, правил землепользования и застройки и (или) 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lastRenderedPageBreak/>
        <w:t>внесению в них изменений</w:t>
      </w:r>
      <w:r w:rsidR="00FE16D7"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>, поступивших во время публичных слушаний.</w:t>
      </w:r>
    </w:p>
    <w:p w:rsidR="007503A6" w:rsidRPr="00752539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539">
        <w:rPr>
          <w:rFonts w:ascii="Arial" w:eastAsia="Times New Roman" w:hAnsi="Arial" w:cs="Arial"/>
          <w:color w:val="000000"/>
          <w:sz w:val="24"/>
          <w:szCs w:val="24"/>
        </w:rPr>
        <w:t xml:space="preserve">2.2. Подготовка заключений и рекомендаций главе администрации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 xml:space="preserve">Леплейского сельского поселения 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>по результатам общественных обсуждений или публичных слушаний проектов генеральных планов, правил землепользования и застройки и (или) внесению в них изменений</w:t>
      </w:r>
      <w:r w:rsidR="00FE16D7"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7525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03A6" w:rsidRPr="0036351E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Основные функции Комиссии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3.1. Обеспечивает сбор, обобщение предложений по подготовке проектов генеральных планов, правил землепользования и застройки и (или) внесению в них изменений</w:t>
      </w:r>
      <w:r w:rsidR="00FE16D7"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полученных от заинтересованных лиц для последующего направления разработчику генеральных планов, правил землепользования и застройки с целью учета общественного мнения и интересов населения.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3.2. Рассматривает подготовленные разработчиком варианты генеральных планов, правил землепользования и застройки территории, участвует в организации мероприятий по их общественному обсуждению, осуществляет контроль учета мнения населения о составе проектов генеральных планов и правил землепользования и застройки.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3.3. </w:t>
      </w:r>
      <w:proofErr w:type="gramStart"/>
      <w:r w:rsidRPr="00FE16D7">
        <w:rPr>
          <w:rFonts w:ascii="Arial" w:eastAsia="Times New Roman" w:hAnsi="Arial" w:cs="Arial"/>
          <w:color w:val="000000"/>
          <w:sz w:val="24"/>
          <w:szCs w:val="24"/>
        </w:rPr>
        <w:t>В пределах своих полномочий комиссия готовит задание на разработку проектов генеральных планов, правил землепользования и застройки и (или) внесению в них изменений</w:t>
      </w:r>
      <w:r w:rsidR="00FE16D7"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, принимает и рассматривает предложения от субъектов градостроительных отношений по разработке проектов генеральных планов, правил землепользования и застройки и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 xml:space="preserve"> (или) внесению в них изменений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, предложений и замечаний после проведения</w:t>
      </w:r>
      <w:r w:rsidRPr="00FE16D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общественных обсуждений или публичных</w:t>
      </w:r>
      <w:proofErr w:type="gramEnd"/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слушаний, обеспечивает внесение изменений в проекты генеральных планов, правил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 xml:space="preserve">а землепользования и застройки 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 общественных обсуждений или публичных слушаний и представляет указанный проект главе администрации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3.4. Направляет проекты генеральных планов и (или) правил землепользования и застройки в отдел архитектуры, строительства и  ЖКХ  администрации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Зубово Полянского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для проверки.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3.5. Комиссия проводит общественные обсуждения или публичные слушания в случаях и порядке, определенном Уставом </w:t>
      </w:r>
      <w:r w:rsidR="00FE16D7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3.5.1. Общественные обсуждения или публичные слушания проводятся комиссией по подготовке генеральных планов по ее инициативе или по обращениям, поступившим от физических или юридических лиц, в случаях, когда затрагиваются следующие вопросы: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согласование документации по планировке территории, включая проекты планировки, проекты межевания, а также согласование градостроительных планов земельных участков с правообладателями смежно-расположенных объектов недвижимости;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предложения об изменении градостроительных регламентов.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3.5.2. Материалы для проведения общественных обсуждений или публичных слушаний (заключения, иные необходимые материалы) готовятся комиссией по подготовке проектов генеральных планов, правил землепользования и застройки территории.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3.5.3. Правом обсуждения документации по планировке территории на публичных слушаниях обладают лица: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проживающие на территории, применительно к которой подготовлена документация по планировке территории;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обладающие на праве собственности, аренды, пользования объектами недвижимости, расположенными на территории, применительно к которой подготовлена документация по планировке территории;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проживающие и обладающие объектами недвижимости, расположенными на территориях, примыкающих к территории, применительно к которой подготовлена документация по планировке территории;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иные лица, чьи интересы затрагиваются в связи с планируемой реализацией документации по планировке территории.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3.5.4. Предметами общественных обсуждений или публичных слушаний документации по планировке территории являются вопросы соответствия этой документации: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документам территориального планирования в части наличия решений об установлении границ зон изъятия, в том числе путем выкупа, резервирования с последующим изъятием, в том числе путем выкупа земельных участков и иных объектов недвижимости для государственных и муниципальных нужд;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требованиям законодательства о необходимости доказательства невозможности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территории;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техническим регламентам, включая требования, предъявляемые к градостроительному проектированию систем инженерно-технического обеспечения планируемого строительства, реконструкции;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E16D7">
        <w:rPr>
          <w:rFonts w:ascii="Arial" w:eastAsia="Times New Roman" w:hAnsi="Arial" w:cs="Arial"/>
          <w:color w:val="000000"/>
          <w:sz w:val="24"/>
          <w:szCs w:val="24"/>
        </w:rPr>
        <w:t>- требованиям, предъявляемым к проектам градостроительных планов земельных участков в составе документации по планировке территории в части фиксации их границ, минимальных отступов построек от границ земельных участков, границ зон действия публичных сервитутов и предложений об установлении частных сервитутов (при необходимости), наличия информации о предельной этажности, высоте планируемых зданий, строений, сооружений, видах их использования;</w:t>
      </w:r>
      <w:proofErr w:type="gramEnd"/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иным требованиям, установленным законодательством о градостроительной деятельности.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3.5.5. По результатам общественных обсуждений или публичных слушаний комиссия готовит заключение и направляет его главе </w:t>
      </w:r>
      <w:r w:rsidR="00E025ED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. Любое заинтересованное лицо вправе обратиться в комиссию и получить копию протокола и стенограммы общественных обсуждений или публичных слушаний.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E025ED">
        <w:rPr>
          <w:rFonts w:ascii="Arial" w:eastAsia="Times New Roman" w:hAnsi="Arial" w:cs="Arial"/>
          <w:color w:val="000000"/>
          <w:sz w:val="24"/>
          <w:szCs w:val="24"/>
        </w:rPr>
        <w:t xml:space="preserve">Леплейского сельского поселения 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с учетом рекомендаций комиссии не позднее двух недель со дня проведения общественных обсуждений или публичных слушаний принять решение: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об утверждении документации по планировке территории;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о доработке документации по планировке территории с учетом рекомендаций комиссии;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- об отклонении документации по планировке территории.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3.6. Комиссия подготавливает главе  </w:t>
      </w:r>
      <w:r w:rsidR="00E025ED">
        <w:rPr>
          <w:rFonts w:ascii="Arial" w:eastAsia="Times New Roman" w:hAnsi="Arial" w:cs="Arial"/>
          <w:color w:val="000000"/>
          <w:sz w:val="24"/>
          <w:szCs w:val="24"/>
        </w:rPr>
        <w:t xml:space="preserve">Леплейского сельского поселения 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заключения по результатам общественных обсуждений или публичных слушаний, в том числе содержащие предложения о предоставлении специальных 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согласований и разрешений на отклонения от правил</w:t>
      </w:r>
      <w:r w:rsidR="00F243D8">
        <w:rPr>
          <w:rFonts w:ascii="Arial" w:eastAsia="Times New Roman" w:hAnsi="Arial" w:cs="Arial"/>
          <w:color w:val="000000"/>
          <w:sz w:val="24"/>
          <w:szCs w:val="24"/>
        </w:rPr>
        <w:t xml:space="preserve"> касающихся вопросов Генерального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план</w:t>
      </w:r>
      <w:r w:rsidR="00F243D8">
        <w:rPr>
          <w:rFonts w:ascii="Arial" w:eastAsia="Times New Roman" w:hAnsi="Arial" w:cs="Arial"/>
          <w:color w:val="000000"/>
          <w:sz w:val="24"/>
          <w:szCs w:val="24"/>
        </w:rPr>
        <w:t>а Леплейского сельского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поселени</w:t>
      </w:r>
      <w:r w:rsidR="00F243D8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3.7. Организует подготовку предложений о </w:t>
      </w:r>
      <w:r w:rsidR="00F243D8">
        <w:rPr>
          <w:rFonts w:ascii="Arial" w:eastAsia="Times New Roman" w:hAnsi="Arial" w:cs="Arial"/>
          <w:color w:val="000000"/>
          <w:sz w:val="24"/>
          <w:szCs w:val="24"/>
        </w:rPr>
        <w:t>внесении изменений в генеральный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план</w:t>
      </w:r>
      <w:r w:rsidR="00F243D8">
        <w:rPr>
          <w:rFonts w:ascii="Arial" w:eastAsia="Times New Roman" w:hAnsi="Arial" w:cs="Arial"/>
          <w:color w:val="000000"/>
          <w:sz w:val="24"/>
          <w:szCs w:val="24"/>
        </w:rPr>
        <w:t xml:space="preserve"> Леплейского сельского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 поселени</w:t>
      </w:r>
      <w:r w:rsidR="00F243D8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E16D7">
        <w:rPr>
          <w:rFonts w:ascii="Arial" w:eastAsia="Times New Roman" w:hAnsi="Arial" w:cs="Arial"/>
          <w:color w:val="000000"/>
          <w:sz w:val="24"/>
          <w:szCs w:val="24"/>
        </w:rPr>
        <w:t>, внесение изменений в правила землепользования и застройки,  а также проектов нормативных правовых актов, иных документов, связанных с реализацией и применением генеральных планов.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3.8. В состав комиссии по подготовке проектов генеральных планов могут входить представители: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уполномоченных органов муниципального района в сфере архитектуры, строительства, землеустройства, имущественных отношений (по согласованию);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 местного самоуправления по охране объектов культурного наследия (при наличии на территории соответствующих объектов культурного наследия);</w:t>
      </w:r>
    </w:p>
    <w:p w:rsid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 xml:space="preserve">Состав комиссии определяется постановлением главы   </w:t>
      </w:r>
      <w:r w:rsidR="00E025ED">
        <w:rPr>
          <w:rFonts w:ascii="Arial" w:eastAsia="Times New Roman" w:hAnsi="Arial" w:cs="Arial"/>
          <w:color w:val="000000"/>
          <w:sz w:val="24"/>
          <w:szCs w:val="24"/>
        </w:rPr>
        <w:t xml:space="preserve">Леплейского сельского поселения 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3.9. Любой член комиссии ее решением освобождается от участия в голосовании по конкретному вопросу в случае, если он имеет личную заинтересованность, или находится в родственных отношениях с подателем заявки, по поводу которой рассматривается вопрос.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3.10.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7503A6" w:rsidRPr="00FE16D7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16D7">
        <w:rPr>
          <w:rFonts w:ascii="Arial" w:eastAsia="Times New Roman" w:hAnsi="Arial" w:cs="Arial"/>
          <w:color w:val="000000"/>
          <w:sz w:val="24"/>
          <w:szCs w:val="24"/>
        </w:rPr>
        <w:t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7503A6" w:rsidRPr="0036351E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Права и обязанности комиссии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Комиссия вправе: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- запрашивать от структурных подразделений предоставление официальных заключений, иных материалов, относящихся к рассматриваемым комиссией вопросам;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-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- вносить предложения по изменению персонального состава комиссии;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- вносить предложения о внесении изменений и дополнений в генеральный план поселения и правила землепользования и застройки.</w:t>
      </w:r>
    </w:p>
    <w:p w:rsidR="007503A6" w:rsidRPr="0036351E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Порядок деятельности комиссии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5.1. Комиссия собирается по мере необходимости.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5.2. Предложения граждан и юридических лиц направляются в комиссию через секретаря комиссии.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5.3. Председатель комиссии обеспечивает рассмотрение предложений граждан или юридических лиц на заседании комиссии в течение двух недель.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lastRenderedPageBreak/>
        <w:t>5.4.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Финансовое и материально-техническое обеспечение деятельности комиссии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6.1. Члены комиссии осуществляют свою деятельность на безвозмездной основе.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6.2. Техническое обеспечение деятельности возлагается на администрацию </w:t>
      </w:r>
      <w:r w:rsidR="00E025ED">
        <w:rPr>
          <w:rFonts w:ascii="Arial" w:eastAsia="Times New Roman" w:hAnsi="Arial" w:cs="Arial"/>
          <w:color w:val="000000"/>
          <w:sz w:val="24"/>
          <w:szCs w:val="24"/>
        </w:rPr>
        <w:t>Леплейского сельского поселения</w:t>
      </w:r>
      <w:r w:rsidRPr="00E025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6.3. Администрация </w:t>
      </w:r>
      <w:r w:rsidR="00E025ED">
        <w:rPr>
          <w:rFonts w:ascii="Arial" w:eastAsia="Times New Roman" w:hAnsi="Arial" w:cs="Arial"/>
          <w:color w:val="000000"/>
          <w:sz w:val="24"/>
          <w:szCs w:val="24"/>
        </w:rPr>
        <w:t xml:space="preserve">Леплейского сельского поселения </w:t>
      </w:r>
      <w:r w:rsidRPr="00E025ED">
        <w:rPr>
          <w:rFonts w:ascii="Arial" w:eastAsia="Times New Roman" w:hAnsi="Arial" w:cs="Arial"/>
          <w:color w:val="000000"/>
          <w:sz w:val="24"/>
          <w:szCs w:val="24"/>
        </w:rPr>
        <w:t>предоставляет комиссии необходимые помещения для проведения заседаний, публичных слушаний или общественных обсуждений, хранения документов.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025ED" w:rsidRDefault="00E025E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E025ED" w:rsidRPr="00E025ED" w:rsidRDefault="00E025ED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25ED" w:rsidRPr="00DF395C" w:rsidRDefault="00E025ED" w:rsidP="00E025ED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Приложение №3</w:t>
      </w:r>
    </w:p>
    <w:p w:rsidR="00E025ED" w:rsidRPr="00DF395C" w:rsidRDefault="00E025ED" w:rsidP="00E025ED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к постановлению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</w:t>
      </w:r>
    </w:p>
    <w:p w:rsidR="00E025ED" w:rsidRDefault="00E025ED" w:rsidP="00E025ED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Леплейского сельского поселения</w:t>
      </w:r>
    </w:p>
    <w:p w:rsidR="00E025ED" w:rsidRPr="00DF395C" w:rsidRDefault="00E025ED" w:rsidP="00E025ED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Зубово-Полянского муниципального района</w:t>
      </w:r>
    </w:p>
    <w:p w:rsidR="00E025ED" w:rsidRPr="00DF395C" w:rsidRDefault="00E025ED" w:rsidP="00E025ED">
      <w:pPr>
        <w:pStyle w:val="a3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>от «</w:t>
      </w:r>
      <w:r>
        <w:rPr>
          <w:rFonts w:ascii="Arial" w:hAnsi="Arial" w:cs="Arial"/>
          <w:sz w:val="24"/>
          <w:szCs w:val="24"/>
          <w:shd w:val="clear" w:color="auto" w:fill="FFFFFF"/>
        </w:rPr>
        <w:t>02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r>
        <w:rPr>
          <w:rFonts w:ascii="Arial" w:hAnsi="Arial" w:cs="Arial"/>
          <w:sz w:val="24"/>
          <w:szCs w:val="24"/>
          <w:shd w:val="clear" w:color="auto" w:fill="FFFFFF"/>
        </w:rPr>
        <w:t>мая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2023 г. № </w:t>
      </w:r>
      <w:r>
        <w:rPr>
          <w:rFonts w:ascii="Arial" w:hAnsi="Arial" w:cs="Arial"/>
          <w:sz w:val="24"/>
          <w:szCs w:val="24"/>
          <w:shd w:val="clear" w:color="auto" w:fill="FFFFFF"/>
        </w:rPr>
        <w:t>21</w:t>
      </w:r>
    </w:p>
    <w:p w:rsidR="007503A6" w:rsidRPr="0036351E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7503A6" w:rsidRPr="0036351E" w:rsidRDefault="007503A6" w:rsidP="007503A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ПОРЯДОК</w:t>
      </w:r>
    </w:p>
    <w:p w:rsidR="007503A6" w:rsidRPr="0036351E" w:rsidRDefault="007503A6" w:rsidP="007503A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6351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УЧЕТА ПРЕДЛОЖЕНИЙ ЗАИНТЕРЕСОВАННЫХ ЛИЦ ПРИ ПОДГОТОВКЕ ПРОЕКТОВ ГЕНЕРАЛЬНЫХ ПЛАНОВ, ПРАВИЛ ЗЕМЛЕПОЛЬЗОВАНИЯ И ЗАСТРОЙКИ </w:t>
      </w:r>
      <w:r w:rsidR="00E025ED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ТЕРРИТОРИИ ЛЕПЛЕЙСКОГО СЕЛЬСКОГО ПОСЕЛЕНИЯ ЗУБОВО-ПОЛЯНСКОГО МУНИЦИПАЛЬНОГО РАЙОНА РЕСПУБЛИКИ МОРДОВИЯ</w:t>
      </w:r>
      <w:r w:rsidRPr="0036351E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1. Заинтересованные лица (физические и юридические) направляют предложения по электронной почте</w:t>
      </w:r>
      <w:r w:rsidR="00E025ED" w:rsidRPr="00E025ED">
        <w:rPr>
          <w:sz w:val="24"/>
          <w:szCs w:val="24"/>
        </w:rPr>
        <w:t xml:space="preserve"> </w:t>
      </w:r>
      <w:proofErr w:type="spellStart"/>
      <w:r w:rsidR="00E025ED" w:rsidRPr="00E025ED">
        <w:rPr>
          <w:sz w:val="24"/>
          <w:szCs w:val="24"/>
          <w:lang w:val="en-US"/>
        </w:rPr>
        <w:t>lepleiadm</w:t>
      </w:r>
      <w:proofErr w:type="spellEnd"/>
      <w:r w:rsidR="00E025ED" w:rsidRPr="00E025ED">
        <w:rPr>
          <w:sz w:val="24"/>
          <w:szCs w:val="24"/>
        </w:rPr>
        <w:t>@</w:t>
      </w:r>
      <w:proofErr w:type="spellStart"/>
      <w:r w:rsidR="00E025ED" w:rsidRPr="00E025ED">
        <w:rPr>
          <w:sz w:val="24"/>
          <w:szCs w:val="24"/>
          <w:lang w:val="en-US"/>
        </w:rPr>
        <w:t>yandex</w:t>
      </w:r>
      <w:proofErr w:type="spellEnd"/>
      <w:r w:rsidR="00E025ED" w:rsidRPr="00E025ED">
        <w:rPr>
          <w:sz w:val="24"/>
          <w:szCs w:val="24"/>
        </w:rPr>
        <w:t>.</w:t>
      </w:r>
      <w:proofErr w:type="spellStart"/>
      <w:r w:rsidR="00E025ED" w:rsidRPr="00E025ED">
        <w:rPr>
          <w:sz w:val="24"/>
          <w:szCs w:val="24"/>
          <w:lang w:val="en-US"/>
        </w:rPr>
        <w:t>ru</w:t>
      </w:r>
      <w:proofErr w:type="spellEnd"/>
      <w:r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 либо для ускорения передачи предложений, непосредственно в Комиссию (с пометкой "В комиссию по подготовке проектов генеральных планов, правил землепользования и застройки") по адресу: </w:t>
      </w:r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>431130</w:t>
      </w:r>
      <w:r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>Республика Мордовия</w:t>
      </w:r>
      <w:r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>Зубово-Полянский</w:t>
      </w:r>
      <w:proofErr w:type="spellEnd"/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 р-н</w:t>
      </w:r>
      <w:r w:rsidRPr="00E025E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>п. Леплей, ул. Советская</w:t>
      </w:r>
      <w:proofErr w:type="gramStart"/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>,д</w:t>
      </w:r>
      <w:proofErr w:type="gramEnd"/>
      <w:r w:rsidR="00E025ED" w:rsidRPr="00E025ED">
        <w:rPr>
          <w:rFonts w:ascii="Arial" w:eastAsia="Times New Roman" w:hAnsi="Arial" w:cs="Arial"/>
          <w:color w:val="000000"/>
          <w:sz w:val="24"/>
          <w:szCs w:val="24"/>
        </w:rPr>
        <w:t>.5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2. Предложения в проект генеральных планов, правил, проектов планировки и застройки должны быть логично изложены в письменном виде (напечатаны либо написаны разборчивым почерком) за подписью заинтересованных лиц, с указанием полных фамилии, имени, отчества, обратного адреса (для юридических лиц - наименование и юридический адрес) и даты подготовки предложений. Неразборчиво написанные, неподписанные предложения, а также предложения, не имеющие отношения к подготовке проектов генеральных планов, правил землепользования и застройки, Комиссией не рассматриваются.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3. При подготовке проекта генеральных планов, правил, проектов планировки и застройки, приоритет имеют те предложения, которые обоснованы ссылкой на нормы действующего законодательства.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4. Предложения могут содержать любые материалы (как на бумажных, так и на магнитных носителях). Направленные материалы возврату не подлежат.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5. Предложения, поступившие в Комиссию после завершения работ по подготовке проектов генеральных планов, правил землепользования и застройки, не рассматриваются.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6. Комиссия не дает ответы на поступившие предложения.</w:t>
      </w:r>
    </w:p>
    <w:p w:rsidR="007503A6" w:rsidRPr="00E025ED" w:rsidRDefault="007503A6" w:rsidP="007503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5ED">
        <w:rPr>
          <w:rFonts w:ascii="Arial" w:eastAsia="Times New Roman" w:hAnsi="Arial" w:cs="Arial"/>
          <w:color w:val="000000"/>
          <w:sz w:val="24"/>
          <w:szCs w:val="24"/>
        </w:rPr>
        <w:t>7. Комиссия вправе вступать в переписку с заинтересованными лицами, направившими предложения.</w:t>
      </w:r>
    </w:p>
    <w:p w:rsidR="007503A6" w:rsidRPr="00E025ED" w:rsidRDefault="007503A6" w:rsidP="007503A6">
      <w:pPr>
        <w:rPr>
          <w:sz w:val="24"/>
          <w:szCs w:val="24"/>
        </w:rPr>
      </w:pPr>
    </w:p>
    <w:p w:rsidR="00FA38B6" w:rsidRDefault="00FA38B6" w:rsidP="00FA38B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FA38B6" w:rsidRDefault="00FA38B6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FA38B6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85F4A"/>
    <w:rsid w:val="000B05FF"/>
    <w:rsid w:val="00110783"/>
    <w:rsid w:val="00172198"/>
    <w:rsid w:val="001E0536"/>
    <w:rsid w:val="002439E8"/>
    <w:rsid w:val="00495FCE"/>
    <w:rsid w:val="004D3A4B"/>
    <w:rsid w:val="005E6897"/>
    <w:rsid w:val="006E6E72"/>
    <w:rsid w:val="007029CE"/>
    <w:rsid w:val="00715470"/>
    <w:rsid w:val="007503A6"/>
    <w:rsid w:val="00752539"/>
    <w:rsid w:val="007866A8"/>
    <w:rsid w:val="00787E96"/>
    <w:rsid w:val="007F6AB6"/>
    <w:rsid w:val="008B3B38"/>
    <w:rsid w:val="008F7BF2"/>
    <w:rsid w:val="0094034A"/>
    <w:rsid w:val="009748DD"/>
    <w:rsid w:val="009E02E8"/>
    <w:rsid w:val="00A0572F"/>
    <w:rsid w:val="00A148D8"/>
    <w:rsid w:val="00AA0D88"/>
    <w:rsid w:val="00B41427"/>
    <w:rsid w:val="00B46023"/>
    <w:rsid w:val="00B6397F"/>
    <w:rsid w:val="00C17673"/>
    <w:rsid w:val="00C93E30"/>
    <w:rsid w:val="00D644E3"/>
    <w:rsid w:val="00DF395C"/>
    <w:rsid w:val="00E025ED"/>
    <w:rsid w:val="00E34F05"/>
    <w:rsid w:val="00F243D8"/>
    <w:rsid w:val="00F87920"/>
    <w:rsid w:val="00FA38B6"/>
    <w:rsid w:val="00FE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4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E6A9E85-0223-4CDC-870A-7DED092495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2023-05-05T13:21:00Z</cp:lastPrinted>
  <dcterms:created xsi:type="dcterms:W3CDTF">2023-04-24T07:57:00Z</dcterms:created>
  <dcterms:modified xsi:type="dcterms:W3CDTF">2023-05-05T13:22:00Z</dcterms:modified>
</cp:coreProperties>
</file>