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FF" w:rsidRPr="000B05FF" w:rsidRDefault="000B05FF" w:rsidP="000B05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FF">
        <w:rPr>
          <w:rFonts w:ascii="Times New Roman" w:hAnsi="Times New Roman" w:cs="Times New Roman"/>
          <w:b/>
          <w:sz w:val="28"/>
          <w:szCs w:val="28"/>
        </w:rPr>
        <w:t>Администрация Леплейского сельского поселения</w:t>
      </w:r>
    </w:p>
    <w:p w:rsidR="000B05FF" w:rsidRPr="000B05FF" w:rsidRDefault="000B05FF" w:rsidP="000B05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FF">
        <w:rPr>
          <w:rFonts w:ascii="Times New Roman" w:hAnsi="Times New Roman" w:cs="Times New Roman"/>
          <w:b/>
          <w:sz w:val="28"/>
          <w:szCs w:val="28"/>
        </w:rPr>
        <w:t>Зубово-Полянского муниципального района</w:t>
      </w:r>
    </w:p>
    <w:p w:rsidR="000B05FF" w:rsidRPr="000B05FF" w:rsidRDefault="000B05FF" w:rsidP="000B05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FF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0B05FF" w:rsidRPr="000B05FF" w:rsidRDefault="000B05FF" w:rsidP="000B0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5FF" w:rsidRPr="000B05FF" w:rsidRDefault="000B05FF" w:rsidP="000B05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05FF" w:rsidRPr="000B05FF" w:rsidRDefault="000B05FF" w:rsidP="000B0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5FF" w:rsidRPr="000B05FF" w:rsidRDefault="000B05FF" w:rsidP="000B0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5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B05FF">
        <w:rPr>
          <w:rFonts w:ascii="Times New Roman" w:hAnsi="Times New Roman" w:cs="Times New Roman"/>
          <w:sz w:val="28"/>
          <w:szCs w:val="28"/>
        </w:rPr>
        <w:t xml:space="preserve"> апреля 2023 года.</w:t>
      </w:r>
      <w:r w:rsidRPr="000B05FF"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ab/>
        <w:t xml:space="preserve">          №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B05FF" w:rsidRDefault="000B05FF" w:rsidP="000B05F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5FF" w:rsidRDefault="000B05FF" w:rsidP="000B05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 введении особого противопожарного режима</w:t>
      </w:r>
      <w:r w:rsidRPr="000B05FF">
        <w:rPr>
          <w:rFonts w:ascii="Times New Roman" w:hAnsi="Times New Roman" w:cs="Times New Roman"/>
          <w:b/>
          <w:sz w:val="28"/>
          <w:szCs w:val="28"/>
        </w:rPr>
        <w:br/>
      </w:r>
      <w:r w:rsidRPr="000B05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Леплейского</w:t>
      </w:r>
      <w:r w:rsidRPr="000B05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  <w:r w:rsidRPr="000B05FF">
        <w:rPr>
          <w:rFonts w:ascii="Times New Roman" w:hAnsi="Times New Roman" w:cs="Times New Roman"/>
          <w:b/>
          <w:sz w:val="28"/>
          <w:szCs w:val="28"/>
        </w:rPr>
        <w:br/>
      </w:r>
      <w:r w:rsidRPr="000B05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Зубово-Полянского муниципального района»</w:t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21 декабря 1994 г. № 69 – ФЗ « О пожарной безопасности», постановлением Правительства Российской Федерации от 16 сентября 2020 г. № 1479 «О б утверждении Правил противопожарного режима в Российской Федерации», постановлением Администрации Зубово-Полянского муниципального района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апреля 2023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г. № 261 «О введении на территории Зубово-Полянского муниципального района Республики Мордовия особого противопожарного режима», в целях снижения пожаров</w:t>
      </w:r>
      <w:proofErr w:type="gramEnd"/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населенных пунктах и лесных массивах Администрация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Леплейского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Зубов</w:t>
      </w:r>
      <w:proofErr w:type="gramStart"/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Полянского муниципального района Республики Мордовия.</w:t>
      </w:r>
      <w:r w:rsidRPr="000B05FF">
        <w:rPr>
          <w:rFonts w:ascii="Times New Roman" w:hAnsi="Times New Roman" w:cs="Times New Roman"/>
          <w:sz w:val="28"/>
          <w:szCs w:val="28"/>
        </w:rPr>
        <w:br/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  <w:r w:rsidRPr="000B05FF">
        <w:rPr>
          <w:rFonts w:ascii="Times New Roman" w:hAnsi="Times New Roman" w:cs="Times New Roman"/>
          <w:sz w:val="28"/>
          <w:szCs w:val="28"/>
        </w:rPr>
        <w:br/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Ввести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Леплейского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Зубово-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олянского муниципального района в период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 августа 2023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г особый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противопожарный режим</w:t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Утвердить План мероприятий по предупреждению пожаров при установлении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Леплейского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Зубово-Полянского муниципального района (прилагается).</w:t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3. На время действия особого противопожарного режима повсеместно запретить:</w:t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- сжигание мусора и травы, в том числе и на индивидуальных приусадебных участках;</w:t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разведение костров в лесных массивах;</w:t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- топку отопительных печей, кухонных очагов и котельных установок, не имеющих искрогасителей;</w:t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лесозаготовок и использование техники на полевых работах, не имеющих искрогасителей.</w:t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4. Ограничить посещение гражданами мест отдыха в лесных массивах.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7219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. Организовать проведение уборки территорий, прилегающих к жилым домам, хозяйственным постройкам, от горючих отходов и мусора с привлечением жильцов жилых домов.</w:t>
      </w:r>
    </w:p>
    <w:p w:rsidR="000B05FF" w:rsidRDefault="00172198" w:rsidP="000B0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</w:t>
      </w:r>
      <w:r w:rsidR="000B05FF"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Данное постановление подлежит официальному опубликованию в газете «</w:t>
      </w:r>
      <w:r w:rsid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ВЕСТНИК</w:t>
      </w:r>
      <w:r w:rsidR="000B05FF"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B05FF"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B05FF"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0B05FF"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0B05FF"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  <w:r w:rsidR="000B05FF"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5FF" w:rsidRP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5FF">
        <w:rPr>
          <w:rFonts w:ascii="Times New Roman" w:hAnsi="Times New Roman" w:cs="Times New Roman"/>
          <w:sz w:val="28"/>
          <w:szCs w:val="28"/>
        </w:rPr>
        <w:t xml:space="preserve">Глава Леплейского сельского поселения </w:t>
      </w:r>
      <w:r w:rsidRPr="000B05FF"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05FF">
        <w:rPr>
          <w:rFonts w:ascii="Times New Roman" w:hAnsi="Times New Roman" w:cs="Times New Roman"/>
          <w:sz w:val="28"/>
          <w:szCs w:val="28"/>
        </w:rPr>
        <w:t>А.В. Рыбин</w:t>
      </w:r>
    </w:p>
    <w:p w:rsidR="000B05FF" w:rsidRDefault="000B05FF" w:rsidP="000B0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5FF" w:rsidRDefault="000B0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05FF" w:rsidRPr="000B05FF" w:rsidRDefault="000B05FF" w:rsidP="000B05F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УТВЕРЖДЕН</w:t>
      </w:r>
    </w:p>
    <w:p w:rsidR="000B05FF" w:rsidRPr="000B05FF" w:rsidRDefault="000B05FF" w:rsidP="000B05F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</w:t>
      </w:r>
    </w:p>
    <w:p w:rsidR="000B05FF" w:rsidRPr="000B05FF" w:rsidRDefault="000B05FF" w:rsidP="000B05F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Леплейского сельского поселения</w:t>
      </w:r>
      <w:r w:rsidRPr="000B05FF">
        <w:rPr>
          <w:rFonts w:ascii="Times New Roman" w:hAnsi="Times New Roman" w:cs="Times New Roman"/>
          <w:sz w:val="28"/>
          <w:szCs w:val="28"/>
        </w:rPr>
        <w:br/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Зубово-Полянского муниципального района</w:t>
      </w:r>
    </w:p>
    <w:p w:rsidR="000B05FF" w:rsidRPr="000B05FF" w:rsidRDefault="004D3A4B" w:rsidP="000B05F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B05FF"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т «21» апреля 2023 г. № 17</w:t>
      </w:r>
    </w:p>
    <w:p w:rsidR="000B05FF" w:rsidRDefault="000B05FF" w:rsidP="000B05FF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05FF" w:rsidRPr="000B05FF" w:rsidRDefault="000B05FF" w:rsidP="000B05F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ПЛАН</w:t>
      </w:r>
    </w:p>
    <w:p w:rsidR="000B05FF" w:rsidRPr="000B05FF" w:rsidRDefault="000B05FF" w:rsidP="000B05F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предупреждению пожаров</w:t>
      </w:r>
    </w:p>
    <w:p w:rsidR="000B05FF" w:rsidRPr="000B05FF" w:rsidRDefault="000B05FF" w:rsidP="000B05F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при установлении особого противопожарного режима</w:t>
      </w:r>
    </w:p>
    <w:p w:rsidR="000B05FF" w:rsidRPr="000B05FF" w:rsidRDefault="000B05FF" w:rsidP="000B05F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4D3A4B">
        <w:rPr>
          <w:rFonts w:ascii="Times New Roman" w:hAnsi="Times New Roman" w:cs="Times New Roman"/>
          <w:sz w:val="28"/>
          <w:szCs w:val="28"/>
          <w:shd w:val="clear" w:color="auto" w:fill="FFFFFF"/>
        </w:rPr>
        <w:t>Леплейского</w:t>
      </w: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0B05FF" w:rsidRPr="000B05FF" w:rsidRDefault="000B05FF" w:rsidP="000B05F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5FF">
        <w:rPr>
          <w:rFonts w:ascii="Times New Roman" w:hAnsi="Times New Roman" w:cs="Times New Roman"/>
          <w:sz w:val="28"/>
          <w:szCs w:val="28"/>
          <w:shd w:val="clear" w:color="auto" w:fill="FFFFFF"/>
        </w:rPr>
        <w:t>Зубово-Полянского муниципального района в 2023 году.</w:t>
      </w:r>
    </w:p>
    <w:p w:rsidR="000B05FF" w:rsidRDefault="000B05FF" w:rsidP="000B05F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6897" w:rsidRDefault="005E6897" w:rsidP="000B05F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959"/>
        <w:gridCol w:w="2393"/>
        <w:gridCol w:w="2393"/>
        <w:gridCol w:w="2393"/>
      </w:tblGrid>
      <w:tr w:rsidR="005E6897" w:rsidTr="005E6897">
        <w:tc>
          <w:tcPr>
            <w:tcW w:w="959" w:type="dxa"/>
          </w:tcPr>
          <w:p w:rsidR="005E6897" w:rsidRDefault="005E6897" w:rsidP="000B0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5E6897" w:rsidRDefault="005E6897" w:rsidP="000B0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93" w:type="dxa"/>
          </w:tcPr>
          <w:p w:rsidR="005E6897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</w:t>
            </w:r>
          </w:p>
          <w:p w:rsidR="005E6897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2393" w:type="dxa"/>
          </w:tcPr>
          <w:p w:rsidR="005E6897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5E6897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выполнение</w:t>
            </w:r>
          </w:p>
          <w:p w:rsidR="005E6897" w:rsidRDefault="005E6897" w:rsidP="000B0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E6897" w:rsidTr="005E6897">
        <w:tc>
          <w:tcPr>
            <w:tcW w:w="959" w:type="dxa"/>
          </w:tcPr>
          <w:p w:rsidR="005E6897" w:rsidRDefault="005E6897" w:rsidP="000B0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93" w:type="dxa"/>
          </w:tcPr>
          <w:p w:rsidR="005E6897" w:rsidRPr="000B05FF" w:rsidRDefault="005E6897" w:rsidP="005E689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разъяснительную беседу с населением о противопожарной безопасности</w:t>
            </w:r>
          </w:p>
        </w:tc>
        <w:tc>
          <w:tcPr>
            <w:tcW w:w="2393" w:type="dxa"/>
          </w:tcPr>
          <w:p w:rsidR="005E6897" w:rsidRPr="000B05FF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21</w:t>
            </w: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.04.2023г</w:t>
            </w:r>
          </w:p>
        </w:tc>
        <w:tc>
          <w:tcPr>
            <w:tcW w:w="2393" w:type="dxa"/>
          </w:tcPr>
          <w:p w:rsidR="005E6897" w:rsidRDefault="005E6897" w:rsidP="005E689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Депутаты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E6897" w:rsidRPr="000B05FF" w:rsidRDefault="005E6897" w:rsidP="005E689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школы (по согласованию</w:t>
            </w:r>
            <w:proofErr w:type="gramEnd"/>
          </w:p>
          <w:p w:rsidR="005E6897" w:rsidRPr="000B05FF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E6897" w:rsidTr="005E6897">
        <w:tc>
          <w:tcPr>
            <w:tcW w:w="959" w:type="dxa"/>
          </w:tcPr>
          <w:p w:rsidR="005E6897" w:rsidRDefault="005E6897" w:rsidP="000B0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93" w:type="dxa"/>
          </w:tcPr>
          <w:p w:rsidR="005E6897" w:rsidRPr="000B05FF" w:rsidRDefault="005E6897" w:rsidP="005E689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Обеспечить </w:t>
            </w:r>
            <w:proofErr w:type="gramStart"/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устройством и содержанием заградительных (защитных) полос вокруг населенных пунктов</w:t>
            </w:r>
          </w:p>
        </w:tc>
        <w:tc>
          <w:tcPr>
            <w:tcW w:w="2393" w:type="dxa"/>
          </w:tcPr>
          <w:p w:rsidR="005E6897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21</w:t>
            </w: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.04.2023г</w:t>
            </w:r>
          </w:p>
        </w:tc>
        <w:tc>
          <w:tcPr>
            <w:tcW w:w="2393" w:type="dxa"/>
          </w:tcPr>
          <w:p w:rsidR="005E6897" w:rsidRPr="000B05FF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</w:t>
            </w:r>
          </w:p>
        </w:tc>
      </w:tr>
      <w:tr w:rsidR="005E6897" w:rsidTr="005E6897">
        <w:tc>
          <w:tcPr>
            <w:tcW w:w="959" w:type="dxa"/>
          </w:tcPr>
          <w:p w:rsidR="005E6897" w:rsidRDefault="005E6897" w:rsidP="000B0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93" w:type="dxa"/>
          </w:tcPr>
          <w:p w:rsidR="005E6897" w:rsidRPr="000B05FF" w:rsidRDefault="005E6897" w:rsidP="005E689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Провести очистку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Леплейского</w:t>
            </w: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от сгораемого мусора, установить строгое соблюдение правил при курении и огневых работах</w:t>
            </w:r>
          </w:p>
        </w:tc>
        <w:tc>
          <w:tcPr>
            <w:tcW w:w="2393" w:type="dxa"/>
          </w:tcPr>
          <w:p w:rsidR="005E6897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21</w:t>
            </w: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.04.2023г</w:t>
            </w:r>
          </w:p>
        </w:tc>
        <w:tc>
          <w:tcPr>
            <w:tcW w:w="2393" w:type="dxa"/>
          </w:tcPr>
          <w:p w:rsidR="005E6897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Глава, </w:t>
            </w:r>
          </w:p>
          <w:p w:rsidR="005E6897" w:rsidRDefault="005E6897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Депутаты</w:t>
            </w:r>
          </w:p>
        </w:tc>
      </w:tr>
      <w:tr w:rsidR="004D3A4B" w:rsidTr="005E6897">
        <w:tc>
          <w:tcPr>
            <w:tcW w:w="959" w:type="dxa"/>
          </w:tcPr>
          <w:p w:rsidR="004D3A4B" w:rsidRDefault="00172198" w:rsidP="000B0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93" w:type="dxa"/>
          </w:tcPr>
          <w:p w:rsidR="004D3A4B" w:rsidRPr="004D3A4B" w:rsidRDefault="004D3A4B" w:rsidP="005E689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Распространение памяток о мерах защиты жилья </w:t>
            </w:r>
            <w:r w:rsidRPr="004D3A4B">
              <w:rPr>
                <w:rFonts w:ascii="Times New Roman" w:eastAsia="Times New Roman" w:hAnsi="Times New Roman" w:cs="Times New Roman"/>
                <w:sz w:val="24"/>
                <w:szCs w:val="24"/>
              </w:rPr>
              <w:t>от пожаров</w:t>
            </w:r>
          </w:p>
        </w:tc>
        <w:tc>
          <w:tcPr>
            <w:tcW w:w="2393" w:type="dxa"/>
          </w:tcPr>
          <w:p w:rsidR="004D3A4B" w:rsidRDefault="004D3A4B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21.04.2023г</w:t>
            </w:r>
          </w:p>
        </w:tc>
        <w:tc>
          <w:tcPr>
            <w:tcW w:w="2393" w:type="dxa"/>
          </w:tcPr>
          <w:p w:rsidR="004D3A4B" w:rsidRPr="004D3A4B" w:rsidRDefault="004D3A4B" w:rsidP="00C91BFE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4D3A4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4D3A4B" w:rsidRPr="004D3A4B" w:rsidRDefault="004D3A4B" w:rsidP="00C91BFE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4D3A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администрации,</w:t>
            </w:r>
          </w:p>
          <w:p w:rsidR="004D3A4B" w:rsidRPr="004D3A4B" w:rsidRDefault="004D3A4B" w:rsidP="00C91BFE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4D3A4B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4D3A4B" w:rsidTr="005E6897">
        <w:tc>
          <w:tcPr>
            <w:tcW w:w="959" w:type="dxa"/>
          </w:tcPr>
          <w:p w:rsidR="004D3A4B" w:rsidRDefault="00172198" w:rsidP="000B0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93" w:type="dxa"/>
          </w:tcPr>
          <w:p w:rsidR="004D3A4B" w:rsidRPr="000B05FF" w:rsidRDefault="004D3A4B" w:rsidP="005E689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схода граждан в населенных пунктах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Леплейского</w:t>
            </w:r>
            <w:r w:rsidRPr="000B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2393" w:type="dxa"/>
          </w:tcPr>
          <w:p w:rsidR="004D3A4B" w:rsidRDefault="004D3A4B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с21.04.2023г</w:t>
            </w:r>
          </w:p>
        </w:tc>
        <w:tc>
          <w:tcPr>
            <w:tcW w:w="2393" w:type="dxa"/>
          </w:tcPr>
          <w:p w:rsidR="004D3A4B" w:rsidRDefault="004D3A4B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Глава, </w:t>
            </w:r>
          </w:p>
          <w:p w:rsidR="004D3A4B" w:rsidRDefault="004D3A4B" w:rsidP="005E6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</w:t>
            </w:r>
          </w:p>
        </w:tc>
      </w:tr>
    </w:tbl>
    <w:p w:rsidR="005E6897" w:rsidRDefault="005E6897" w:rsidP="000B05F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E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43"/>
    <w:multiLevelType w:val="hybridMultilevel"/>
    <w:tmpl w:val="DB7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05FF"/>
    <w:rsid w:val="000B05FF"/>
    <w:rsid w:val="00172198"/>
    <w:rsid w:val="004D3A4B"/>
    <w:rsid w:val="005E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FF"/>
    <w:pPr>
      <w:spacing w:after="0" w:line="240" w:lineRule="auto"/>
    </w:pPr>
  </w:style>
  <w:style w:type="table" w:styleId="a4">
    <w:name w:val="Table Grid"/>
    <w:basedOn w:val="a1"/>
    <w:uiPriority w:val="59"/>
    <w:rsid w:val="005E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2023-04-24T08:35:00Z</cp:lastPrinted>
  <dcterms:created xsi:type="dcterms:W3CDTF">2023-04-24T07:57:00Z</dcterms:created>
  <dcterms:modified xsi:type="dcterms:W3CDTF">2023-04-24T08:39:00Z</dcterms:modified>
</cp:coreProperties>
</file>