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E27" w:rsidRPr="00467906" w:rsidRDefault="00352E27" w:rsidP="00352E27">
      <w:pPr>
        <w:jc w:val="right"/>
      </w:pPr>
      <w:r w:rsidRPr="00467906">
        <w:t xml:space="preserve">УТВЕРЖДЕНЫ </w:t>
      </w:r>
    </w:p>
    <w:p w:rsidR="00352E27" w:rsidRPr="00467906" w:rsidRDefault="00352E27" w:rsidP="00352E27">
      <w:pPr>
        <w:jc w:val="right"/>
      </w:pPr>
      <w:r w:rsidRPr="00467906">
        <w:t xml:space="preserve">решением Совета депутатов </w:t>
      </w:r>
    </w:p>
    <w:p w:rsidR="00352E27" w:rsidRPr="00467906" w:rsidRDefault="00352E27" w:rsidP="00352E27">
      <w:pPr>
        <w:jc w:val="right"/>
      </w:pPr>
      <w:r w:rsidRPr="00467906">
        <w:t>Леплейского  сельского поселения</w:t>
      </w:r>
    </w:p>
    <w:p w:rsidR="00352E27" w:rsidRPr="00467906" w:rsidRDefault="00352E27" w:rsidP="00352E27">
      <w:pPr>
        <w:jc w:val="right"/>
      </w:pPr>
      <w:r>
        <w:t>«____»_________________2023</w:t>
      </w:r>
      <w:r w:rsidRPr="00467906">
        <w:t xml:space="preserve"> г.</w:t>
      </w:r>
    </w:p>
    <w:p w:rsidR="00352E27" w:rsidRPr="00467906" w:rsidRDefault="00352E27" w:rsidP="00352E27">
      <w:pPr>
        <w:jc w:val="center"/>
      </w:pPr>
      <w:r w:rsidRPr="00467906">
        <w:t>Правила землепользования</w:t>
      </w:r>
    </w:p>
    <w:p w:rsidR="00352E27" w:rsidRPr="00467906" w:rsidRDefault="00352E27" w:rsidP="00352E27">
      <w:pPr>
        <w:jc w:val="center"/>
      </w:pPr>
      <w:r w:rsidRPr="00467906">
        <w:t>и застройки</w:t>
      </w:r>
    </w:p>
    <w:p w:rsidR="00352E27" w:rsidRPr="00467906" w:rsidRDefault="00352E27" w:rsidP="00352E27">
      <w:pPr>
        <w:jc w:val="center"/>
      </w:pPr>
      <w:r w:rsidRPr="00467906">
        <w:t>Леплейского</w:t>
      </w:r>
    </w:p>
    <w:p w:rsidR="00352E27" w:rsidRPr="00467906" w:rsidRDefault="00352E27" w:rsidP="00352E27">
      <w:pPr>
        <w:jc w:val="center"/>
      </w:pPr>
      <w:r w:rsidRPr="00467906">
        <w:t>сельского поселения</w:t>
      </w:r>
    </w:p>
    <w:p w:rsidR="00352E27" w:rsidRPr="00467906" w:rsidRDefault="00352E27" w:rsidP="00352E27">
      <w:pPr>
        <w:jc w:val="center"/>
      </w:pPr>
      <w:r w:rsidRPr="00467906">
        <w:t>Зубово-Полянского</w:t>
      </w:r>
    </w:p>
    <w:p w:rsidR="00352E27" w:rsidRPr="00467906" w:rsidRDefault="00352E27" w:rsidP="00352E27">
      <w:pPr>
        <w:jc w:val="center"/>
      </w:pPr>
      <w:r w:rsidRPr="00467906">
        <w:t>муниципального района</w:t>
      </w:r>
    </w:p>
    <w:p w:rsidR="00352E27" w:rsidRPr="00467906" w:rsidRDefault="00352E27" w:rsidP="00352E27">
      <w:pPr>
        <w:jc w:val="center"/>
      </w:pPr>
      <w:r w:rsidRPr="00467906">
        <w:t>Республики Мордовия</w:t>
      </w: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r w:rsidRPr="00467906">
        <w:br w:type="page"/>
      </w:r>
    </w:p>
    <w:p w:rsidR="00352E27" w:rsidRPr="00467906" w:rsidRDefault="00352E27" w:rsidP="00352E27">
      <w:r w:rsidRPr="00467906">
        <w:lastRenderedPageBreak/>
        <w:t>ОГЛАВЛЕНИЕ</w:t>
      </w:r>
    </w:p>
    <w:p w:rsidR="00352E27" w:rsidRPr="00467906" w:rsidRDefault="00352E27" w:rsidP="00352E27"/>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7</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7</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8</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9</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10</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10</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12</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14</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15</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15</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15</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17</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17</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СТАТЬЯ 13. Проведение общественных обсуждений,  публичных слушаний по вопросу </w:t>
            </w:r>
            <w:r w:rsidRPr="00467906">
              <w:lastRenderedPageBreak/>
              <w:t>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lastRenderedPageBreak/>
              <w:t>18</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lastRenderedPageBreak/>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19</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19</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20</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21</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ar-SA"/>
              </w:rPr>
            </w:pPr>
            <w:r w:rsidRPr="00467906">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21</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24</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24</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24</w:t>
            </w:r>
          </w:p>
        </w:tc>
      </w:tr>
      <w:tr w:rsidR="00352E27" w:rsidRPr="00467906" w:rsidTr="00352E27">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25</w:t>
            </w:r>
          </w:p>
        </w:tc>
      </w:tr>
      <w:tr w:rsidR="00352E27" w:rsidRPr="00467906" w:rsidTr="00352E27">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СТАТЬЯ 21. Уведомление о </w:t>
            </w:r>
            <w:proofErr w:type="gramStart"/>
            <w:r w:rsidRPr="00467906">
              <w:t>планируемых</w:t>
            </w:r>
            <w:proofErr w:type="gramEnd"/>
            <w:r w:rsidRPr="00467906">
              <w:t xml:space="preserve">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25</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26</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28</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СТАТЬЯ 24. Обеспечение доступности социальной инфраструктуры для инвалидов и других </w:t>
            </w:r>
            <w:proofErr w:type="spellStart"/>
            <w:r w:rsidRPr="00467906">
              <w:t>маломобильных</w:t>
            </w:r>
            <w:proofErr w:type="spellEnd"/>
            <w:r w:rsidRPr="00467906">
              <w:t xml:space="preserve"> групп населения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40</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25. Требования к архитектурному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41</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55</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57</w:t>
            </w:r>
          </w:p>
        </w:tc>
      </w:tr>
      <w:tr w:rsidR="00352E27" w:rsidRPr="00467906" w:rsidTr="00352E27">
        <w:trPr>
          <w:jc w:val="right"/>
        </w:trPr>
        <w:tc>
          <w:tcPr>
            <w:tcW w:w="8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61</w:t>
            </w:r>
          </w:p>
        </w:tc>
      </w:tr>
    </w:tbl>
    <w:p w:rsidR="00352E27" w:rsidRPr="00467906" w:rsidRDefault="00352E27" w:rsidP="00352E27"/>
    <w:p w:rsidR="00352E27" w:rsidRPr="00467906" w:rsidRDefault="00352E27" w:rsidP="00352E27">
      <w:pPr>
        <w:rPr>
          <w:lang w:eastAsia="zh-CN"/>
        </w:rPr>
      </w:pPr>
    </w:p>
    <w:p w:rsidR="00352E27" w:rsidRPr="00467906" w:rsidRDefault="00352E27" w:rsidP="00352E27">
      <w:bookmarkStart w:id="0" w:name="_Toc490769415"/>
      <w:bookmarkStart w:id="1" w:name="_Toc464828347"/>
      <w:bookmarkStart w:id="2" w:name="_Toc288582077"/>
      <w:bookmarkStart w:id="3" w:name="_Toc252392595"/>
      <w:bookmarkStart w:id="4" w:name="РазделI"/>
    </w:p>
    <w:p w:rsidR="00352E27" w:rsidRPr="00467906" w:rsidRDefault="00352E27" w:rsidP="00352E27">
      <w:r w:rsidRPr="00467906">
        <w:t>ЧАСТЬ I.   ПОРЯДОК ПРИМЕНЕНИЯ ПРАВИЛ ЗЕМЛЕПОЛЬЗОВАНИЯ И ЗАСТРОЙКИ И ВНЕСЕНИЯ В НИХ ИЗМЕНЕНИЙ</w:t>
      </w:r>
      <w:bookmarkEnd w:id="0"/>
      <w:bookmarkEnd w:id="1"/>
      <w:bookmarkEnd w:id="2"/>
      <w:bookmarkEnd w:id="3"/>
    </w:p>
    <w:bookmarkEnd w:id="4"/>
    <w:p w:rsidR="00352E27" w:rsidRPr="00467906" w:rsidRDefault="00352E27" w:rsidP="00352E27"/>
    <w:p w:rsidR="00352E27" w:rsidRPr="00467906" w:rsidRDefault="00352E27" w:rsidP="00352E27">
      <w:pPr>
        <w:rPr>
          <w:lang w:eastAsia="ar-SA"/>
        </w:rPr>
      </w:pPr>
      <w:bookmarkStart w:id="5" w:name="_Toc490769424"/>
      <w:bookmarkStart w:id="6" w:name="_Toc464828355"/>
      <w:bookmarkStart w:id="7" w:name="_Toc296088831"/>
      <w:bookmarkStart w:id="8" w:name="ГЛАВА2"/>
      <w:r w:rsidRPr="00467906">
        <w:t xml:space="preserve">ГЛАВА 1. </w:t>
      </w:r>
      <w:bookmarkEnd w:id="5"/>
      <w:bookmarkEnd w:id="6"/>
      <w:bookmarkEnd w:id="7"/>
      <w:r w:rsidRPr="00467906">
        <w:t>РЕГУЛИРОВАНИЕ ЗЕМЛЕПОЛЬЗОВАНИЯ И ЗАСТРОЙКИ ОРГАНАМИ МЕСТНОГО САМОУПРАВЛЕНИЯ</w:t>
      </w:r>
    </w:p>
    <w:bookmarkEnd w:id="8"/>
    <w:p w:rsidR="00352E27" w:rsidRPr="00467906" w:rsidRDefault="00352E27" w:rsidP="00352E27"/>
    <w:p w:rsidR="00352E27" w:rsidRPr="00467906" w:rsidRDefault="00352E27" w:rsidP="00352E27">
      <w:bookmarkStart w:id="9" w:name="_Toc490769425"/>
      <w:bookmarkStart w:id="10" w:name="_Toc464828356"/>
      <w:bookmarkStart w:id="11" w:name="_Toc296088832"/>
      <w:bookmarkStart w:id="12" w:name="СТАТЬЯ7"/>
      <w:bookmarkStart w:id="13" w:name="_Toc279980583"/>
      <w:r w:rsidRPr="00467906">
        <w:t>Статья 1. Органы местного самоуправления, осуществляющие регулирование землепользования и застройки</w:t>
      </w:r>
      <w:bookmarkEnd w:id="9"/>
      <w:r w:rsidRPr="00467906">
        <w:t xml:space="preserve"> </w:t>
      </w:r>
      <w:bookmarkEnd w:id="10"/>
      <w:bookmarkEnd w:id="11"/>
    </w:p>
    <w:bookmarkEnd w:id="12"/>
    <w:bookmarkEnd w:id="13"/>
    <w:p w:rsidR="00352E27" w:rsidRPr="00467906" w:rsidRDefault="00352E27" w:rsidP="00352E27">
      <w:pPr>
        <w:rPr>
          <w:lang w:eastAsia="zh-CN"/>
        </w:rPr>
      </w:pPr>
    </w:p>
    <w:p w:rsidR="00352E27" w:rsidRPr="00467906" w:rsidRDefault="00352E27" w:rsidP="00352E27">
      <w:r w:rsidRPr="00467906">
        <w:t>1. Регулирование землепользования и застройки на территории Леплейского сельского поселения осуществляют следующие органы местного самоуправления:</w:t>
      </w:r>
    </w:p>
    <w:p w:rsidR="00352E27" w:rsidRPr="00467906" w:rsidRDefault="00352E27" w:rsidP="00352E27">
      <w:r w:rsidRPr="00467906">
        <w:t>1) Совет депутатов Леплейского сельского поселения (далее также – Совет депутатов);</w:t>
      </w:r>
    </w:p>
    <w:p w:rsidR="00352E27" w:rsidRPr="00467906" w:rsidRDefault="00352E27" w:rsidP="00352E27">
      <w:r w:rsidRPr="00467906">
        <w:t>2) Глава Леплейского сельского поселения (далее также – Глава);</w:t>
      </w:r>
    </w:p>
    <w:p w:rsidR="00352E27" w:rsidRPr="00467906" w:rsidRDefault="00352E27" w:rsidP="00352E27">
      <w:r w:rsidRPr="00467906">
        <w:t>3) Администрация Леплейского сельского поселения (далее также – Администрация).</w:t>
      </w:r>
    </w:p>
    <w:p w:rsidR="00352E27" w:rsidRPr="00467906" w:rsidRDefault="00352E27" w:rsidP="00352E27">
      <w:pPr>
        <w:rPr>
          <w:lang w:eastAsia="en-US"/>
        </w:rPr>
      </w:pPr>
      <w:r w:rsidRPr="00467906">
        <w:t xml:space="preserve">2. Органы местного самоуправления, указанные в </w:t>
      </w:r>
      <w:proofErr w:type="gramStart"/>
      <w:r w:rsidRPr="00467906">
        <w:t>ч</w:t>
      </w:r>
      <w:proofErr w:type="gramEnd"/>
      <w:r w:rsidRPr="00467906">
        <w:t>. 1 настоящей статьи, осуществляют регулирование землепользования и застройки на территории сельского поселения посредством, в том числе подготовки и принятия градостроительной документации.</w:t>
      </w:r>
    </w:p>
    <w:p w:rsidR="00352E27" w:rsidRPr="00467906" w:rsidRDefault="00352E27" w:rsidP="00352E27">
      <w:r w:rsidRPr="00467906">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Леплейского сельского поселения и иными муниципальными правовыми актами муниципального образования.</w:t>
      </w:r>
    </w:p>
    <w:p w:rsidR="00352E27" w:rsidRPr="00467906" w:rsidRDefault="00352E27" w:rsidP="00352E27">
      <w:pPr>
        <w:rPr>
          <w:lang w:eastAsia="zh-CN"/>
        </w:rPr>
      </w:pPr>
      <w:r w:rsidRPr="00467906">
        <w:t>4. Распределение полномочий в сфере архитектуры и градостроительства между органами Администрации Леплейского сельского поселения, должностными лицами Администрации, осуществляется правовыми актами Администрации в соответствии с Уставом Леплейского сельского поселения.</w:t>
      </w:r>
    </w:p>
    <w:p w:rsidR="00352E27" w:rsidRPr="00467906" w:rsidRDefault="00352E27" w:rsidP="00352E27"/>
    <w:p w:rsidR="00352E27" w:rsidRPr="00467906" w:rsidRDefault="00352E27" w:rsidP="00352E27">
      <w:bookmarkStart w:id="14" w:name="_Toc279980586"/>
      <w:bookmarkStart w:id="15" w:name="_Toc490769426"/>
      <w:bookmarkStart w:id="16" w:name="_Toc464828357"/>
      <w:bookmarkStart w:id="17" w:name="_Toc296088833"/>
      <w:bookmarkStart w:id="18" w:name="СТАТЬЯ8"/>
      <w:r w:rsidRPr="00467906">
        <w:t>Статья 2. Комиссия по подготовке проекта правил землепользования и застройк</w:t>
      </w:r>
      <w:bookmarkEnd w:id="14"/>
      <w:r w:rsidRPr="00467906">
        <w:t>и</w:t>
      </w:r>
      <w:bookmarkEnd w:id="15"/>
      <w:bookmarkEnd w:id="16"/>
      <w:bookmarkEnd w:id="17"/>
    </w:p>
    <w:bookmarkEnd w:id="18"/>
    <w:p w:rsidR="00352E27" w:rsidRPr="00467906" w:rsidRDefault="00352E27" w:rsidP="00352E27">
      <w:pPr>
        <w:rPr>
          <w:lang w:eastAsia="zh-CN"/>
        </w:rPr>
      </w:pPr>
    </w:p>
    <w:p w:rsidR="00352E27" w:rsidRPr="00467906" w:rsidRDefault="00352E27" w:rsidP="00352E27">
      <w:r w:rsidRPr="00467906">
        <w:t xml:space="preserve">1. </w:t>
      </w:r>
      <w:bookmarkStart w:id="19" w:name="sub_401"/>
      <w:r w:rsidRPr="00467906">
        <w:t xml:space="preserve">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w:t>
      </w:r>
      <w:r w:rsidRPr="00467906">
        <w:lastRenderedPageBreak/>
        <w:t>законодательства, муниципальных правовых актов муниципального образования и настоящих Правил.</w:t>
      </w:r>
    </w:p>
    <w:bookmarkEnd w:id="19"/>
    <w:p w:rsidR="00352E27" w:rsidRPr="00467906" w:rsidRDefault="00352E27" w:rsidP="00352E27">
      <w:pPr>
        <w:rPr>
          <w:lang w:eastAsia="zh-CN"/>
        </w:rPr>
      </w:pPr>
      <w:r w:rsidRPr="00467906">
        <w:t>2. К полномочиям Комиссии относятся:</w:t>
      </w:r>
    </w:p>
    <w:p w:rsidR="00352E27" w:rsidRPr="00467906" w:rsidRDefault="00352E27" w:rsidP="00352E27">
      <w:r w:rsidRPr="00467906">
        <w:t>1) рассмотрение предложений заинтересованных лиц о необходимости внесения изменений в настоящие Правила;</w:t>
      </w:r>
    </w:p>
    <w:p w:rsidR="00352E27" w:rsidRPr="00467906" w:rsidRDefault="00352E27" w:rsidP="00352E27">
      <w:r w:rsidRPr="00467906">
        <w:t>2) обеспечение подготовки проекта о внесении изменений в настоящие Правила;</w:t>
      </w:r>
    </w:p>
    <w:p w:rsidR="00352E27" w:rsidRPr="00467906" w:rsidRDefault="00352E27" w:rsidP="00352E27">
      <w:r w:rsidRPr="00467906">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352E27" w:rsidRPr="00467906" w:rsidRDefault="00352E27" w:rsidP="00352E27">
      <w:r w:rsidRPr="00467906">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352E27" w:rsidRPr="00467906" w:rsidRDefault="00352E27" w:rsidP="00352E27">
      <w:r w:rsidRPr="00467906">
        <w:t>5) 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352E27" w:rsidRPr="00467906" w:rsidRDefault="00352E27" w:rsidP="00352E27">
      <w:r w:rsidRPr="00467906">
        <w:t>6) подготовка заключения о результатах общественных обсуждений, публичных слушаний;</w:t>
      </w:r>
    </w:p>
    <w:p w:rsidR="00352E27" w:rsidRPr="00467906" w:rsidRDefault="00352E27" w:rsidP="00352E27">
      <w:pPr>
        <w:rPr>
          <w:lang w:eastAsia="zh-CN"/>
        </w:rPr>
      </w:pPr>
      <w:r w:rsidRPr="00467906">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352E27" w:rsidRPr="00467906" w:rsidRDefault="00352E27" w:rsidP="00352E27">
      <w:pPr>
        <w:rPr>
          <w:lang w:eastAsia="ar-SA"/>
        </w:rPr>
      </w:pPr>
      <w:bookmarkStart w:id="20" w:name="ГЛАВА4"/>
      <w:bookmarkStart w:id="21" w:name="_Toc490769433"/>
      <w:bookmarkStart w:id="22" w:name="_Toc464828364"/>
      <w:bookmarkStart w:id="23" w:name="_Toc252392610"/>
      <w:r w:rsidRPr="00467906">
        <w:t xml:space="preserve">ГЛАВА 2. </w:t>
      </w:r>
      <w:bookmarkEnd w:id="20"/>
      <w:bookmarkEnd w:id="21"/>
      <w:bookmarkEnd w:id="22"/>
      <w:bookmarkEnd w:id="23"/>
      <w:r w:rsidRPr="00467906">
        <w:t>ИЗМЕНЕНИЕ ВИДОВ РАЗРЕШЕННОГО ИСПОЛЬЗОВАНИЯ ЗЕМЕЛЬНЫХ УЧАСТКОВ И ОБЪЕКТОВ КАПИТАЛЬНОГО СТРОИТЕЛЬСТВА ФИЗИЧЕСКИМИ И ЮРИДИЧЕСКИМИ ЛИЦАМИ</w:t>
      </w:r>
    </w:p>
    <w:p w:rsidR="00352E27" w:rsidRPr="00467906" w:rsidRDefault="00352E27" w:rsidP="00352E27">
      <w:pPr>
        <w:rPr>
          <w:lang w:eastAsia="zh-CN"/>
        </w:rPr>
      </w:pPr>
    </w:p>
    <w:p w:rsidR="00352E27" w:rsidRPr="00467906" w:rsidRDefault="00352E27" w:rsidP="00352E27">
      <w:bookmarkStart w:id="24" w:name="_Toc490769434"/>
      <w:bookmarkStart w:id="25" w:name="_Toc464828365"/>
      <w:bookmarkStart w:id="26" w:name="_Toc252392611"/>
      <w:bookmarkStart w:id="27" w:name="СТАТЬЯ14"/>
      <w:r w:rsidRPr="00467906">
        <w:t>Статья 3. Градостроительный регламент</w:t>
      </w:r>
      <w:bookmarkEnd w:id="24"/>
      <w:bookmarkEnd w:id="25"/>
      <w:bookmarkEnd w:id="26"/>
    </w:p>
    <w:p w:rsidR="00352E27" w:rsidRPr="00467906" w:rsidRDefault="00352E27" w:rsidP="00352E27">
      <w:pPr>
        <w:rPr>
          <w:lang w:eastAsia="zh-CN"/>
        </w:rPr>
      </w:pPr>
    </w:p>
    <w:bookmarkEnd w:id="27"/>
    <w:p w:rsidR="00352E27" w:rsidRPr="00467906" w:rsidRDefault="00352E27" w:rsidP="00352E27">
      <w:pPr>
        <w:rPr>
          <w:lang w:eastAsia="ar-SA"/>
        </w:rPr>
      </w:pPr>
      <w:r w:rsidRPr="00467906">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52E27" w:rsidRPr="00467906" w:rsidRDefault="00352E27" w:rsidP="00352E27">
      <w:bookmarkStart w:id="28" w:name="dst100578"/>
      <w:bookmarkEnd w:id="28"/>
      <w:r w:rsidRPr="00467906">
        <w:t>2. Градостроительные регламенты устанавливаются с учетом:</w:t>
      </w:r>
    </w:p>
    <w:p w:rsidR="00352E27" w:rsidRPr="00467906" w:rsidRDefault="00352E27" w:rsidP="00352E27">
      <w:bookmarkStart w:id="29" w:name="dst100579"/>
      <w:bookmarkEnd w:id="29"/>
      <w:r w:rsidRPr="00467906">
        <w:t>1) фактического использования земельных участков и объектов капитального строительства в границах территориальной зоны;</w:t>
      </w:r>
    </w:p>
    <w:p w:rsidR="00352E27" w:rsidRPr="00467906" w:rsidRDefault="00352E27" w:rsidP="00352E27">
      <w:bookmarkStart w:id="30" w:name="dst100580"/>
      <w:bookmarkEnd w:id="30"/>
      <w:r w:rsidRPr="00467906">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52E27" w:rsidRPr="00467906" w:rsidRDefault="00352E27" w:rsidP="00352E27">
      <w:bookmarkStart w:id="31" w:name="dst100581"/>
      <w:bookmarkEnd w:id="31"/>
      <w:r w:rsidRPr="00467906">
        <w:lastRenderedPageBreak/>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52E27" w:rsidRPr="00467906" w:rsidRDefault="00352E27" w:rsidP="00352E27">
      <w:bookmarkStart w:id="32" w:name="dst100582"/>
      <w:bookmarkEnd w:id="32"/>
      <w:r w:rsidRPr="00467906">
        <w:t>4) видов территориальных зон;</w:t>
      </w:r>
    </w:p>
    <w:p w:rsidR="00352E27" w:rsidRPr="00467906" w:rsidRDefault="00352E27" w:rsidP="00352E27">
      <w:bookmarkStart w:id="33" w:name="dst100583"/>
      <w:bookmarkEnd w:id="33"/>
      <w:r w:rsidRPr="00467906">
        <w:t>5) требований охраны объектов культурного наследия, а также особо охраняемых природных территорий, иных природных объектов.</w:t>
      </w:r>
    </w:p>
    <w:p w:rsidR="00352E27" w:rsidRPr="00467906" w:rsidRDefault="00352E27" w:rsidP="00352E27">
      <w:bookmarkStart w:id="34" w:name="dst100584"/>
      <w:bookmarkEnd w:id="34"/>
      <w:r w:rsidRPr="00467906">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52E27" w:rsidRPr="00467906" w:rsidRDefault="00352E27" w:rsidP="00352E27">
      <w:bookmarkStart w:id="35" w:name="dst100585"/>
      <w:bookmarkEnd w:id="35"/>
      <w:r w:rsidRPr="00467906">
        <w:t>4. Действие градостроительного регламента не распространяется на земельные участки:</w:t>
      </w:r>
    </w:p>
    <w:p w:rsidR="00352E27" w:rsidRPr="00467906" w:rsidRDefault="00352E27" w:rsidP="00352E27">
      <w:bookmarkStart w:id="36" w:name="dst1103"/>
      <w:bookmarkEnd w:id="36"/>
      <w:proofErr w:type="gramStart"/>
      <w:r w:rsidRPr="00467906">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467906">
        <w:t xml:space="preserve"> наследия;</w:t>
      </w:r>
    </w:p>
    <w:p w:rsidR="00352E27" w:rsidRPr="00467906" w:rsidRDefault="00352E27" w:rsidP="00352E27">
      <w:bookmarkStart w:id="37" w:name="dst100587"/>
      <w:bookmarkEnd w:id="37"/>
      <w:r w:rsidRPr="00467906">
        <w:t>2) в границах территорий общего пользования;</w:t>
      </w:r>
    </w:p>
    <w:p w:rsidR="00352E27" w:rsidRPr="00467906" w:rsidRDefault="00352E27" w:rsidP="00352E27">
      <w:bookmarkStart w:id="38" w:name="dst101769"/>
      <w:bookmarkEnd w:id="38"/>
      <w:proofErr w:type="gramStart"/>
      <w:r w:rsidRPr="00467906">
        <w:t>3) предназначенные для размещения линейных объектов и (или) занятые линейными объектами;</w:t>
      </w:r>
      <w:proofErr w:type="gramEnd"/>
    </w:p>
    <w:p w:rsidR="00352E27" w:rsidRPr="00467906" w:rsidRDefault="00352E27" w:rsidP="00352E27">
      <w:bookmarkStart w:id="39" w:name="dst101025"/>
      <w:bookmarkEnd w:id="39"/>
      <w:proofErr w:type="gramStart"/>
      <w:r w:rsidRPr="00467906">
        <w:t>4) предоставленные для добычи полезных ископаемых.</w:t>
      </w:r>
      <w:proofErr w:type="gramEnd"/>
    </w:p>
    <w:p w:rsidR="00352E27" w:rsidRPr="00467906" w:rsidRDefault="00352E27" w:rsidP="00352E27">
      <w:bookmarkStart w:id="40" w:name="dst100589"/>
      <w:bookmarkStart w:id="41" w:name="dst1222"/>
      <w:bookmarkEnd w:id="40"/>
      <w:bookmarkEnd w:id="41"/>
      <w:r w:rsidRPr="00467906">
        <w:t>5. Градостроительные регламенты на территории Леплейского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352E27" w:rsidRPr="00467906" w:rsidRDefault="00352E27" w:rsidP="00352E27">
      <w:bookmarkStart w:id="42" w:name="dst2098"/>
      <w:bookmarkStart w:id="43" w:name="dst184"/>
      <w:bookmarkStart w:id="44" w:name="dst100592"/>
      <w:bookmarkEnd w:id="42"/>
      <w:bookmarkEnd w:id="43"/>
      <w:bookmarkEnd w:id="44"/>
      <w:r w:rsidRPr="00467906">
        <w:t xml:space="preserve">6. </w:t>
      </w:r>
      <w:proofErr w:type="gramStart"/>
      <w:r w:rsidRPr="00467906">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52E27" w:rsidRPr="00467906" w:rsidRDefault="00352E27" w:rsidP="00352E27">
      <w:pPr>
        <w:rPr>
          <w:lang w:eastAsia="zh-CN"/>
        </w:rPr>
      </w:pPr>
      <w:bookmarkStart w:id="45" w:name="dst100593"/>
      <w:bookmarkEnd w:id="45"/>
      <w:r w:rsidRPr="00467906">
        <w:t xml:space="preserve">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w:t>
      </w:r>
      <w:proofErr w:type="gramStart"/>
      <w:r w:rsidRPr="00467906">
        <w:t>П</w:t>
      </w:r>
      <w:proofErr w:type="gramEnd"/>
      <w:r w:rsidRPr="00467906">
        <w:t>/0412 «Об утверждении классификатора видов разрешенного использования земельных участков».</w:t>
      </w:r>
    </w:p>
    <w:p w:rsidR="00352E27" w:rsidRPr="00467906" w:rsidRDefault="00352E27" w:rsidP="00352E27"/>
    <w:p w:rsidR="00352E27" w:rsidRPr="00467906" w:rsidRDefault="00352E27" w:rsidP="00352E27">
      <w:bookmarkStart w:id="46" w:name="_Toc490769435"/>
      <w:bookmarkStart w:id="47" w:name="_Toc464828366"/>
      <w:bookmarkStart w:id="48" w:name="СТАТЬЯ15"/>
      <w:r w:rsidRPr="00467906">
        <w:t>Статья 4. Изменение видов разрешенного использования земельных участков и объектов капитального строительства</w:t>
      </w:r>
      <w:bookmarkEnd w:id="46"/>
      <w:bookmarkEnd w:id="47"/>
    </w:p>
    <w:p w:rsidR="00352E27" w:rsidRPr="00467906" w:rsidRDefault="00352E27" w:rsidP="00352E27"/>
    <w:bookmarkEnd w:id="48"/>
    <w:p w:rsidR="00352E27" w:rsidRPr="00467906" w:rsidRDefault="00352E27" w:rsidP="00352E27">
      <w:r w:rsidRPr="00467906">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352E27" w:rsidRPr="00467906" w:rsidRDefault="00352E27" w:rsidP="00352E27">
      <w:r w:rsidRPr="00467906">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52E27" w:rsidRPr="00467906" w:rsidRDefault="00352E27" w:rsidP="00352E27">
      <w:r w:rsidRPr="00467906">
        <w:t xml:space="preserve">3. </w:t>
      </w:r>
      <w:proofErr w:type="gramStart"/>
      <w:r w:rsidRPr="00467906">
        <w:t>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roofErr w:type="gramEnd"/>
      <w:r w:rsidRPr="00467906">
        <w:t>.</w:t>
      </w:r>
    </w:p>
    <w:p w:rsidR="00352E27" w:rsidRPr="00467906" w:rsidRDefault="00352E27" w:rsidP="00352E27">
      <w:r w:rsidRPr="00467906">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52E27" w:rsidRPr="00467906" w:rsidRDefault="00352E27" w:rsidP="00352E27">
      <w:r w:rsidRPr="00467906">
        <w:t xml:space="preserve">5. </w:t>
      </w:r>
      <w:proofErr w:type="gramStart"/>
      <w:r w:rsidRPr="00467906">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52E27" w:rsidRPr="00467906" w:rsidRDefault="00352E27" w:rsidP="00352E27">
      <w:r w:rsidRPr="00467906">
        <w:t xml:space="preserve">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w:t>
      </w:r>
      <w:r w:rsidRPr="00467906">
        <w:lastRenderedPageBreak/>
        <w:t>разрешенного использования земельных участков и объектов капитального строительства, установленными градостроительным регламентом.</w:t>
      </w:r>
    </w:p>
    <w:p w:rsidR="00352E27" w:rsidRPr="00467906" w:rsidRDefault="00352E27" w:rsidP="00352E27">
      <w:r w:rsidRPr="00467906">
        <w:t>7. В случае</w:t>
      </w:r>
      <w:proofErr w:type="gramStart"/>
      <w:r w:rsidRPr="00467906">
        <w:t>,</w:t>
      </w:r>
      <w:proofErr w:type="gramEnd"/>
      <w:r w:rsidRPr="00467906">
        <w:t xml:space="preserve">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52E27" w:rsidRPr="00467906" w:rsidRDefault="00352E27" w:rsidP="00352E27"/>
    <w:p w:rsidR="00352E27" w:rsidRPr="00467906" w:rsidRDefault="00352E27" w:rsidP="00352E27">
      <w:pPr>
        <w:rPr>
          <w:lang w:eastAsia="zh-CN"/>
        </w:rPr>
      </w:pPr>
      <w:bookmarkStart w:id="49" w:name="_Toc252392613"/>
      <w:bookmarkStart w:id="50" w:name="_Toc490769436"/>
      <w:bookmarkStart w:id="51" w:name="_Toc464828367"/>
      <w:bookmarkStart w:id="52" w:name="СТАТЬЯ16"/>
      <w:r w:rsidRPr="00467906">
        <w:t>Статья 5. Порядок установления и виды территориальных зон</w:t>
      </w:r>
      <w:bookmarkEnd w:id="49"/>
      <w:r w:rsidRPr="00467906">
        <w:t>, отображаемых на карте градостроительного зонирования муниципального образования</w:t>
      </w:r>
      <w:bookmarkEnd w:id="50"/>
      <w:bookmarkEnd w:id="51"/>
    </w:p>
    <w:bookmarkEnd w:id="52"/>
    <w:p w:rsidR="00352E27" w:rsidRPr="00467906" w:rsidRDefault="00352E27" w:rsidP="00352E27">
      <w:pPr>
        <w:rPr>
          <w:lang w:eastAsia="zh-CN"/>
        </w:rPr>
      </w:pPr>
    </w:p>
    <w:p w:rsidR="00352E27" w:rsidRPr="00467906" w:rsidRDefault="00352E27" w:rsidP="00352E27">
      <w:r w:rsidRPr="00467906">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352E27" w:rsidRPr="00467906" w:rsidRDefault="00352E27" w:rsidP="00352E27">
      <w:r w:rsidRPr="00467906">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52E27" w:rsidRPr="00467906" w:rsidRDefault="00352E27" w:rsidP="00352E27">
      <w:r w:rsidRPr="00467906">
        <w:t>2) функциональных зон и параметров их планируемого развития, определенных генеральным планом муниципального образования;</w:t>
      </w:r>
    </w:p>
    <w:p w:rsidR="00352E27" w:rsidRPr="00467906" w:rsidRDefault="00352E27" w:rsidP="00352E27">
      <w:r w:rsidRPr="00467906">
        <w:t>3) определенных Градостроительным кодексом Российской Федерации территориальных зон;</w:t>
      </w:r>
    </w:p>
    <w:p w:rsidR="00352E27" w:rsidRPr="00467906" w:rsidRDefault="00352E27" w:rsidP="00352E27">
      <w:r w:rsidRPr="00467906">
        <w:t>4) сложившейся планировки территории и существующего землепользования;</w:t>
      </w:r>
    </w:p>
    <w:p w:rsidR="00352E27" w:rsidRPr="00467906" w:rsidRDefault="00352E27" w:rsidP="00352E27">
      <w:r w:rsidRPr="00467906">
        <w:t>5) планируемых изменений границ земель различных категорий в соответствии с генеральным планом и документацией по планировке территории;</w:t>
      </w:r>
    </w:p>
    <w:p w:rsidR="00352E27" w:rsidRPr="00467906" w:rsidRDefault="00352E27" w:rsidP="00352E27">
      <w:r w:rsidRPr="00467906">
        <w:t>6) предотвращения возможности причинения вреда объектам капитального строительства, расположенным на смежных земельных участках.</w:t>
      </w:r>
    </w:p>
    <w:p w:rsidR="00352E27" w:rsidRPr="00467906" w:rsidRDefault="00352E27" w:rsidP="00352E27">
      <w:r w:rsidRPr="00467906">
        <w:t xml:space="preserve">2. Границы территориальных зон устанавливаются </w:t>
      </w:r>
      <w:proofErr w:type="gramStart"/>
      <w:r w:rsidRPr="00467906">
        <w:t>по</w:t>
      </w:r>
      <w:proofErr w:type="gramEnd"/>
      <w:r w:rsidRPr="00467906">
        <w:t>:</w:t>
      </w:r>
    </w:p>
    <w:p w:rsidR="00352E27" w:rsidRPr="00467906" w:rsidRDefault="00352E27" w:rsidP="00352E27">
      <w:r w:rsidRPr="00467906">
        <w:t>1) линиям магистралей, улиц, проездов, разделяющим транспортные потоки противоположных направлений;</w:t>
      </w:r>
    </w:p>
    <w:p w:rsidR="00352E27" w:rsidRPr="00467906" w:rsidRDefault="00352E27" w:rsidP="00352E27">
      <w:r w:rsidRPr="00467906">
        <w:t>2) красным линиям;</w:t>
      </w:r>
    </w:p>
    <w:p w:rsidR="00352E27" w:rsidRPr="00467906" w:rsidRDefault="00352E27" w:rsidP="00352E27">
      <w:r w:rsidRPr="00467906">
        <w:t>3) границам земельных участков;</w:t>
      </w:r>
    </w:p>
    <w:p w:rsidR="00352E27" w:rsidRPr="00467906" w:rsidRDefault="00352E27" w:rsidP="00352E27">
      <w:r w:rsidRPr="00467906">
        <w:t>4) границам населенного пункта в пределах муниципального образования;</w:t>
      </w:r>
    </w:p>
    <w:p w:rsidR="00352E27" w:rsidRPr="00467906" w:rsidRDefault="00352E27" w:rsidP="00352E27">
      <w:r w:rsidRPr="00467906">
        <w:t>5) границам муниципального образования;</w:t>
      </w:r>
    </w:p>
    <w:p w:rsidR="00352E27" w:rsidRPr="00467906" w:rsidRDefault="00352E27" w:rsidP="00352E27">
      <w:r w:rsidRPr="00467906">
        <w:t>6) естественным границам природных объектов;</w:t>
      </w:r>
    </w:p>
    <w:p w:rsidR="00352E27" w:rsidRPr="00467906" w:rsidRDefault="00352E27" w:rsidP="00352E27">
      <w:r w:rsidRPr="00467906">
        <w:lastRenderedPageBreak/>
        <w:t>7) иным границам.</w:t>
      </w:r>
    </w:p>
    <w:p w:rsidR="00352E27" w:rsidRPr="00467906" w:rsidRDefault="00352E27" w:rsidP="00352E27">
      <w:pPr>
        <w:rPr>
          <w:lang w:eastAsia="zh-CN"/>
        </w:rPr>
      </w:pPr>
      <w:r w:rsidRPr="00467906">
        <w:t xml:space="preserve">3. На карте градостроительного зонирования муниципального образования, отображаются следующие виды территориальных зон: </w:t>
      </w:r>
    </w:p>
    <w:p w:rsidR="00352E27" w:rsidRPr="00467906" w:rsidRDefault="00352E27" w:rsidP="00352E27">
      <w:r w:rsidRPr="00467906">
        <w:t>Жилые зоны (Ж)</w:t>
      </w:r>
    </w:p>
    <w:p w:rsidR="00352E27" w:rsidRPr="00467906" w:rsidRDefault="00352E27" w:rsidP="00352E27">
      <w:r w:rsidRPr="00467906">
        <w:t>- Зона застройки индивидуальными жилыми домами (Ж</w:t>
      </w:r>
      <w:proofErr w:type="gramStart"/>
      <w:r w:rsidRPr="00467906">
        <w:t>1</w:t>
      </w:r>
      <w:proofErr w:type="gramEnd"/>
      <w:r w:rsidRPr="00467906">
        <w:t>)</w:t>
      </w:r>
    </w:p>
    <w:p w:rsidR="00352E27" w:rsidRPr="00467906" w:rsidRDefault="00352E27" w:rsidP="00352E27">
      <w:r w:rsidRPr="00467906">
        <w:t>Общественно-деловые зоны (О)</w:t>
      </w:r>
    </w:p>
    <w:p w:rsidR="00352E27" w:rsidRPr="00467906" w:rsidRDefault="00352E27" w:rsidP="00352E27">
      <w:r w:rsidRPr="00467906">
        <w:t>- Многофункциональная общественно-деловая зона (О</w:t>
      </w:r>
      <w:proofErr w:type="gramStart"/>
      <w:r w:rsidRPr="00467906">
        <w:t>1</w:t>
      </w:r>
      <w:proofErr w:type="gramEnd"/>
      <w:r w:rsidRPr="00467906">
        <w:t>)</w:t>
      </w:r>
    </w:p>
    <w:p w:rsidR="00352E27" w:rsidRPr="00467906" w:rsidRDefault="00352E27" w:rsidP="00352E27">
      <w:r w:rsidRPr="00467906">
        <w:t>Производственные зоны, зоны инженерной и транспортной инфраструктур (П-И-Т)</w:t>
      </w:r>
    </w:p>
    <w:p w:rsidR="00352E27" w:rsidRPr="00467906" w:rsidRDefault="00352E27" w:rsidP="00352E27">
      <w:r w:rsidRPr="00467906">
        <w:t>- Производственная зона (П</w:t>
      </w:r>
      <w:proofErr w:type="gramStart"/>
      <w:r w:rsidRPr="00467906">
        <w:t>1</w:t>
      </w:r>
      <w:proofErr w:type="gramEnd"/>
      <w:r w:rsidRPr="00467906">
        <w:t>)</w:t>
      </w:r>
    </w:p>
    <w:p w:rsidR="00352E27" w:rsidRPr="00467906" w:rsidRDefault="00352E27" w:rsidP="00352E27">
      <w:r w:rsidRPr="00467906">
        <w:t>- Зона инженерной инфраструктуры (И)</w:t>
      </w:r>
    </w:p>
    <w:p w:rsidR="00352E27" w:rsidRPr="00467906" w:rsidRDefault="00352E27" w:rsidP="00352E27">
      <w:r w:rsidRPr="00467906">
        <w:t>- Зона транспортной инфраструктуры (Т)</w:t>
      </w:r>
    </w:p>
    <w:p w:rsidR="00352E27" w:rsidRPr="00467906" w:rsidRDefault="00352E27" w:rsidP="00352E27">
      <w:r w:rsidRPr="00467906">
        <w:t>Зоны сельскохозяйственного использования (</w:t>
      </w:r>
      <w:proofErr w:type="spellStart"/>
      <w:r w:rsidRPr="00467906">
        <w:t>Сх</w:t>
      </w:r>
      <w:proofErr w:type="spellEnd"/>
      <w:r w:rsidRPr="00467906">
        <w:t>)</w:t>
      </w:r>
    </w:p>
    <w:p w:rsidR="00352E27" w:rsidRPr="00467906" w:rsidRDefault="00352E27" w:rsidP="00352E27">
      <w:pPr>
        <w:rPr>
          <w:lang w:eastAsia="ar-SA"/>
        </w:rPr>
      </w:pPr>
      <w:r w:rsidRPr="00467906">
        <w:t>- Зона сельскохозяйственных угодий (Сх</w:t>
      </w:r>
      <w:proofErr w:type="gramStart"/>
      <w:r w:rsidRPr="00467906">
        <w:t>1</w:t>
      </w:r>
      <w:proofErr w:type="gramEnd"/>
      <w:r w:rsidRPr="00467906">
        <w:t>)</w:t>
      </w:r>
    </w:p>
    <w:p w:rsidR="00352E27" w:rsidRPr="00467906" w:rsidRDefault="00352E27" w:rsidP="00352E27">
      <w:r w:rsidRPr="00467906">
        <w:t>- Производственная зона сельскохозяйственных предприятий (Сх</w:t>
      </w:r>
      <w:proofErr w:type="gramStart"/>
      <w:r w:rsidRPr="00467906">
        <w:t>2</w:t>
      </w:r>
      <w:proofErr w:type="gramEnd"/>
      <w:r w:rsidRPr="00467906">
        <w:t>)</w:t>
      </w:r>
    </w:p>
    <w:p w:rsidR="00352E27" w:rsidRPr="00467906" w:rsidRDefault="00352E27" w:rsidP="00352E27">
      <w:r w:rsidRPr="00467906">
        <w:t>Зоны рекреационного назначения (Р)</w:t>
      </w:r>
    </w:p>
    <w:p w:rsidR="00352E27" w:rsidRPr="00467906" w:rsidRDefault="00352E27" w:rsidP="00352E27">
      <w:pPr>
        <w:rPr>
          <w:lang w:eastAsia="ar-SA"/>
        </w:rPr>
      </w:pPr>
      <w:r w:rsidRPr="00467906">
        <w:t>- Зона рекреационного назначения (Р</w:t>
      </w:r>
      <w:proofErr w:type="gramStart"/>
      <w:r w:rsidRPr="00467906">
        <w:t>1</w:t>
      </w:r>
      <w:proofErr w:type="gramEnd"/>
      <w:r w:rsidRPr="00467906">
        <w:t>)</w:t>
      </w:r>
    </w:p>
    <w:p w:rsidR="00352E27" w:rsidRPr="00467906" w:rsidRDefault="00352E27" w:rsidP="00352E27">
      <w:r w:rsidRPr="00467906">
        <w:t>Зоны специального назначения (</w:t>
      </w:r>
      <w:proofErr w:type="spellStart"/>
      <w:r w:rsidRPr="00467906">
        <w:t>Сп</w:t>
      </w:r>
      <w:proofErr w:type="spellEnd"/>
      <w:r w:rsidRPr="00467906">
        <w:t>)</w:t>
      </w:r>
    </w:p>
    <w:p w:rsidR="00352E27" w:rsidRPr="00467906" w:rsidRDefault="00352E27" w:rsidP="00352E27">
      <w:pPr>
        <w:rPr>
          <w:lang w:eastAsia="ar-SA"/>
        </w:rPr>
      </w:pPr>
      <w:r w:rsidRPr="00467906">
        <w:t>- Зона озелененных территорий специального назначения (Сп3)</w:t>
      </w:r>
    </w:p>
    <w:p w:rsidR="00352E27" w:rsidRPr="00467906" w:rsidRDefault="00352E27" w:rsidP="00352E27">
      <w:r w:rsidRPr="00467906">
        <w:t>- Зона режимных территорий (Сп</w:t>
      </w:r>
      <w:proofErr w:type="gramStart"/>
      <w:r w:rsidRPr="00467906">
        <w:t>4</w:t>
      </w:r>
      <w:proofErr w:type="gramEnd"/>
      <w:r w:rsidRPr="00467906">
        <w:t>)</w:t>
      </w:r>
    </w:p>
    <w:p w:rsidR="00352E27" w:rsidRPr="00467906" w:rsidRDefault="00352E27" w:rsidP="00352E27">
      <w:r w:rsidRPr="00467906">
        <w:t xml:space="preserve">4. </w:t>
      </w:r>
      <w:proofErr w:type="gramStart"/>
      <w:r w:rsidRPr="00467906">
        <w:t>При увеличении масштаба карты градостроительного зонирования муниципального образования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roofErr w:type="gramEnd"/>
    </w:p>
    <w:p w:rsidR="00352E27" w:rsidRPr="00467906" w:rsidRDefault="00352E27" w:rsidP="00352E27"/>
    <w:p w:rsidR="00352E27" w:rsidRPr="00467906" w:rsidRDefault="00352E27" w:rsidP="00352E27">
      <w:bookmarkStart w:id="53" w:name="_Toc490769427"/>
      <w:bookmarkStart w:id="54" w:name="_Toc464828358"/>
      <w:bookmarkStart w:id="55" w:name="_Toc252392607"/>
      <w:bookmarkStart w:id="56" w:name="ГЛАВА3"/>
      <w:r w:rsidRPr="00467906">
        <w:t xml:space="preserve">ГЛАВА 3. </w:t>
      </w:r>
      <w:bookmarkEnd w:id="53"/>
      <w:bookmarkEnd w:id="54"/>
      <w:bookmarkEnd w:id="55"/>
      <w:r w:rsidRPr="00467906">
        <w:t>ПОДГОТОВКА ДОКУМЕНТАЦИИ ПО ПЛАНИРОВКЕ ТЕРРИТОРИИ ОРГАНАМИ МЕСТНОГО САМОУПРАВЛЕНИЯ</w:t>
      </w:r>
    </w:p>
    <w:p w:rsidR="00352E27" w:rsidRPr="00467906" w:rsidRDefault="00352E27" w:rsidP="00352E27"/>
    <w:p w:rsidR="00352E27" w:rsidRPr="00467906" w:rsidRDefault="00352E27" w:rsidP="00352E27">
      <w:bookmarkStart w:id="57" w:name="_Toc490769428"/>
      <w:bookmarkStart w:id="58" w:name="_Toc464828359"/>
      <w:bookmarkStart w:id="59" w:name="_Toc252392608"/>
      <w:bookmarkStart w:id="60" w:name="СТАТЬЯ9"/>
      <w:bookmarkEnd w:id="56"/>
      <w:r w:rsidRPr="00467906">
        <w:t>Статья 6. Документация по планировке территории</w:t>
      </w:r>
      <w:bookmarkEnd w:id="57"/>
      <w:bookmarkEnd w:id="58"/>
      <w:bookmarkEnd w:id="59"/>
    </w:p>
    <w:bookmarkEnd w:id="60"/>
    <w:p w:rsidR="00352E27" w:rsidRPr="00467906" w:rsidRDefault="00352E27" w:rsidP="00352E27"/>
    <w:p w:rsidR="00352E27" w:rsidRPr="00467906" w:rsidRDefault="00352E27" w:rsidP="00352E27">
      <w:r w:rsidRPr="00467906">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467906">
        <w:t>границ зон планируемого размещения объектов капитального строительства</w:t>
      </w:r>
      <w:proofErr w:type="gramEnd"/>
      <w:r w:rsidRPr="00467906">
        <w:t>.</w:t>
      </w:r>
    </w:p>
    <w:p w:rsidR="00352E27" w:rsidRPr="00467906" w:rsidRDefault="00352E27" w:rsidP="00352E27">
      <w:bookmarkStart w:id="61" w:name="dst1659"/>
      <w:bookmarkStart w:id="62" w:name="dst1660"/>
      <w:bookmarkEnd w:id="61"/>
      <w:bookmarkEnd w:id="62"/>
      <w:r w:rsidRPr="00467906">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52E27" w:rsidRPr="00467906" w:rsidRDefault="00352E27" w:rsidP="00352E27">
      <w:bookmarkStart w:id="63" w:name="dst1661"/>
      <w:bookmarkEnd w:id="63"/>
      <w:r w:rsidRPr="00467906">
        <w:t>1) необходимо изъятие земельных участков для государственных или муниципальных ну</w:t>
      </w:r>
      <w:proofErr w:type="gramStart"/>
      <w:r w:rsidRPr="00467906">
        <w:t>жд в св</w:t>
      </w:r>
      <w:proofErr w:type="gramEnd"/>
      <w:r w:rsidRPr="00467906">
        <w:t>язи с размещением объекта капитального строительства федерального, регионального или местного значения;</w:t>
      </w:r>
    </w:p>
    <w:p w:rsidR="00352E27" w:rsidRPr="00467906" w:rsidRDefault="00352E27" w:rsidP="00352E27">
      <w:bookmarkStart w:id="64" w:name="dst1662"/>
      <w:bookmarkEnd w:id="64"/>
      <w:r w:rsidRPr="00467906">
        <w:t xml:space="preserve">2) </w:t>
      </w:r>
      <w:proofErr w:type="gramStart"/>
      <w:r w:rsidRPr="00467906">
        <w:t>необходимы</w:t>
      </w:r>
      <w:proofErr w:type="gramEnd"/>
      <w:r w:rsidRPr="00467906">
        <w:t xml:space="preserve"> установление, изменение или отмена красных линий;</w:t>
      </w:r>
    </w:p>
    <w:p w:rsidR="00352E27" w:rsidRPr="00467906" w:rsidRDefault="00352E27" w:rsidP="00352E27">
      <w:bookmarkStart w:id="65" w:name="dst1663"/>
      <w:bookmarkEnd w:id="65"/>
      <w:r w:rsidRPr="00467906">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52E27" w:rsidRPr="00467906" w:rsidRDefault="00352E27" w:rsidP="00352E27">
      <w:bookmarkStart w:id="66" w:name="dst1664"/>
      <w:bookmarkEnd w:id="66"/>
      <w:proofErr w:type="gramStart"/>
      <w:r w:rsidRPr="00467906">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352E27" w:rsidRPr="00467906" w:rsidRDefault="00352E27" w:rsidP="00352E27">
      <w:bookmarkStart w:id="67" w:name="dst1665"/>
      <w:bookmarkEnd w:id="67"/>
      <w:r w:rsidRPr="00467906">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467906">
        <w:t>Правительством Российской Федерации могут быть установлены иные </w:t>
      </w:r>
      <w:hyperlink r:id="rId4" w:anchor="dst100009" w:history="1">
        <w:r w:rsidRPr="00467906">
          <w:t>случаи</w:t>
        </w:r>
      </w:hyperlink>
      <w:r w:rsidRPr="00467906">
        <w:t>, при которых для строительства, реконструкции линейного объекта не требуется подготовка документации по планировке территории;</w:t>
      </w:r>
      <w:proofErr w:type="gramEnd"/>
    </w:p>
    <w:p w:rsidR="00352E27" w:rsidRPr="00467906" w:rsidRDefault="00352E27" w:rsidP="00352E27">
      <w:r w:rsidRPr="00467906">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52E27" w:rsidRPr="00467906" w:rsidRDefault="00352E27" w:rsidP="00352E27">
      <w:r w:rsidRPr="00467906">
        <w:t>7) планируется осуществление комплексного развития территории.</w:t>
      </w:r>
    </w:p>
    <w:p w:rsidR="00352E27" w:rsidRPr="00467906" w:rsidRDefault="00352E27" w:rsidP="00352E27">
      <w:bookmarkStart w:id="68" w:name="dst1666"/>
      <w:bookmarkEnd w:id="68"/>
      <w:r w:rsidRPr="00467906">
        <w:t>3. Видами документации по планировке территории являются:</w:t>
      </w:r>
    </w:p>
    <w:p w:rsidR="00352E27" w:rsidRPr="00467906" w:rsidRDefault="00352E27" w:rsidP="00352E27">
      <w:bookmarkStart w:id="69" w:name="dst1667"/>
      <w:bookmarkEnd w:id="69"/>
      <w:r w:rsidRPr="00467906">
        <w:t>1) проект планировки территории;</w:t>
      </w:r>
    </w:p>
    <w:p w:rsidR="00352E27" w:rsidRPr="00467906" w:rsidRDefault="00352E27" w:rsidP="00352E27">
      <w:bookmarkStart w:id="70" w:name="dst1668"/>
      <w:bookmarkEnd w:id="70"/>
      <w:r w:rsidRPr="00467906">
        <w:t>2) проект межевания территории.</w:t>
      </w:r>
    </w:p>
    <w:p w:rsidR="00352E27" w:rsidRPr="00467906" w:rsidRDefault="00352E27" w:rsidP="00352E27">
      <w:bookmarkStart w:id="71" w:name="dst1669"/>
      <w:bookmarkEnd w:id="71"/>
      <w:r w:rsidRPr="00467906">
        <w:lastRenderedPageBreak/>
        <w:t>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352E27" w:rsidRPr="00467906" w:rsidRDefault="00352E27" w:rsidP="00352E27">
      <w:bookmarkStart w:id="72" w:name="dst1670"/>
      <w:bookmarkEnd w:id="72"/>
      <w:r w:rsidRPr="00467906">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52E27" w:rsidRPr="00467906" w:rsidRDefault="00352E27" w:rsidP="00352E27">
      <w:r w:rsidRPr="00467906">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352E27" w:rsidRPr="00467906" w:rsidRDefault="00352E27" w:rsidP="00352E27">
      <w:bookmarkStart w:id="73" w:name="dst1356"/>
      <w:bookmarkEnd w:id="73"/>
      <w:r w:rsidRPr="00467906">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352E27" w:rsidRPr="00467906" w:rsidRDefault="00352E27" w:rsidP="00352E27">
      <w:bookmarkStart w:id="74" w:name="dst1357"/>
      <w:bookmarkEnd w:id="74"/>
      <w:r w:rsidRPr="00467906">
        <w:t>8. Подготовка графической части документации по планировке территории осуществляется:</w:t>
      </w:r>
    </w:p>
    <w:p w:rsidR="00352E27" w:rsidRPr="00467906" w:rsidRDefault="00352E27" w:rsidP="00352E27">
      <w:bookmarkStart w:id="75" w:name="dst1358"/>
      <w:bookmarkEnd w:id="75"/>
      <w:r w:rsidRPr="00467906">
        <w:t>1) в соответствии с системой координат, используемой для ведения Единого государственного реестра недвижимости;</w:t>
      </w:r>
    </w:p>
    <w:p w:rsidR="00352E27" w:rsidRPr="00467906" w:rsidRDefault="00352E27" w:rsidP="00352E27">
      <w:r w:rsidRPr="00467906">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352E27" w:rsidRPr="00467906" w:rsidRDefault="00352E27" w:rsidP="00352E27">
      <w:r w:rsidRPr="00467906">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352E27" w:rsidRPr="00467906" w:rsidRDefault="00352E27" w:rsidP="00352E27">
      <w:r w:rsidRPr="00467906">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5" w:anchor="dst1362" w:history="1">
        <w:r w:rsidRPr="00467906">
          <w:t>частью 2</w:t>
        </w:r>
      </w:hyperlink>
      <w:r w:rsidRPr="00467906">
        <w:t xml:space="preserve"> статьи 41.2 </w:t>
      </w:r>
      <w:proofErr w:type="spellStart"/>
      <w:r w:rsidRPr="00467906">
        <w:t>ГрК</w:t>
      </w:r>
      <w:proofErr w:type="spellEnd"/>
      <w:r w:rsidRPr="00467906">
        <w:t xml:space="preserve"> РФ.</w:t>
      </w:r>
    </w:p>
    <w:p w:rsidR="00352E27" w:rsidRPr="00467906" w:rsidRDefault="00352E27" w:rsidP="00352E27">
      <w:bookmarkStart w:id="76" w:name="dst1362"/>
      <w:bookmarkEnd w:id="76"/>
      <w:r w:rsidRPr="00467906">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352E27" w:rsidRPr="00467906" w:rsidRDefault="00352E27" w:rsidP="00352E27">
      <w:bookmarkStart w:id="77" w:name="dst1363"/>
      <w:bookmarkEnd w:id="77"/>
      <w:r w:rsidRPr="00467906">
        <w:t xml:space="preserve">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w:t>
      </w:r>
      <w:r w:rsidRPr="00467906">
        <w:lastRenderedPageBreak/>
        <w:t>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352E27" w:rsidRPr="00467906" w:rsidRDefault="00352E27" w:rsidP="00352E27">
      <w:bookmarkStart w:id="78" w:name="dst1364"/>
      <w:bookmarkEnd w:id="78"/>
      <w:r w:rsidRPr="00467906">
        <w:t>13. Инженерные изыскания для подготовки документации по планировке территории выполняются в целях получения:</w:t>
      </w:r>
    </w:p>
    <w:p w:rsidR="00352E27" w:rsidRPr="00467906" w:rsidRDefault="00352E27" w:rsidP="00352E27">
      <w:bookmarkStart w:id="79" w:name="dst1365"/>
      <w:bookmarkEnd w:id="79"/>
      <w:r w:rsidRPr="00467906">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352E27" w:rsidRPr="00467906" w:rsidRDefault="00352E27" w:rsidP="00352E27">
      <w:bookmarkStart w:id="80" w:name="dst1366"/>
      <w:bookmarkEnd w:id="80"/>
      <w:r w:rsidRPr="00467906">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352E27" w:rsidRPr="00467906" w:rsidRDefault="00352E27" w:rsidP="00352E27">
      <w:bookmarkStart w:id="81" w:name="dst1367"/>
      <w:bookmarkEnd w:id="81"/>
      <w:r w:rsidRPr="00467906">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352E27" w:rsidRPr="00467906" w:rsidRDefault="00352E27" w:rsidP="00352E27">
      <w:bookmarkStart w:id="82" w:name="dst1368"/>
      <w:bookmarkEnd w:id="82"/>
      <w:r w:rsidRPr="00467906">
        <w:t xml:space="preserve">14. </w:t>
      </w:r>
      <w:proofErr w:type="gramStart"/>
      <w:r w:rsidRPr="00467906">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sidRPr="00467906">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352E27" w:rsidRPr="00467906" w:rsidRDefault="00352E27" w:rsidP="00352E27">
      <w:bookmarkStart w:id="83" w:name="dst1369"/>
      <w:bookmarkEnd w:id="83"/>
      <w:r w:rsidRPr="00467906">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352E27" w:rsidRPr="00467906" w:rsidRDefault="00352E27" w:rsidP="00352E27">
      <w:r w:rsidRPr="00467906">
        <w:tab/>
      </w:r>
    </w:p>
    <w:p w:rsidR="00352E27" w:rsidRPr="00467906" w:rsidRDefault="00352E27" w:rsidP="00352E27"/>
    <w:p w:rsidR="00352E27" w:rsidRPr="00467906" w:rsidRDefault="00352E27" w:rsidP="00352E27">
      <w:bookmarkStart w:id="84" w:name="_Toc490769429"/>
      <w:bookmarkStart w:id="85" w:name="_Toc464828360"/>
      <w:bookmarkStart w:id="86" w:name="СТАТЬЯ10"/>
      <w:r w:rsidRPr="00467906">
        <w:t>Статья 7. Проект планировки территории</w:t>
      </w:r>
      <w:bookmarkEnd w:id="84"/>
      <w:bookmarkEnd w:id="85"/>
    </w:p>
    <w:bookmarkEnd w:id="86"/>
    <w:p w:rsidR="00352E27" w:rsidRPr="00467906" w:rsidRDefault="00352E27" w:rsidP="00352E27"/>
    <w:p w:rsidR="00352E27" w:rsidRPr="00467906" w:rsidRDefault="00352E27" w:rsidP="00352E27">
      <w:r w:rsidRPr="00467906">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52E27" w:rsidRPr="00467906" w:rsidRDefault="00352E27" w:rsidP="00352E27">
      <w:bookmarkStart w:id="87" w:name="dst1372"/>
      <w:bookmarkEnd w:id="87"/>
      <w:r w:rsidRPr="00467906">
        <w:lastRenderedPageBreak/>
        <w:t>2. Проект планировки территории состоит из основной части, которая подлежит утверждению, и материалов по ее обоснованию.</w:t>
      </w:r>
    </w:p>
    <w:p w:rsidR="00352E27" w:rsidRPr="00467906" w:rsidRDefault="00352E27" w:rsidP="00352E27">
      <w:bookmarkStart w:id="88" w:name="dst1373"/>
      <w:bookmarkEnd w:id="88"/>
      <w:r w:rsidRPr="00467906">
        <w:t>3. Основная часть проекта планировки территории включает в себя:</w:t>
      </w:r>
    </w:p>
    <w:p w:rsidR="00352E27" w:rsidRPr="00467906" w:rsidRDefault="00352E27" w:rsidP="00352E27">
      <w:bookmarkStart w:id="89" w:name="dst1374"/>
      <w:bookmarkEnd w:id="89"/>
      <w:r w:rsidRPr="00467906">
        <w:t>1) чертеж или чертежи планировки территории, на которых отображаются:</w:t>
      </w:r>
    </w:p>
    <w:p w:rsidR="00352E27" w:rsidRPr="00467906" w:rsidRDefault="00352E27" w:rsidP="00352E27">
      <w:bookmarkStart w:id="90" w:name="dst2018"/>
      <w:bookmarkEnd w:id="90"/>
      <w:r w:rsidRPr="00467906">
        <w:t>а) красные линии;</w:t>
      </w:r>
    </w:p>
    <w:p w:rsidR="00352E27" w:rsidRPr="00467906" w:rsidRDefault="00352E27" w:rsidP="00352E27">
      <w:bookmarkStart w:id="91" w:name="dst1376"/>
      <w:bookmarkEnd w:id="91"/>
      <w:r w:rsidRPr="00467906">
        <w:t>б) границы существующих и планируемых элементов планировочной структуры;</w:t>
      </w:r>
    </w:p>
    <w:p w:rsidR="00352E27" w:rsidRPr="00467906" w:rsidRDefault="00352E27" w:rsidP="00352E27">
      <w:bookmarkStart w:id="92" w:name="dst1377"/>
      <w:bookmarkEnd w:id="92"/>
      <w:r w:rsidRPr="00467906">
        <w:t>в) границы зон планируемого размещения объектов капитального строительства;</w:t>
      </w:r>
    </w:p>
    <w:p w:rsidR="00352E27" w:rsidRPr="00467906" w:rsidRDefault="00352E27" w:rsidP="00352E27">
      <w:bookmarkStart w:id="93" w:name="dst1378"/>
      <w:bookmarkEnd w:id="93"/>
      <w:proofErr w:type="gramStart"/>
      <w:r w:rsidRPr="00467906">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467906">
        <w:t xml:space="preserve"> </w:t>
      </w:r>
      <w:proofErr w:type="gramStart"/>
      <w:r w:rsidRPr="00467906">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467906">
        <w:t xml:space="preserve"> </w:t>
      </w:r>
      <w:proofErr w:type="gramStart"/>
      <w:r w:rsidRPr="00467906">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6" w:anchor="dst1450" w:history="1">
        <w:r w:rsidRPr="00467906">
          <w:t>частью 12.7 статьи 45</w:t>
        </w:r>
      </w:hyperlink>
      <w:r w:rsidRPr="00467906">
        <w:t> </w:t>
      </w:r>
      <w:proofErr w:type="spellStart"/>
      <w:r w:rsidRPr="00467906">
        <w:t>ГрК</w:t>
      </w:r>
      <w:proofErr w:type="spellEnd"/>
      <w:r w:rsidRPr="00467906">
        <w:t xml:space="preserve"> РФ информация о планируемых мероприятиях по обеспечению сохранения применительно к территориальным зонам, в которых планируется</w:t>
      </w:r>
      <w:proofErr w:type="gramEnd"/>
      <w:r w:rsidRPr="00467906">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352E27" w:rsidRPr="00467906" w:rsidRDefault="00352E27" w:rsidP="00352E27">
      <w:bookmarkStart w:id="94" w:name="dst1379"/>
      <w:bookmarkEnd w:id="94"/>
      <w:proofErr w:type="gramStart"/>
      <w:r w:rsidRPr="00467906">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467906">
        <w:t xml:space="preserve"> инфраструктуры.</w:t>
      </w:r>
    </w:p>
    <w:p w:rsidR="00352E27" w:rsidRPr="00467906" w:rsidRDefault="00352E27" w:rsidP="00352E27">
      <w:bookmarkStart w:id="95" w:name="dst1380"/>
      <w:bookmarkEnd w:id="95"/>
      <w:r w:rsidRPr="00467906">
        <w:t>4. Материалы по обоснованию проекта планировки территории содержат:</w:t>
      </w:r>
    </w:p>
    <w:p w:rsidR="00352E27" w:rsidRPr="00467906" w:rsidRDefault="00352E27" w:rsidP="00352E27">
      <w:bookmarkStart w:id="96" w:name="dst1381"/>
      <w:bookmarkEnd w:id="96"/>
      <w:r w:rsidRPr="00467906">
        <w:t>1) карту (фрагмент карты) планировочной структуры территорий поселения с отображением границ элементов планировочной структуры;</w:t>
      </w:r>
    </w:p>
    <w:p w:rsidR="00352E27" w:rsidRPr="00467906" w:rsidRDefault="00352E27" w:rsidP="00352E27">
      <w:bookmarkStart w:id="97" w:name="dst1382"/>
      <w:bookmarkEnd w:id="97"/>
      <w:r w:rsidRPr="00467906">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352E27" w:rsidRPr="00467906" w:rsidRDefault="00352E27" w:rsidP="00352E27">
      <w:bookmarkStart w:id="98" w:name="dst1383"/>
      <w:bookmarkEnd w:id="98"/>
      <w:r w:rsidRPr="00467906">
        <w:t xml:space="preserve">3) обоснование </w:t>
      </w:r>
      <w:proofErr w:type="gramStart"/>
      <w:r w:rsidRPr="00467906">
        <w:t>определения границ зон планируемого размещения объектов капитального строительства</w:t>
      </w:r>
      <w:proofErr w:type="gramEnd"/>
      <w:r w:rsidRPr="00467906">
        <w:t>;</w:t>
      </w:r>
    </w:p>
    <w:p w:rsidR="00352E27" w:rsidRPr="00467906" w:rsidRDefault="00352E27" w:rsidP="00352E27">
      <w:bookmarkStart w:id="99" w:name="dst1384"/>
      <w:bookmarkEnd w:id="99"/>
      <w:r w:rsidRPr="00467906">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352E27" w:rsidRPr="00467906" w:rsidRDefault="00352E27" w:rsidP="00352E27">
      <w:bookmarkStart w:id="100" w:name="dst1385"/>
      <w:bookmarkEnd w:id="100"/>
      <w:r w:rsidRPr="00467906">
        <w:t>5) схему границ территорий объектов культурного наследия;</w:t>
      </w:r>
    </w:p>
    <w:p w:rsidR="00352E27" w:rsidRPr="00467906" w:rsidRDefault="00352E27" w:rsidP="00352E27">
      <w:bookmarkStart w:id="101" w:name="dst1386"/>
      <w:bookmarkEnd w:id="101"/>
      <w:r w:rsidRPr="00467906">
        <w:t>6) схему границ зон с особыми условиями использования территории;</w:t>
      </w:r>
    </w:p>
    <w:p w:rsidR="00352E27" w:rsidRPr="00467906" w:rsidRDefault="00352E27" w:rsidP="00352E27">
      <w:bookmarkStart w:id="102" w:name="dst1387"/>
      <w:bookmarkEnd w:id="102"/>
      <w:proofErr w:type="gramStart"/>
      <w:r w:rsidRPr="00467906">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467906">
        <w:t xml:space="preserve"> уровня территориальной доступности таких объектов для населения;</w:t>
      </w:r>
    </w:p>
    <w:p w:rsidR="00352E27" w:rsidRPr="00467906" w:rsidRDefault="00352E27" w:rsidP="00352E27">
      <w:bookmarkStart w:id="103" w:name="dst1388"/>
      <w:bookmarkEnd w:id="103"/>
      <w:r w:rsidRPr="00467906">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352E27" w:rsidRPr="00467906" w:rsidRDefault="00352E27" w:rsidP="00352E27">
      <w:bookmarkStart w:id="104" w:name="dst1389"/>
      <w:bookmarkEnd w:id="104"/>
      <w:r w:rsidRPr="00467906">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352E27" w:rsidRPr="00467906" w:rsidRDefault="00352E27" w:rsidP="00352E27">
      <w:bookmarkStart w:id="105" w:name="dst1390"/>
      <w:bookmarkEnd w:id="105"/>
      <w:r w:rsidRPr="00467906">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352E27" w:rsidRPr="00467906" w:rsidRDefault="00352E27" w:rsidP="00352E27">
      <w:bookmarkStart w:id="106" w:name="dst1391"/>
      <w:bookmarkEnd w:id="106"/>
      <w:r w:rsidRPr="00467906">
        <w:t>11) перечень мероприятий по охране окружающей среды;</w:t>
      </w:r>
    </w:p>
    <w:p w:rsidR="00352E27" w:rsidRPr="00467906" w:rsidRDefault="00352E27" w:rsidP="00352E27">
      <w:bookmarkStart w:id="107" w:name="dst1392"/>
      <w:bookmarkEnd w:id="107"/>
      <w:r w:rsidRPr="00467906">
        <w:t>12) обоснование очередности планируемого развития территории;</w:t>
      </w:r>
    </w:p>
    <w:p w:rsidR="00352E27" w:rsidRPr="00467906" w:rsidRDefault="00352E27" w:rsidP="00352E27">
      <w:bookmarkStart w:id="108" w:name="dst1393"/>
      <w:bookmarkEnd w:id="108"/>
      <w:r w:rsidRPr="00467906">
        <w:t>13) схему вертикальной планировки территории, инженерной подготовки и инженерной защиты территории, подготовленную в </w:t>
      </w:r>
      <w:hyperlink r:id="rId7" w:anchor="dst100006" w:history="1">
        <w:r w:rsidRPr="00467906">
          <w:t>случаях</w:t>
        </w:r>
      </w:hyperlink>
      <w:r w:rsidRPr="00467906">
        <w:t>, установленных уполномоченным Правительством Российской Федерации федеральным органом исполнительной власти, и в соответствии с </w:t>
      </w:r>
      <w:hyperlink r:id="rId8" w:anchor="dst100015" w:history="1">
        <w:r w:rsidRPr="00467906">
          <w:t>требованиями</w:t>
        </w:r>
      </w:hyperlink>
      <w:r w:rsidRPr="00467906">
        <w:t>, установленными уполномоченным Правительством Российской Федерации федеральным органом исполнительной власти;</w:t>
      </w:r>
    </w:p>
    <w:p w:rsidR="00352E27" w:rsidRPr="00467906" w:rsidRDefault="00352E27" w:rsidP="00352E27">
      <w:bookmarkStart w:id="109" w:name="dst1394"/>
      <w:bookmarkEnd w:id="109"/>
      <w:r w:rsidRPr="00467906">
        <w:lastRenderedPageBreak/>
        <w:t>14) иные материалы для обоснования положений по планировке территории.</w:t>
      </w:r>
    </w:p>
    <w:p w:rsidR="00352E27" w:rsidRPr="00467906" w:rsidRDefault="00352E27" w:rsidP="00352E27">
      <w:bookmarkStart w:id="110" w:name="dst1395"/>
      <w:bookmarkEnd w:id="110"/>
      <w:r w:rsidRPr="00467906">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352E27" w:rsidRPr="00467906" w:rsidRDefault="00352E27" w:rsidP="00352E27"/>
    <w:p w:rsidR="00352E27" w:rsidRPr="00467906" w:rsidRDefault="00352E27" w:rsidP="00352E27">
      <w:pPr>
        <w:rPr>
          <w:lang w:eastAsia="zh-CN"/>
        </w:rPr>
      </w:pPr>
      <w:bookmarkStart w:id="111" w:name="_Toc490769430"/>
      <w:bookmarkStart w:id="112" w:name="_Toc464828361"/>
      <w:bookmarkStart w:id="113" w:name="СТАТЬЯ11"/>
      <w:r w:rsidRPr="00467906">
        <w:t>Статья 8. Проект межевания территори</w:t>
      </w:r>
      <w:bookmarkEnd w:id="111"/>
      <w:bookmarkEnd w:id="112"/>
      <w:r w:rsidRPr="00467906">
        <w:t>и</w:t>
      </w:r>
    </w:p>
    <w:p w:rsidR="00352E27" w:rsidRPr="00467906" w:rsidRDefault="00352E27" w:rsidP="00352E27"/>
    <w:p w:rsidR="00352E27" w:rsidRPr="00467906" w:rsidRDefault="00352E27" w:rsidP="00352E27">
      <w:pPr>
        <w:rPr>
          <w:lang w:eastAsia="ar-SA"/>
        </w:rPr>
      </w:pPr>
      <w:bookmarkStart w:id="114" w:name="_Toc490769432"/>
      <w:bookmarkStart w:id="115" w:name="_Toc464828363"/>
      <w:bookmarkStart w:id="116" w:name="_Toc252392609"/>
      <w:bookmarkStart w:id="117" w:name="СТАТЬЯ13"/>
      <w:bookmarkEnd w:id="113"/>
      <w:r w:rsidRPr="00467906">
        <w:t>1. </w:t>
      </w:r>
      <w:hyperlink r:id="rId9" w:anchor="dst100353" w:history="1">
        <w:proofErr w:type="gramStart"/>
        <w:r w:rsidRPr="00467906">
          <w:t>Подготовка</w:t>
        </w:r>
      </w:hyperlink>
      <w:r w:rsidRPr="00467906">
        <w:t>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roofErr w:type="gramEnd"/>
    </w:p>
    <w:p w:rsidR="00352E27" w:rsidRPr="00467906" w:rsidRDefault="00352E27" w:rsidP="00352E27">
      <w:bookmarkStart w:id="118" w:name="dst1398"/>
      <w:bookmarkStart w:id="119" w:name="dst1401"/>
      <w:bookmarkEnd w:id="118"/>
      <w:bookmarkEnd w:id="119"/>
      <w:r w:rsidRPr="00467906">
        <w:t>2. Проект межевания территории состоит из основной части, которая подлежит утверждению, и материалов по обоснованию этого проекта.</w:t>
      </w:r>
    </w:p>
    <w:p w:rsidR="00352E27" w:rsidRPr="00467906" w:rsidRDefault="00352E27" w:rsidP="00352E27">
      <w:bookmarkStart w:id="120" w:name="dst1402"/>
      <w:bookmarkEnd w:id="120"/>
      <w:r w:rsidRPr="00467906">
        <w:t>3. Основная часть проекта межевания территории включает в себя текстовую часть и чертежи межевания территории.</w:t>
      </w:r>
    </w:p>
    <w:p w:rsidR="00352E27" w:rsidRPr="00467906" w:rsidRDefault="00352E27" w:rsidP="00352E27">
      <w:bookmarkStart w:id="121" w:name="dst1403"/>
      <w:bookmarkStart w:id="122" w:name="dst1419"/>
      <w:bookmarkEnd w:id="121"/>
      <w:bookmarkEnd w:id="122"/>
      <w:r w:rsidRPr="00467906">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52E27" w:rsidRPr="00467906" w:rsidRDefault="00352E27" w:rsidP="00352E27">
      <w:bookmarkStart w:id="123" w:name="dst1420"/>
      <w:bookmarkEnd w:id="123"/>
      <w:r w:rsidRPr="00467906">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52E27" w:rsidRPr="00467906" w:rsidRDefault="00352E27" w:rsidP="00352E27">
      <w:bookmarkStart w:id="124" w:name="dst1421"/>
      <w:bookmarkEnd w:id="124"/>
      <w:r w:rsidRPr="00467906">
        <w:t>6. В случае</w:t>
      </w:r>
      <w:proofErr w:type="gramStart"/>
      <w:r w:rsidRPr="00467906">
        <w:t>,</w:t>
      </w:r>
      <w:proofErr w:type="gramEnd"/>
      <w:r w:rsidRPr="00467906">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w:t>
      </w:r>
      <w:r w:rsidRPr="00467906">
        <w:lastRenderedPageBreak/>
        <w:t>территории должно соответствовать местоположению границ земельных участков, образование которых предусмотрено данной схемой.</w:t>
      </w:r>
    </w:p>
    <w:p w:rsidR="00352E27" w:rsidRPr="00467906" w:rsidRDefault="00352E27" w:rsidP="00352E27">
      <w:r w:rsidRPr="00467906">
        <w:t xml:space="preserve">7. Сведения </w:t>
      </w:r>
      <w:proofErr w:type="gramStart"/>
      <w:r w:rsidRPr="00467906">
        <w:t>об утвержденном проекте межевания территории в течение пяти рабочих дней с даты вступления в силу решения об утверждении</w:t>
      </w:r>
      <w:proofErr w:type="gramEnd"/>
      <w:r w:rsidRPr="00467906">
        <w:t xml:space="preserve">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352E27" w:rsidRPr="00467906" w:rsidRDefault="00352E27" w:rsidP="00352E27"/>
    <w:p w:rsidR="00352E27" w:rsidRPr="00467906" w:rsidRDefault="00352E27" w:rsidP="00352E27">
      <w:r w:rsidRPr="00467906">
        <w:t>Статья 9. Порядок подготовки документации по планировке территории</w:t>
      </w:r>
      <w:bookmarkEnd w:id="114"/>
      <w:bookmarkEnd w:id="115"/>
      <w:bookmarkEnd w:id="116"/>
      <w:r w:rsidRPr="00467906">
        <w:t xml:space="preserve"> </w:t>
      </w:r>
    </w:p>
    <w:bookmarkEnd w:id="117"/>
    <w:p w:rsidR="00352E27" w:rsidRPr="00467906" w:rsidRDefault="00352E27" w:rsidP="00352E27">
      <w:pPr>
        <w:rPr>
          <w:lang w:eastAsia="zh-CN"/>
        </w:rPr>
      </w:pPr>
    </w:p>
    <w:p w:rsidR="00352E27" w:rsidRPr="00467906" w:rsidRDefault="00352E27" w:rsidP="00352E27">
      <w:pPr>
        <w:rPr>
          <w:lang w:eastAsia="ar-SA"/>
        </w:rPr>
      </w:pPr>
      <w:r w:rsidRPr="00467906">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10" w:anchor="dst1425" w:history="1">
        <w:r w:rsidRPr="00467906">
          <w:t>части 1.1</w:t>
        </w:r>
      </w:hyperlink>
      <w:r w:rsidRPr="00467906">
        <w:t xml:space="preserve"> и 12.12  статьи 45 </w:t>
      </w:r>
      <w:proofErr w:type="spellStart"/>
      <w:r w:rsidRPr="00467906">
        <w:t>ГрК</w:t>
      </w:r>
      <w:proofErr w:type="spellEnd"/>
      <w:r w:rsidRPr="00467906">
        <w:t xml:space="preserve"> РФ.</w:t>
      </w:r>
    </w:p>
    <w:p w:rsidR="00352E27" w:rsidRPr="00467906" w:rsidRDefault="00352E27" w:rsidP="00352E27">
      <w:r w:rsidRPr="00467906">
        <w:t>1.1. Решения о подготовке документации по планировке территории принимаются самостоятельно:</w:t>
      </w:r>
    </w:p>
    <w:p w:rsidR="00352E27" w:rsidRPr="00467906" w:rsidRDefault="00352E27" w:rsidP="00352E27">
      <w:bookmarkStart w:id="125" w:name="dst1426"/>
      <w:bookmarkStart w:id="126" w:name="dst1430"/>
      <w:bookmarkEnd w:id="125"/>
      <w:bookmarkEnd w:id="126"/>
      <w:r w:rsidRPr="00467906">
        <w:t>1) лицами, с которыми заключены договоры о комплексном развитии территории;</w:t>
      </w:r>
    </w:p>
    <w:p w:rsidR="00352E27" w:rsidRPr="00467906" w:rsidRDefault="00352E27" w:rsidP="00352E27">
      <w:r w:rsidRPr="00467906">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proofErr w:type="spellStart"/>
      <w:r w:rsidRPr="00467906">
        <w:t>ГрК</w:t>
      </w:r>
      <w:proofErr w:type="spellEnd"/>
      <w:r w:rsidRPr="00467906">
        <w:t xml:space="preserve"> РФ);</w:t>
      </w:r>
    </w:p>
    <w:p w:rsidR="00352E27" w:rsidRPr="00467906" w:rsidRDefault="00352E27" w:rsidP="00352E27">
      <w:r w:rsidRPr="00467906">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w:t>
      </w:r>
      <w:proofErr w:type="spellStart"/>
      <w:r w:rsidRPr="00467906">
        <w:t>ГрК</w:t>
      </w:r>
      <w:proofErr w:type="spellEnd"/>
      <w:r w:rsidRPr="00467906">
        <w:t xml:space="preserve"> РФ);</w:t>
      </w:r>
    </w:p>
    <w:p w:rsidR="00352E27" w:rsidRPr="00467906" w:rsidRDefault="00352E27" w:rsidP="00352E27">
      <w:r w:rsidRPr="00467906">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352E27" w:rsidRPr="00467906" w:rsidRDefault="00352E27" w:rsidP="00352E27">
      <w:r w:rsidRPr="00467906">
        <w:t>1.2. В случаях, предусмотренных </w:t>
      </w:r>
      <w:hyperlink r:id="rId11" w:anchor="dst1425" w:history="1">
        <w:r w:rsidRPr="00467906">
          <w:t>частью 1.1</w:t>
        </w:r>
      </w:hyperlink>
      <w:r w:rsidRPr="00467906">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52E27" w:rsidRPr="00467906" w:rsidRDefault="00352E27" w:rsidP="00352E27">
      <w:bookmarkStart w:id="127" w:name="dst1425"/>
      <w:bookmarkStart w:id="128" w:name="dst1431"/>
      <w:bookmarkEnd w:id="127"/>
      <w:bookmarkEnd w:id="128"/>
      <w:r w:rsidRPr="00467906">
        <w:t xml:space="preserve">2. Подготовка документации осуществляется на основании Генерального плана Леплейского сельского поселения, Правил землепользования и застройки Леплейского сельского поселения в соответствии с требованиями технических регламентов, </w:t>
      </w:r>
      <w:r w:rsidRPr="00467906">
        <w:lastRenderedPageBreak/>
        <w:t>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352E27" w:rsidRPr="00467906" w:rsidRDefault="00352E27" w:rsidP="00352E27">
      <w:bookmarkStart w:id="129" w:name="dst1432"/>
      <w:bookmarkEnd w:id="129"/>
      <w:r w:rsidRPr="00467906">
        <w:t>3</w:t>
      </w:r>
      <w:bookmarkStart w:id="130" w:name="dst1433"/>
      <w:bookmarkEnd w:id="130"/>
      <w:r w:rsidRPr="00467906">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352E27" w:rsidRPr="00467906" w:rsidRDefault="00352E27" w:rsidP="00352E27">
      <w:r w:rsidRPr="00467906">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352E27" w:rsidRPr="00467906" w:rsidRDefault="00352E27" w:rsidP="00352E27">
      <w:r w:rsidRPr="00467906">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352E27" w:rsidRPr="00467906" w:rsidRDefault="00352E27" w:rsidP="00352E27"/>
    <w:p w:rsidR="00352E27" w:rsidRPr="00467906" w:rsidRDefault="00352E27" w:rsidP="00352E27">
      <w:r w:rsidRPr="00467906">
        <w:t>ГЛАВА 4. ПРОВЕДЕНИЕ ОБЩЕСТВЕННЫХ ОБСУЖДЕНИЙ ИЛИ ПУБЛИЧНЫХ СЛУШАНИЙ ПО ВОПРОСАМ ЗЕМЛЕПОЛЬЗОВАНИЯ И ЗАСТРОЙКИ</w:t>
      </w:r>
    </w:p>
    <w:p w:rsidR="00352E27" w:rsidRPr="00467906" w:rsidRDefault="00352E27" w:rsidP="00352E27">
      <w:bookmarkStart w:id="131" w:name="_Toc490769451"/>
      <w:bookmarkStart w:id="132" w:name="_Toc464828381"/>
      <w:bookmarkStart w:id="133" w:name="СТАТЬЯ27"/>
      <w:r w:rsidRPr="00467906">
        <w:t>Статья 10. Общие положения организации и проведения общественных обсуждений, публичных слушаний по вопросам землепользования и застройки</w:t>
      </w:r>
      <w:bookmarkEnd w:id="131"/>
      <w:bookmarkEnd w:id="132"/>
      <w:r w:rsidRPr="00467906">
        <w:t xml:space="preserve"> </w:t>
      </w:r>
    </w:p>
    <w:bookmarkEnd w:id="133"/>
    <w:p w:rsidR="00352E27" w:rsidRPr="00467906" w:rsidRDefault="00352E27" w:rsidP="00352E27"/>
    <w:p w:rsidR="00352E27" w:rsidRPr="00467906" w:rsidRDefault="00352E27" w:rsidP="00352E27">
      <w:r w:rsidRPr="00467906">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352E27" w:rsidRPr="00467906" w:rsidRDefault="00352E27" w:rsidP="00352E27">
      <w:pPr>
        <w:rPr>
          <w:lang w:eastAsia="zh-CN"/>
        </w:rPr>
      </w:pPr>
      <w:r w:rsidRPr="00467906">
        <w:t xml:space="preserve">2. Настоящими Правилами устанавливается порядок проведения в муниципальном образовании общественных обсуждений, публичных слушаний </w:t>
      </w:r>
      <w:proofErr w:type="gramStart"/>
      <w:r w:rsidRPr="00467906">
        <w:t>по</w:t>
      </w:r>
      <w:proofErr w:type="gramEnd"/>
      <w:r w:rsidRPr="00467906">
        <w:t>:</w:t>
      </w:r>
    </w:p>
    <w:p w:rsidR="00352E27" w:rsidRPr="00467906" w:rsidRDefault="00352E27" w:rsidP="00352E27">
      <w:r w:rsidRPr="00467906">
        <w:t>1) проекту внесения изменений в настоящие Правила;</w:t>
      </w:r>
    </w:p>
    <w:p w:rsidR="00352E27" w:rsidRPr="00467906" w:rsidRDefault="00352E27" w:rsidP="00352E27">
      <w:r w:rsidRPr="00467906">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352E27" w:rsidRPr="00467906" w:rsidRDefault="00352E27" w:rsidP="00352E27">
      <w:r w:rsidRPr="00467906">
        <w:t>3) предоставлению разрешения на условно разрешенный вид использования земельного участка или объекта капитального строительства;</w:t>
      </w:r>
    </w:p>
    <w:p w:rsidR="00352E27" w:rsidRPr="00467906" w:rsidRDefault="00352E27" w:rsidP="00352E27">
      <w:r w:rsidRPr="00467906">
        <w:lastRenderedPageBreak/>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352E27" w:rsidRPr="00467906" w:rsidRDefault="00352E27" w:rsidP="00352E27">
      <w:r w:rsidRPr="00467906">
        <w:t>3. Общественные обсуждения, публичные слушания по вопросам землепользования и застройки  назначаются главой муниципального образования и проводятся комиссией.</w:t>
      </w:r>
    </w:p>
    <w:p w:rsidR="00352E27" w:rsidRPr="00467906" w:rsidRDefault="00352E27" w:rsidP="00352E27">
      <w:r w:rsidRPr="00467906">
        <w:t>4. Дата и время проведения общественных обсуждений, публичных слушаний определяется постановлением Администрации Леплейского сельского поселения о назначении общественных обсуждений, публичных слушаний.</w:t>
      </w:r>
    </w:p>
    <w:p w:rsidR="00352E27" w:rsidRPr="00467906" w:rsidRDefault="00352E27" w:rsidP="00352E27">
      <w:r w:rsidRPr="00467906">
        <w:t xml:space="preserve">5. </w:t>
      </w:r>
      <w:proofErr w:type="gramStart"/>
      <w:r w:rsidRPr="00467906">
        <w:t>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roofErr w:type="gramEnd"/>
    </w:p>
    <w:p w:rsidR="00352E27" w:rsidRPr="00467906" w:rsidRDefault="00352E27" w:rsidP="00352E27">
      <w:r w:rsidRPr="00467906">
        <w:t>6. Порядок проведения общественных обсуждений, публичных слушаний регулируется муниципальным правовым актом муниципального образования.</w:t>
      </w:r>
    </w:p>
    <w:p w:rsidR="00352E27" w:rsidRPr="00467906" w:rsidRDefault="00352E27" w:rsidP="00352E27">
      <w:r w:rsidRPr="00467906">
        <w:t>7. В публичных слушаниях принимают участие жители муниципального образования.</w:t>
      </w:r>
    </w:p>
    <w:p w:rsidR="00352E27" w:rsidRPr="00467906" w:rsidRDefault="00352E27" w:rsidP="00352E27">
      <w:r w:rsidRPr="00467906">
        <w:t xml:space="preserve">8. Документами 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352E27" w:rsidRPr="00467906" w:rsidRDefault="00352E27" w:rsidP="00352E27">
      <w:r w:rsidRPr="00467906">
        <w:t>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общественных обсуждений,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публичных слушаний, несут заинтересованные физические и юридические лица.</w:t>
      </w:r>
    </w:p>
    <w:p w:rsidR="00352E27" w:rsidRPr="00467906" w:rsidRDefault="00352E27" w:rsidP="00352E27"/>
    <w:p w:rsidR="00352E27" w:rsidRPr="00467906" w:rsidRDefault="00352E27" w:rsidP="00352E27"/>
    <w:p w:rsidR="00352E27" w:rsidRPr="00467906" w:rsidRDefault="00352E27" w:rsidP="00352E27">
      <w:bookmarkStart w:id="134" w:name="_Toc490769452"/>
      <w:bookmarkStart w:id="135" w:name="_Toc464828382"/>
      <w:bookmarkStart w:id="136" w:name="_Toc252392640"/>
      <w:bookmarkStart w:id="137" w:name="СТАТЬЯ28"/>
      <w:r w:rsidRPr="00467906">
        <w:t>Статья 11. Сроки проведения общественных обсуждений, публичных слушаний</w:t>
      </w:r>
      <w:bookmarkEnd w:id="134"/>
      <w:bookmarkEnd w:id="135"/>
      <w:bookmarkEnd w:id="136"/>
    </w:p>
    <w:p w:rsidR="00352E27" w:rsidRPr="00467906" w:rsidRDefault="00352E27" w:rsidP="00352E27"/>
    <w:p w:rsidR="00352E27" w:rsidRPr="00467906" w:rsidRDefault="00352E27" w:rsidP="00352E27">
      <w:bookmarkStart w:id="138" w:name="_Toc252392641"/>
      <w:bookmarkEnd w:id="137"/>
      <w:r w:rsidRPr="00467906">
        <w:t>1. Срок проведения общественных обсуждений,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352E27" w:rsidRPr="00467906" w:rsidRDefault="00352E27" w:rsidP="00352E27">
      <w:bookmarkStart w:id="139" w:name="_Toc490769453"/>
      <w:proofErr w:type="gramStart"/>
      <w:r w:rsidRPr="00467906">
        <w:lastRenderedPageBreak/>
        <w:t>В случае подготовки правил землепользования и застройки применительно к части территории муниципального образования,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срок проведения общественных обсуждений</w:t>
      </w:r>
      <w:proofErr w:type="gramEnd"/>
      <w:r w:rsidRPr="00467906">
        <w:t>, публичных слушаний не может быть более чем один месяц.</w:t>
      </w:r>
    </w:p>
    <w:p w:rsidR="00352E27" w:rsidRPr="00467906" w:rsidRDefault="00352E27" w:rsidP="00352E27">
      <w:r w:rsidRPr="00467906">
        <w:t xml:space="preserve">2. </w:t>
      </w:r>
      <w:proofErr w:type="gramStart"/>
      <w:r w:rsidRPr="00467906">
        <w:t>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w:t>
      </w:r>
      <w:proofErr w:type="gramEnd"/>
      <w:r w:rsidRPr="00467906">
        <w:t xml:space="preserve"> общественных обсуждений, публичных слушаний.</w:t>
      </w:r>
      <w:bookmarkEnd w:id="139"/>
    </w:p>
    <w:p w:rsidR="00352E27" w:rsidRPr="00467906" w:rsidRDefault="00352E27" w:rsidP="00352E27">
      <w:bookmarkStart w:id="140" w:name="_Toc490769454"/>
      <w:r w:rsidRPr="00467906">
        <w:t xml:space="preserve">3. </w:t>
      </w:r>
      <w:proofErr w:type="gramStart"/>
      <w:r w:rsidRPr="00467906">
        <w:t>Срок проведения общественных обсуждений,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 не может быть менее одного месяца и более трех месяцев.</w:t>
      </w:r>
      <w:bookmarkEnd w:id="140"/>
      <w:proofErr w:type="gramEnd"/>
    </w:p>
    <w:p w:rsidR="00352E27" w:rsidRPr="00467906" w:rsidRDefault="00352E27" w:rsidP="00352E27"/>
    <w:p w:rsidR="00352E27" w:rsidRPr="00467906" w:rsidRDefault="00352E27" w:rsidP="00352E27">
      <w:pPr>
        <w:rPr>
          <w:lang w:eastAsia="zh-CN"/>
        </w:rPr>
      </w:pPr>
      <w:bookmarkStart w:id="141" w:name="_Toc490769455"/>
      <w:bookmarkStart w:id="142" w:name="_Toc464828383"/>
      <w:bookmarkStart w:id="143" w:name="СТАТЬЯ29"/>
      <w:r w:rsidRPr="00467906">
        <w:t>Статья 12. Полномочия комиссии в области организации и проведения общественных обсуждений, публичных слушаний</w:t>
      </w:r>
      <w:bookmarkEnd w:id="138"/>
      <w:bookmarkEnd w:id="141"/>
      <w:bookmarkEnd w:id="142"/>
      <w:r w:rsidRPr="00467906">
        <w:t xml:space="preserve"> </w:t>
      </w:r>
      <w:bookmarkEnd w:id="143"/>
    </w:p>
    <w:p w:rsidR="00352E27" w:rsidRPr="00467906" w:rsidRDefault="00352E27" w:rsidP="00352E27"/>
    <w:p w:rsidR="00352E27" w:rsidRPr="00467906" w:rsidRDefault="00352E27" w:rsidP="00352E27">
      <w:r w:rsidRPr="00467906">
        <w:t>Со дня принятия решения о проведении общественных обсуждений, публичных слушаний Комиссия:</w:t>
      </w:r>
    </w:p>
    <w:p w:rsidR="00352E27" w:rsidRPr="00467906" w:rsidRDefault="00352E27" w:rsidP="00352E27">
      <w:r w:rsidRPr="00467906">
        <w:t>1) определяет перечень конкретных вопросов, выносимых на обсуждение по теме общественных обсуждений, публичных слушаний;</w:t>
      </w:r>
    </w:p>
    <w:p w:rsidR="00352E27" w:rsidRPr="00467906" w:rsidRDefault="00352E27" w:rsidP="00352E27">
      <w:pPr>
        <w:rPr>
          <w:lang w:eastAsia="zh-CN"/>
        </w:rPr>
      </w:pPr>
      <w:r w:rsidRPr="00467906">
        <w:t>2) обеспечивает заблаговременную публикацию темы и перечня вопросов общественных обсуждений,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352E27" w:rsidRPr="00467906" w:rsidRDefault="00352E27" w:rsidP="00352E27">
      <w:r w:rsidRPr="00467906">
        <w:t>3) организует выставки, экспозиции демонстрационных материалов проектов документов, выносимых на общественные обсуждения,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352E27" w:rsidRPr="00467906" w:rsidRDefault="00352E27" w:rsidP="00352E27">
      <w:r w:rsidRPr="00467906">
        <w:lastRenderedPageBreak/>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52E27" w:rsidRPr="00467906" w:rsidRDefault="00352E27" w:rsidP="00352E27">
      <w:r w:rsidRPr="00467906">
        <w:t>5) содействует участникам общественных обсуждений, публичных слушаний в получении информации, необходимой им для подготовки рекомендаций по вопросам общественных обсуждений, публичных слушаний и в представлении информации на общественные обсуждения, публичные слушания;</w:t>
      </w:r>
    </w:p>
    <w:p w:rsidR="00352E27" w:rsidRPr="00467906" w:rsidRDefault="00352E27" w:rsidP="00352E27">
      <w:r w:rsidRPr="00467906">
        <w:t>6) организует подготовку проекта заключения общественных обсуждений, публичных слушаний, состоящего из рекомендаций и предложений по каждому из вопросов, выносимых на общественные обсуждения, публичные слушания;</w:t>
      </w:r>
    </w:p>
    <w:p w:rsidR="00352E27" w:rsidRPr="00467906" w:rsidRDefault="00352E27" w:rsidP="00352E27">
      <w:r w:rsidRPr="00467906">
        <w:t>7) назначает ведущего и секретаря общественных обсуждений, публичных слушаний для ведения Совета участников общественных обсуждений, публичных слушаний и составления протокола общественных обсуждений, публичных слушаний;</w:t>
      </w:r>
    </w:p>
    <w:p w:rsidR="00352E27" w:rsidRPr="00467906" w:rsidRDefault="00352E27" w:rsidP="00352E27">
      <w:r w:rsidRPr="00467906">
        <w:t>8) оповещает население муниципального образования и средства массовой информации об инициаторах, дате, месте проведения, теме и вопросах, выносимых на общественные обсуждения, публичные слушания, не позднее 7 дней до даты проведения Совета участников общественных обсуждений,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352E27" w:rsidRPr="00467906" w:rsidRDefault="00352E27" w:rsidP="00352E27">
      <w:r w:rsidRPr="00467906">
        <w:t>9) определяет место и время проведения Совета участников общественных обсуждений,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352E27" w:rsidRPr="00467906" w:rsidRDefault="00352E27" w:rsidP="00352E27">
      <w:r w:rsidRPr="00467906">
        <w:t>10) осуществляет иные полномочия.</w:t>
      </w:r>
    </w:p>
    <w:p w:rsidR="00352E27" w:rsidRPr="00467906" w:rsidRDefault="00352E27" w:rsidP="00352E27"/>
    <w:p w:rsidR="00352E27" w:rsidRPr="00467906" w:rsidRDefault="00352E27" w:rsidP="00352E27">
      <w:bookmarkStart w:id="144" w:name="_Toc490769456"/>
      <w:bookmarkStart w:id="145" w:name="_Toc464828384"/>
      <w:bookmarkStart w:id="146" w:name="_Toc252392642"/>
      <w:bookmarkStart w:id="147" w:name="СТАТЬЯ30"/>
      <w:r w:rsidRPr="00467906">
        <w:t>Статья 13. Проведение общественных обсуждений, публичных слушаний по вопросу внесения изменений в настоящие правила</w:t>
      </w:r>
      <w:bookmarkEnd w:id="144"/>
      <w:bookmarkEnd w:id="145"/>
      <w:bookmarkEnd w:id="146"/>
      <w:r w:rsidRPr="00467906">
        <w:t xml:space="preserve"> </w:t>
      </w:r>
    </w:p>
    <w:p w:rsidR="00352E27" w:rsidRPr="00467906" w:rsidRDefault="00352E27" w:rsidP="00352E27">
      <w:pPr>
        <w:rPr>
          <w:lang w:eastAsia="zh-CN"/>
        </w:rPr>
      </w:pPr>
    </w:p>
    <w:bookmarkEnd w:id="147"/>
    <w:p w:rsidR="00352E27" w:rsidRPr="00467906" w:rsidRDefault="00352E27" w:rsidP="00352E27">
      <w:r w:rsidRPr="00467906">
        <w:t>1. Общественные обсуждения, публичные слушания по вопросу внесения изменений в настоящие Правила проводятся комиссией по решению главы муниципального образования.</w:t>
      </w:r>
    </w:p>
    <w:p w:rsidR="00352E27" w:rsidRPr="00467906" w:rsidRDefault="00352E27" w:rsidP="00352E27">
      <w:r w:rsidRPr="00467906">
        <w:t xml:space="preserve">2. Организация и проведение общественных обсуждений, публичных слушаний осуществляются в соответствии с действующим законодательством Российской </w:t>
      </w:r>
      <w:r w:rsidRPr="00467906">
        <w:lastRenderedPageBreak/>
        <w:t xml:space="preserve">Федерации, Уставом, иными муниципальными правовыми актами муниципального образования и положениями настоящей главы. </w:t>
      </w:r>
    </w:p>
    <w:p w:rsidR="00352E27" w:rsidRPr="00467906" w:rsidRDefault="00352E27" w:rsidP="00352E27">
      <w:r w:rsidRPr="00467906">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администрации Леплейского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352E27" w:rsidRPr="00467906" w:rsidRDefault="00352E27" w:rsidP="00352E27">
      <w:r w:rsidRPr="00467906">
        <w:t>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352E27" w:rsidRPr="00467906" w:rsidRDefault="00352E27" w:rsidP="00352E27"/>
    <w:p w:rsidR="00352E27" w:rsidRPr="00467906" w:rsidRDefault="00352E27" w:rsidP="00352E27">
      <w:bookmarkStart w:id="148" w:name="_Toc490769457"/>
      <w:bookmarkStart w:id="149" w:name="_Toc464828385"/>
      <w:bookmarkStart w:id="150" w:name="_Toc252392643"/>
      <w:bookmarkStart w:id="151" w:name="СТАТЬЯ31"/>
      <w:r w:rsidRPr="00467906">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48"/>
      <w:bookmarkEnd w:id="149"/>
      <w:bookmarkEnd w:id="150"/>
    </w:p>
    <w:bookmarkEnd w:id="151"/>
    <w:p w:rsidR="00352E27" w:rsidRPr="00467906" w:rsidRDefault="00352E27" w:rsidP="00352E27"/>
    <w:p w:rsidR="00352E27" w:rsidRPr="00467906" w:rsidRDefault="00352E27" w:rsidP="00352E27">
      <w:r w:rsidRPr="00467906">
        <w:t>1. Общественные обсуждения,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352E27" w:rsidRPr="00467906" w:rsidRDefault="00352E27" w:rsidP="00352E27">
      <w:pPr>
        <w:rPr>
          <w:lang w:eastAsia="zh-CN"/>
        </w:rPr>
      </w:pPr>
      <w:r w:rsidRPr="00467906">
        <w:t>2. Организация и проведение общественных обсуждений, публичных слушаний осуществляются в соответствии с положениями настоящей главы.</w:t>
      </w:r>
    </w:p>
    <w:p w:rsidR="00352E27" w:rsidRPr="00467906" w:rsidRDefault="00352E27" w:rsidP="00352E27">
      <w:r w:rsidRPr="00467906">
        <w:t>3. Не позднее чем через двадцать рабочих дней со дня проведения общественных обсуждений, публичных слушаний Администрация направляет главе муниципального образования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заключение о результатах общественных обсуждений, публичных слушаний.</w:t>
      </w:r>
    </w:p>
    <w:p w:rsidR="00352E27" w:rsidRPr="00467906" w:rsidRDefault="00352E27" w:rsidP="00352E27">
      <w:r w:rsidRPr="00467906">
        <w:t>4. Глава администрации с учетом протокола общественных обсуждений, публичных слушаний 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352E27" w:rsidRPr="00467906" w:rsidRDefault="00352E27" w:rsidP="00352E27"/>
    <w:p w:rsidR="00352E27" w:rsidRPr="00467906" w:rsidRDefault="00352E27" w:rsidP="00352E27">
      <w:bookmarkStart w:id="152" w:name="_Toc490769458"/>
      <w:bookmarkStart w:id="153" w:name="_Toc464828386"/>
      <w:bookmarkStart w:id="154" w:name="_Toc252392644"/>
      <w:bookmarkStart w:id="155" w:name="СТАТЬЯ32"/>
      <w:r w:rsidRPr="00467906">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52"/>
      <w:bookmarkEnd w:id="153"/>
      <w:bookmarkEnd w:id="154"/>
    </w:p>
    <w:bookmarkEnd w:id="155"/>
    <w:p w:rsidR="00352E27" w:rsidRPr="00467906" w:rsidRDefault="00352E27" w:rsidP="00352E27">
      <w:pPr>
        <w:rPr>
          <w:lang w:eastAsia="zh-CN"/>
        </w:rPr>
      </w:pPr>
    </w:p>
    <w:p w:rsidR="00352E27" w:rsidRPr="00467906" w:rsidRDefault="00352E27" w:rsidP="00352E27">
      <w:r w:rsidRPr="00467906">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352E27" w:rsidRPr="00467906" w:rsidRDefault="00352E27" w:rsidP="00352E27">
      <w:r w:rsidRPr="00467906">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352E27" w:rsidRPr="00467906" w:rsidRDefault="00352E27" w:rsidP="00352E27">
      <w:pPr>
        <w:rPr>
          <w:lang w:eastAsia="zh-CN"/>
        </w:rPr>
      </w:pPr>
      <w:r w:rsidRPr="00467906">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352E27" w:rsidRPr="00467906" w:rsidRDefault="00352E27" w:rsidP="00352E27">
      <w:r w:rsidRPr="00467906">
        <w:t xml:space="preserve">3. </w:t>
      </w:r>
      <w:proofErr w:type="gramStart"/>
      <w:r w:rsidRPr="00467906">
        <w:t>Комиссия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w:t>
      </w:r>
      <w:proofErr w:type="gramEnd"/>
      <w:r w:rsidRPr="00467906">
        <w:t xml:space="preserve">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352E27" w:rsidRPr="00467906" w:rsidRDefault="00352E27" w:rsidP="00352E27">
      <w:r w:rsidRPr="00467906">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352E27" w:rsidRPr="00467906" w:rsidRDefault="00352E27" w:rsidP="00352E27">
      <w:r w:rsidRPr="00467906">
        <w:t>5. На основании заключения о результатах общественных обсуждений,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352E27" w:rsidRPr="00467906" w:rsidRDefault="00352E27" w:rsidP="00352E27">
      <w:r w:rsidRPr="00467906">
        <w:t xml:space="preserve">6. </w:t>
      </w:r>
      <w:proofErr w:type="gramStart"/>
      <w:r w:rsidRPr="00467906">
        <w:t>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w:t>
      </w:r>
      <w:proofErr w:type="gramEnd"/>
      <w:r w:rsidRPr="00467906">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w:t>
      </w:r>
      <w:r w:rsidRPr="00467906">
        <w:lastRenderedPageBreak/>
        <w:t>размещению на официальном сайте муниципального образования в сети «Интернет», на информационных стендах, установленных в общедоступных местах.</w:t>
      </w:r>
    </w:p>
    <w:p w:rsidR="00352E27" w:rsidRPr="00467906" w:rsidRDefault="00352E27" w:rsidP="00352E27">
      <w:r w:rsidRPr="00467906">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52E27" w:rsidRPr="00467906" w:rsidRDefault="00352E27" w:rsidP="00352E27"/>
    <w:p w:rsidR="00352E27" w:rsidRPr="00467906" w:rsidRDefault="00352E27" w:rsidP="00352E27">
      <w:pPr>
        <w:rPr>
          <w:lang w:eastAsia="zh-CN"/>
        </w:rPr>
      </w:pPr>
      <w:bookmarkStart w:id="156" w:name="_Toc490769459"/>
      <w:bookmarkStart w:id="157" w:name="_Toc464828387"/>
      <w:bookmarkStart w:id="158" w:name="_Toc252392645"/>
      <w:bookmarkStart w:id="159" w:name="СТАТЬЯ33"/>
      <w:r w:rsidRPr="00467906">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56"/>
      <w:bookmarkEnd w:id="157"/>
      <w:bookmarkEnd w:id="158"/>
    </w:p>
    <w:p w:rsidR="00352E27" w:rsidRPr="00467906" w:rsidRDefault="00352E27" w:rsidP="00352E27">
      <w:pPr>
        <w:rPr>
          <w:lang w:eastAsia="zh-CN"/>
        </w:rPr>
      </w:pPr>
    </w:p>
    <w:bookmarkEnd w:id="159"/>
    <w:p w:rsidR="00352E27" w:rsidRPr="00467906" w:rsidRDefault="00352E27" w:rsidP="00352E27">
      <w:r w:rsidRPr="00467906">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общественных обсуждений, публичных слушаний в комиссию.</w:t>
      </w:r>
    </w:p>
    <w:p w:rsidR="00352E27" w:rsidRPr="00467906" w:rsidRDefault="00352E27" w:rsidP="00352E27">
      <w:r w:rsidRPr="00467906">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352E27" w:rsidRPr="00467906" w:rsidRDefault="00352E27" w:rsidP="00352E27">
      <w:r w:rsidRPr="00467906">
        <w:t xml:space="preserve">3. </w:t>
      </w:r>
      <w:proofErr w:type="gramStart"/>
      <w:r w:rsidRPr="00467906">
        <w:t>Комиссия по землепользованию и застройке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w:t>
      </w:r>
      <w:proofErr w:type="gramEnd"/>
      <w:r w:rsidRPr="00467906">
        <w:t xml:space="preserve">, </w:t>
      </w:r>
      <w:proofErr w:type="gramStart"/>
      <w:r w:rsidRPr="00467906">
        <w:t>применительно</w:t>
      </w:r>
      <w:proofErr w:type="gramEnd"/>
      <w:r w:rsidRPr="00467906">
        <w:t xml:space="preserve">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352E27" w:rsidRPr="00467906" w:rsidRDefault="00352E27" w:rsidP="00352E27">
      <w:r w:rsidRPr="00467906">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352E27" w:rsidRPr="00467906" w:rsidRDefault="00352E27" w:rsidP="00352E27">
      <w:r w:rsidRPr="00467906">
        <w:t>5. На основании заключения о результатах общественных обсуждений,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352E27" w:rsidRPr="00467906" w:rsidRDefault="00352E27" w:rsidP="00352E27">
      <w:r w:rsidRPr="00467906">
        <w:t xml:space="preserve">6. </w:t>
      </w:r>
      <w:proofErr w:type="gramStart"/>
      <w:r w:rsidRPr="00467906">
        <w:t xml:space="preserve">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w:t>
      </w:r>
      <w:r w:rsidRPr="00467906">
        <w:lastRenderedPageBreak/>
        <w:t>отклонение</w:t>
      </w:r>
      <w:proofErr w:type="gramEnd"/>
      <w:r w:rsidRPr="00467906">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352E27" w:rsidRPr="00467906" w:rsidRDefault="00352E27" w:rsidP="00352E27"/>
    <w:p w:rsidR="00352E27" w:rsidRPr="00467906" w:rsidRDefault="00352E27" w:rsidP="00352E27">
      <w:pPr>
        <w:rPr>
          <w:lang w:eastAsia="ar-SA"/>
        </w:rPr>
      </w:pPr>
      <w:bookmarkStart w:id="160" w:name="_Toc490769460"/>
      <w:bookmarkStart w:id="161" w:name="_Toc464828388"/>
      <w:bookmarkStart w:id="162" w:name="_Toc252392646"/>
      <w:bookmarkStart w:id="163" w:name="ГЛАВА8"/>
      <w:r w:rsidRPr="00467906">
        <w:t xml:space="preserve">ГЛАВА 5. </w:t>
      </w:r>
      <w:bookmarkEnd w:id="160"/>
      <w:bookmarkEnd w:id="161"/>
      <w:bookmarkEnd w:id="162"/>
      <w:r w:rsidRPr="00467906">
        <w:t>ВНЕСЕНИЕ ИЗМЕНЕНИЙ В ПРАВИЛА ЗЕМЛЕПОЛЬЗОВАНИЯ И ЗАСТРОЙКИ</w:t>
      </w:r>
    </w:p>
    <w:p w:rsidR="00352E27" w:rsidRPr="00467906" w:rsidRDefault="00352E27" w:rsidP="00352E27">
      <w:bookmarkStart w:id="164" w:name="_Toc490769462"/>
      <w:bookmarkStart w:id="165" w:name="_Toc464828390"/>
      <w:bookmarkStart w:id="166" w:name="_Toc252392648"/>
      <w:bookmarkStart w:id="167" w:name="СТАТЬЯ35"/>
      <w:bookmarkEnd w:id="163"/>
    </w:p>
    <w:p w:rsidR="00352E27" w:rsidRPr="00467906" w:rsidRDefault="00352E27" w:rsidP="00352E27">
      <w:r w:rsidRPr="00467906">
        <w:t>Статья 17. Порядок внесения изменений в настоящие правила</w:t>
      </w:r>
      <w:bookmarkEnd w:id="164"/>
      <w:bookmarkEnd w:id="165"/>
      <w:bookmarkEnd w:id="166"/>
      <w:r w:rsidRPr="00467906">
        <w:t xml:space="preserve"> </w:t>
      </w:r>
      <w:bookmarkEnd w:id="167"/>
    </w:p>
    <w:p w:rsidR="00352E27" w:rsidRPr="00467906" w:rsidRDefault="00352E27" w:rsidP="00352E27">
      <w:pPr>
        <w:rPr>
          <w:lang w:eastAsia="zh-CN"/>
        </w:rPr>
      </w:pPr>
    </w:p>
    <w:p w:rsidR="00352E27" w:rsidRPr="00467906" w:rsidRDefault="00352E27" w:rsidP="00352E27">
      <w:r w:rsidRPr="00467906">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52E27" w:rsidRPr="00467906" w:rsidRDefault="00352E27" w:rsidP="00352E27">
      <w:r w:rsidRPr="00467906">
        <w:t>2. Основаниями для рассмотрения вопроса о внесении изменений в настоящие Правила являются:</w:t>
      </w:r>
    </w:p>
    <w:p w:rsidR="00352E27" w:rsidRPr="00467906" w:rsidRDefault="00352E27" w:rsidP="00352E27">
      <w:r w:rsidRPr="00467906">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52E27" w:rsidRPr="00467906" w:rsidRDefault="00352E27" w:rsidP="00352E27">
      <w:r w:rsidRPr="00467906">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67906">
        <w:t>приаэродромной</w:t>
      </w:r>
      <w:proofErr w:type="spellEnd"/>
      <w:r w:rsidRPr="00467906">
        <w:t xml:space="preserve"> территории, которые допущены в правилах землепользования и застройки поселения, городского округа, межселенной территории;</w:t>
      </w:r>
    </w:p>
    <w:p w:rsidR="00352E27" w:rsidRPr="00467906" w:rsidRDefault="00352E27" w:rsidP="00352E27">
      <w:r w:rsidRPr="00467906">
        <w:t>2) поступление предложений об изменении границ территориальных зон, изменении градостроительных регламентов;</w:t>
      </w:r>
    </w:p>
    <w:p w:rsidR="00352E27" w:rsidRPr="00467906" w:rsidRDefault="00352E27" w:rsidP="00352E27">
      <w:r w:rsidRPr="00467906">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52E27" w:rsidRPr="00467906" w:rsidRDefault="00352E27" w:rsidP="00352E27">
      <w:r w:rsidRPr="00467906">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52E27" w:rsidRPr="00467906" w:rsidRDefault="00352E27" w:rsidP="00352E27">
      <w:r w:rsidRPr="00467906">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52E27" w:rsidRPr="00467906" w:rsidRDefault="00352E27" w:rsidP="00352E27">
      <w:r w:rsidRPr="00467906">
        <w:t>6) принятие решения о комплексном развитии территории.</w:t>
      </w:r>
    </w:p>
    <w:p w:rsidR="00352E27" w:rsidRPr="00467906" w:rsidRDefault="00352E27" w:rsidP="00352E27">
      <w:r w:rsidRPr="00467906">
        <w:t>3. С предложениями о внесении изменений в настоящие Правила могут выступать:</w:t>
      </w:r>
    </w:p>
    <w:p w:rsidR="00352E27" w:rsidRPr="00467906" w:rsidRDefault="00352E27" w:rsidP="00352E27">
      <w:r w:rsidRPr="00467906">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52E27" w:rsidRPr="00467906" w:rsidRDefault="00352E27" w:rsidP="00352E27">
      <w:r w:rsidRPr="00467906">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52E27" w:rsidRPr="00467906" w:rsidRDefault="00352E27" w:rsidP="00352E27">
      <w:r w:rsidRPr="00467906">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52E27" w:rsidRPr="00467906" w:rsidRDefault="00352E27" w:rsidP="00352E27">
      <w:r w:rsidRPr="00467906">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52E27" w:rsidRPr="00467906" w:rsidRDefault="00352E27" w:rsidP="00352E27">
      <w:r w:rsidRPr="00467906">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52E27" w:rsidRPr="00467906" w:rsidRDefault="00352E27" w:rsidP="00352E27">
      <w:r w:rsidRPr="00467906">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52E27" w:rsidRPr="00467906" w:rsidRDefault="00352E27" w:rsidP="00352E27">
      <w:proofErr w:type="gramStart"/>
      <w:r w:rsidRPr="00467906">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467906">
        <w:t xml:space="preserve"> территории.</w:t>
      </w:r>
    </w:p>
    <w:p w:rsidR="00352E27" w:rsidRPr="00467906" w:rsidRDefault="00352E27" w:rsidP="00352E27">
      <w:r w:rsidRPr="00467906">
        <w:t xml:space="preserve">4. Предложение о внесении изменений в настоящие Правила направляется в письменной форме (письменное обращение) в комиссию. </w:t>
      </w:r>
    </w:p>
    <w:p w:rsidR="00352E27" w:rsidRPr="00467906" w:rsidRDefault="00352E27" w:rsidP="00352E27">
      <w:proofErr w:type="gramStart"/>
      <w:r w:rsidRPr="00467906">
        <w:t>В течение пяти дней со дня поступления в комиссию предложения о внесении изменений в настоящие Правила</w:t>
      </w:r>
      <w:proofErr w:type="gramEnd"/>
      <w:r w:rsidRPr="00467906">
        <w:t xml:space="preserve"> копия такого предложения направляется в структурное подразделение </w:t>
      </w:r>
      <w:r w:rsidRPr="00467906">
        <w:lastRenderedPageBreak/>
        <w:t>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352E27" w:rsidRPr="00467906" w:rsidRDefault="00352E27" w:rsidP="00352E27">
      <w:r w:rsidRPr="00467906">
        <w:t xml:space="preserve">5. </w:t>
      </w:r>
      <w:proofErr w:type="gramStart"/>
      <w:r w:rsidRPr="00467906">
        <w:t>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w:t>
      </w:r>
      <w:proofErr w:type="gramEnd"/>
      <w:r w:rsidRPr="00467906">
        <w:t>, и направляет это заключение Главе муниципального образования.</w:t>
      </w:r>
    </w:p>
    <w:p w:rsidR="00352E27" w:rsidRPr="00467906" w:rsidRDefault="00352E27" w:rsidP="00352E27">
      <w:r w:rsidRPr="00467906">
        <w:t>6. Глава администрации с учетом рекомендаций, содержащихся в заключени</w:t>
      </w:r>
      <w:proofErr w:type="gramStart"/>
      <w:r w:rsidRPr="00467906">
        <w:t>и</w:t>
      </w:r>
      <w:proofErr w:type="gramEnd"/>
      <w:r w:rsidRPr="00467906">
        <w:t xml:space="preserve">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352E27" w:rsidRPr="00467906" w:rsidRDefault="00352E27" w:rsidP="00352E27">
      <w:r w:rsidRPr="00467906">
        <w:t xml:space="preserve">7. </w:t>
      </w:r>
      <w:proofErr w:type="gramStart"/>
      <w:r w:rsidRPr="00467906">
        <w:t>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w:t>
      </w:r>
      <w:proofErr w:type="gramEnd"/>
      <w:r w:rsidRPr="00467906">
        <w:t xml:space="preserve"> </w:t>
      </w:r>
      <w:proofErr w:type="gramStart"/>
      <w:r w:rsidRPr="00467906">
        <w:t>стендах</w:t>
      </w:r>
      <w:proofErr w:type="gramEnd"/>
      <w:r w:rsidRPr="00467906">
        <w:t>, установленных в общедоступных местах. Сообщение о принятии такого решения также может быть распространено по местному радио и телевидению.</w:t>
      </w:r>
    </w:p>
    <w:p w:rsidR="00352E27" w:rsidRPr="00467906" w:rsidRDefault="00352E27" w:rsidP="00352E27">
      <w:r w:rsidRPr="00467906">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352E27" w:rsidRPr="00467906" w:rsidRDefault="00352E27" w:rsidP="00352E27">
      <w:r w:rsidRPr="00467906">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352E27" w:rsidRPr="00467906" w:rsidRDefault="00352E27" w:rsidP="00352E27">
      <w:r w:rsidRPr="00467906">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w:t>
      </w:r>
      <w:r w:rsidRPr="00467906">
        <w:lastRenderedPageBreak/>
        <w:t>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352E27" w:rsidRPr="00467906" w:rsidRDefault="00352E27" w:rsidP="00352E27">
      <w:r w:rsidRPr="00467906">
        <w:t>11.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352E27" w:rsidRPr="00467906" w:rsidRDefault="00352E27" w:rsidP="00352E27">
      <w:r w:rsidRPr="00467906">
        <w:t>12. При внесении изменений в настоящие Правила на рассмотрение Совета депутатов представляются:</w:t>
      </w:r>
    </w:p>
    <w:p w:rsidR="00352E27" w:rsidRPr="00467906" w:rsidRDefault="00352E27" w:rsidP="00352E27">
      <w:pPr>
        <w:rPr>
          <w:lang w:eastAsia="zh-CN"/>
        </w:rPr>
      </w:pPr>
      <w:r w:rsidRPr="00467906">
        <w:t>1) проект решения главы администрации о внесении изменений с обосновывающими материалами;</w:t>
      </w:r>
    </w:p>
    <w:p w:rsidR="00352E27" w:rsidRPr="00467906" w:rsidRDefault="00352E27" w:rsidP="00352E27">
      <w:r w:rsidRPr="00467906">
        <w:t>2) протоколы общественных обсуждений, публичных слушаний и заключение о результатах общественных обсуждений, публичных слушаний.</w:t>
      </w:r>
    </w:p>
    <w:p w:rsidR="00352E27" w:rsidRPr="00467906" w:rsidRDefault="00352E27" w:rsidP="00352E27">
      <w:r w:rsidRPr="00467906">
        <w:t>13.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352E27" w:rsidRPr="00467906" w:rsidRDefault="00352E27" w:rsidP="00352E27">
      <w:r w:rsidRPr="00467906">
        <w:t>14. Физические и юридические лица вправе оспорить решение о внесении изменений в настоящие Правила в судебном порядке.</w:t>
      </w:r>
    </w:p>
    <w:p w:rsidR="00352E27" w:rsidRPr="00467906" w:rsidRDefault="00352E27" w:rsidP="00352E27"/>
    <w:p w:rsidR="00352E27" w:rsidRPr="00467906" w:rsidRDefault="00352E27" w:rsidP="00352E27">
      <w:r w:rsidRPr="00467906">
        <w:t>ГЛАВА 6.  РЕГУЛИРОВАНИЕ ИНЫХ ВОПРОСОВ ЗЕМЛЕПОЛЬЗОВАНИЯ И ЗАСТРОЙКИ</w:t>
      </w:r>
    </w:p>
    <w:p w:rsidR="00352E27" w:rsidRPr="00467906" w:rsidRDefault="00352E27" w:rsidP="00352E27"/>
    <w:p w:rsidR="00352E27" w:rsidRPr="00467906" w:rsidRDefault="00352E27" w:rsidP="00352E27">
      <w:r w:rsidRPr="00467906">
        <w:t>Статья 18. Действие настоящих правил по отношению к ранее возникшим правоотношениям</w:t>
      </w:r>
    </w:p>
    <w:p w:rsidR="00352E27" w:rsidRPr="00467906" w:rsidRDefault="00352E27" w:rsidP="00352E27"/>
    <w:p w:rsidR="00352E27" w:rsidRPr="00467906" w:rsidRDefault="00352E27" w:rsidP="00352E27">
      <w:r w:rsidRPr="00467906">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352E27" w:rsidRPr="00467906" w:rsidRDefault="00352E27" w:rsidP="00352E27">
      <w:r w:rsidRPr="00467906">
        <w:t xml:space="preserve">2. </w:t>
      </w:r>
      <w:proofErr w:type="gramStart"/>
      <w:r w:rsidRPr="00467906">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467906">
        <w:t xml:space="preserve"> настоящих Правил.</w:t>
      </w:r>
    </w:p>
    <w:p w:rsidR="00352E27" w:rsidRPr="00467906" w:rsidRDefault="00352E27" w:rsidP="00352E27">
      <w:r w:rsidRPr="00467906">
        <w:lastRenderedPageBreak/>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352E27" w:rsidRPr="00467906" w:rsidRDefault="00352E27" w:rsidP="00352E27">
      <w:r w:rsidRPr="00467906">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352E27" w:rsidRPr="00467906" w:rsidRDefault="00352E27" w:rsidP="00352E27">
      <w:bookmarkStart w:id="168" w:name="_Toc368065932"/>
      <w:bookmarkStart w:id="169" w:name="_Toc432509304"/>
      <w:bookmarkStart w:id="170" w:name="_Toc442799612"/>
    </w:p>
    <w:p w:rsidR="00352E27" w:rsidRPr="00467906" w:rsidRDefault="00352E27" w:rsidP="00352E27">
      <w:bookmarkStart w:id="171" w:name="_Toc490769438"/>
      <w:bookmarkStart w:id="172" w:name="_Toc464828369"/>
      <w:bookmarkStart w:id="173" w:name="СТАТЬЯ17"/>
      <w:bookmarkStart w:id="174" w:name="_Toc252392622"/>
      <w:bookmarkStart w:id="175" w:name="_Toc432509305"/>
      <w:bookmarkStart w:id="176" w:name="_Toc442799613"/>
      <w:bookmarkEnd w:id="168"/>
      <w:bookmarkEnd w:id="169"/>
      <w:bookmarkEnd w:id="170"/>
      <w:r w:rsidRPr="00467906">
        <w:t>Статья 19. Основные принципы организации застройки на территории муниципального образования</w:t>
      </w:r>
      <w:bookmarkEnd w:id="171"/>
      <w:bookmarkEnd w:id="172"/>
    </w:p>
    <w:bookmarkEnd w:id="173"/>
    <w:p w:rsidR="00352E27" w:rsidRPr="00467906" w:rsidRDefault="00352E27" w:rsidP="00352E27"/>
    <w:bookmarkEnd w:id="174"/>
    <w:p w:rsidR="00352E27" w:rsidRPr="00467906" w:rsidRDefault="00352E27" w:rsidP="00352E27">
      <w:pPr>
        <w:rPr>
          <w:lang w:eastAsia="zh-CN"/>
        </w:rPr>
      </w:pPr>
      <w:r w:rsidRPr="00467906">
        <w:t xml:space="preserve">1. </w:t>
      </w:r>
      <w:proofErr w:type="gramStart"/>
      <w:r w:rsidRPr="00467906">
        <w:t>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roofErr w:type="gramEnd"/>
    </w:p>
    <w:p w:rsidR="00352E27" w:rsidRPr="00467906" w:rsidRDefault="00352E27" w:rsidP="00352E27">
      <w:r w:rsidRPr="00467906">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352E27" w:rsidRPr="00467906" w:rsidRDefault="00352E27" w:rsidP="00352E27">
      <w:r w:rsidRPr="00467906">
        <w:t xml:space="preserve">3. </w:t>
      </w:r>
      <w:proofErr w:type="gramStart"/>
      <w:r w:rsidRPr="00467906">
        <w:t>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352E27" w:rsidRPr="00467906" w:rsidRDefault="00352E27" w:rsidP="00352E27">
      <w:r w:rsidRPr="00467906">
        <w:t xml:space="preserve">4. </w:t>
      </w:r>
      <w:proofErr w:type="gramStart"/>
      <w:r w:rsidRPr="00467906">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352E27" w:rsidRPr="00467906" w:rsidRDefault="00352E27" w:rsidP="00352E27">
      <w:r w:rsidRPr="00467906">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352E27" w:rsidRPr="00467906" w:rsidRDefault="00352E27" w:rsidP="00352E27">
      <w:r w:rsidRPr="00467906">
        <w:lastRenderedPageBreak/>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352E27" w:rsidRPr="00467906" w:rsidRDefault="00352E27" w:rsidP="00352E27">
      <w:r w:rsidRPr="00467906">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352E27" w:rsidRPr="00467906" w:rsidRDefault="00352E27" w:rsidP="00352E27"/>
    <w:p w:rsidR="00352E27" w:rsidRPr="00467906" w:rsidRDefault="00352E27" w:rsidP="00352E27">
      <w:bookmarkStart w:id="177" w:name="_Toc490769440"/>
      <w:bookmarkStart w:id="178" w:name="_Toc464828370"/>
      <w:bookmarkStart w:id="179" w:name="_Toc252392623"/>
      <w:bookmarkStart w:id="180" w:name="СТАТЬЯ18"/>
      <w:r w:rsidRPr="00467906">
        <w:t>Статья 20. Инженерная подготовка территории</w:t>
      </w:r>
      <w:bookmarkEnd w:id="177"/>
      <w:bookmarkEnd w:id="178"/>
      <w:bookmarkEnd w:id="179"/>
    </w:p>
    <w:bookmarkEnd w:id="180"/>
    <w:p w:rsidR="00352E27" w:rsidRPr="00467906" w:rsidRDefault="00352E27" w:rsidP="00352E27">
      <w:pPr>
        <w:rPr>
          <w:lang w:eastAsia="zh-CN"/>
        </w:rPr>
      </w:pPr>
    </w:p>
    <w:p w:rsidR="00352E27" w:rsidRPr="00467906" w:rsidRDefault="00352E27" w:rsidP="00352E27">
      <w:r w:rsidRPr="00467906">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352E27" w:rsidRPr="00467906" w:rsidRDefault="00352E27" w:rsidP="00352E27">
      <w:r w:rsidRPr="00467906">
        <w:t>2. Мероприятия по инженерной подготовке территории могут предусматриваться во всех видах градостроительной и проектной документации.</w:t>
      </w:r>
    </w:p>
    <w:p w:rsidR="00352E27" w:rsidRPr="00467906" w:rsidRDefault="00352E27" w:rsidP="00352E27"/>
    <w:p w:rsidR="00352E27" w:rsidRPr="00467906" w:rsidRDefault="00352E27" w:rsidP="00352E27">
      <w:bookmarkStart w:id="181" w:name="_Toc490769431"/>
      <w:bookmarkStart w:id="182" w:name="_Toc464828362"/>
      <w:bookmarkStart w:id="183" w:name="_Toc490769441"/>
      <w:bookmarkStart w:id="184" w:name="_Toc464828371"/>
      <w:bookmarkStart w:id="185" w:name="_Toc252392624"/>
      <w:bookmarkStart w:id="186" w:name="СТАТЬЯ19"/>
      <w:r w:rsidRPr="00467906">
        <w:t xml:space="preserve">Статья 21. </w:t>
      </w:r>
      <w:bookmarkEnd w:id="181"/>
      <w:bookmarkEnd w:id="182"/>
      <w:r w:rsidRPr="00467906">
        <w:t xml:space="preserve">Уведомление о </w:t>
      </w:r>
      <w:proofErr w:type="gramStart"/>
      <w:r w:rsidRPr="00467906">
        <w:t>планируемых</w:t>
      </w:r>
      <w:proofErr w:type="gramEnd"/>
      <w:r w:rsidRPr="00467906">
        <w:t xml:space="preserve"> строительстве или реконструкции объекта индивидуального жилищного строительства или садового дома</w:t>
      </w:r>
    </w:p>
    <w:p w:rsidR="00352E27" w:rsidRPr="00467906" w:rsidRDefault="00352E27" w:rsidP="00352E27">
      <w:pPr>
        <w:rPr>
          <w:lang w:eastAsia="zh-CN"/>
        </w:rPr>
      </w:pPr>
    </w:p>
    <w:p w:rsidR="00352E27" w:rsidRPr="00467906" w:rsidRDefault="00352E27" w:rsidP="00352E27">
      <w:pPr>
        <w:rPr>
          <w:lang w:eastAsia="en-US"/>
        </w:rPr>
      </w:pPr>
      <w:r w:rsidRPr="00467906">
        <w:t xml:space="preserve">1. </w:t>
      </w:r>
      <w:proofErr w:type="gramStart"/>
      <w:r w:rsidRPr="00467906">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w:t>
      </w:r>
      <w:proofErr w:type="gramEnd"/>
      <w:r w:rsidRPr="00467906">
        <w:t xml:space="preserve"> реконструкции объекта индивидуального жилищного строительства или садового дома (далее также - уведомление о планируемом строительстве)</w:t>
      </w:r>
    </w:p>
    <w:p w:rsidR="00352E27" w:rsidRPr="00467906" w:rsidRDefault="00352E27" w:rsidP="00352E27">
      <w:r w:rsidRPr="00467906">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52E27" w:rsidRPr="00467906" w:rsidRDefault="00352E27" w:rsidP="00352E27">
      <w:r w:rsidRPr="00467906">
        <w:t xml:space="preserve">3. </w:t>
      </w:r>
      <w:proofErr w:type="gramStart"/>
      <w:r w:rsidRPr="00467906">
        <w:t xml:space="preserve">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w:t>
      </w:r>
      <w:r w:rsidRPr="00467906">
        <w:lastRenderedPageBreak/>
        <w:t>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467906">
        <w:t xml:space="preserve">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52E27" w:rsidRPr="00467906" w:rsidRDefault="00352E27" w:rsidP="00352E27">
      <w:r w:rsidRPr="00467906">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w:t>
      </w:r>
      <w:proofErr w:type="gramStart"/>
      <w:r w:rsidRPr="00467906">
        <w:t>порядке</w:t>
      </w:r>
      <w:proofErr w:type="gramEnd"/>
      <w:r w:rsidRPr="00467906">
        <w:t xml:space="preserve"> предусмотренном  ст. 51.1 Градостроительного Кодекса Российской Федерации. </w:t>
      </w:r>
    </w:p>
    <w:p w:rsidR="00352E27" w:rsidRPr="00467906" w:rsidRDefault="00352E27" w:rsidP="00352E27">
      <w:pPr>
        <w:rPr>
          <w:lang w:eastAsia="zh-CN"/>
        </w:rPr>
      </w:pPr>
    </w:p>
    <w:p w:rsidR="00352E27" w:rsidRPr="00467906" w:rsidRDefault="00352E27" w:rsidP="00352E27">
      <w:r w:rsidRPr="00467906">
        <w:t>Статья 22. Выдача разрешения на ввод объекта в эксплуатацию</w:t>
      </w:r>
      <w:bookmarkEnd w:id="183"/>
      <w:bookmarkEnd w:id="184"/>
      <w:bookmarkEnd w:id="185"/>
    </w:p>
    <w:bookmarkEnd w:id="186"/>
    <w:p w:rsidR="00352E27" w:rsidRPr="00467906" w:rsidRDefault="00352E27" w:rsidP="00352E27"/>
    <w:p w:rsidR="00352E27" w:rsidRPr="00467906" w:rsidRDefault="00352E27" w:rsidP="00352E27">
      <w:r w:rsidRPr="00467906">
        <w:t xml:space="preserve">1. </w:t>
      </w:r>
      <w:proofErr w:type="gramStart"/>
      <w:r w:rsidRPr="00467906">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467906">
        <w:t xml:space="preserve"> </w:t>
      </w:r>
      <w:proofErr w:type="gramStart"/>
      <w:r w:rsidRPr="00467906">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467906">
        <w:t xml:space="preserve"> земельным и иным законодательством Российской Федерации.</w:t>
      </w:r>
    </w:p>
    <w:p w:rsidR="00352E27" w:rsidRPr="00467906" w:rsidRDefault="00352E27" w:rsidP="00352E27">
      <w:r w:rsidRPr="00467906">
        <w:t xml:space="preserve">2. </w:t>
      </w:r>
      <w:proofErr w:type="gramStart"/>
      <w:r w:rsidRPr="00467906">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467906">
        <w:t>Росатом</w:t>
      </w:r>
      <w:proofErr w:type="spellEnd"/>
      <w:r w:rsidRPr="00467906">
        <w:t>" или Государственную корпорацию по космической деятельности "</w:t>
      </w:r>
      <w:proofErr w:type="spellStart"/>
      <w:r w:rsidRPr="00467906">
        <w:t>Роскосмос</w:t>
      </w:r>
      <w:proofErr w:type="spellEnd"/>
      <w:r w:rsidRPr="00467906">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r w:rsidRPr="00467906">
        <w:t xml:space="preserve"> </w:t>
      </w:r>
      <w:proofErr w:type="gramStart"/>
      <w:r w:rsidRPr="00467906">
        <w:t xml:space="preserve">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w:t>
      </w:r>
      <w:r w:rsidRPr="00467906">
        <w:lastRenderedPageBreak/>
        <w:t>осуществляется через иные информационные системы, которые должны быть интегрированы с единой информационной системой жилищного строительства.</w:t>
      </w:r>
      <w:proofErr w:type="gramEnd"/>
    </w:p>
    <w:p w:rsidR="00352E27" w:rsidRPr="00467906" w:rsidRDefault="00352E27" w:rsidP="00352E27">
      <w:pPr>
        <w:rPr>
          <w:lang w:eastAsia="zh-CN"/>
        </w:rPr>
      </w:pPr>
      <w:r w:rsidRPr="00467906">
        <w:t xml:space="preserve">2.1. </w:t>
      </w:r>
      <w:proofErr w:type="gramStart"/>
      <w:r w:rsidRPr="00467906">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467906">
        <w:t>Росатом</w:t>
      </w:r>
      <w:proofErr w:type="spellEnd"/>
      <w:r w:rsidRPr="00467906">
        <w:t>" или Государственная корпорация по космической деятельности "</w:t>
      </w:r>
      <w:proofErr w:type="spellStart"/>
      <w:r w:rsidRPr="00467906">
        <w:t>Роскосмос</w:t>
      </w:r>
      <w:proofErr w:type="spellEnd"/>
      <w:r w:rsidRPr="00467906">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roofErr w:type="gramEnd"/>
    </w:p>
    <w:p w:rsidR="00352E27" w:rsidRPr="00467906" w:rsidRDefault="00352E27" w:rsidP="00352E27"/>
    <w:p w:rsidR="00352E27" w:rsidRPr="00467906" w:rsidRDefault="00352E27" w:rsidP="00352E27">
      <w:pPr>
        <w:rPr>
          <w:lang w:eastAsia="ar-SA"/>
        </w:rPr>
      </w:pPr>
      <w:bookmarkStart w:id="187" w:name="_Toc490769443"/>
      <w:bookmarkStart w:id="188" w:name="_Toc464828373"/>
      <w:bookmarkStart w:id="189" w:name="_Toc252392631"/>
      <w:bookmarkStart w:id="190" w:name="ГЛАВА6"/>
      <w:r w:rsidRPr="00467906">
        <w:t>Статья 23. Градостроительные ограничения (зоны с особыми условиями использования территорий)</w:t>
      </w:r>
      <w:bookmarkEnd w:id="187"/>
      <w:bookmarkEnd w:id="188"/>
      <w:bookmarkEnd w:id="189"/>
    </w:p>
    <w:bookmarkEnd w:id="190"/>
    <w:p w:rsidR="00352E27" w:rsidRPr="00467906" w:rsidRDefault="00352E27" w:rsidP="00352E27"/>
    <w:p w:rsidR="00352E27" w:rsidRPr="00467906" w:rsidRDefault="00352E27" w:rsidP="00352E27">
      <w:r w:rsidRPr="00467906">
        <w:t>Землепользование и застройка в зонах с особыми условиями использования территории осуществляются:</w:t>
      </w:r>
    </w:p>
    <w:p w:rsidR="00352E27" w:rsidRPr="00467906" w:rsidRDefault="00352E27" w:rsidP="00352E27">
      <w:pPr>
        <w:rPr>
          <w:lang w:eastAsia="zh-CN"/>
        </w:rPr>
      </w:pPr>
      <w:r w:rsidRPr="00467906">
        <w:t>1) с соблюдением запрещений и ограничений, установленных федеральным и краевым законодательством, нормами и правилами для зон с особыми условиями использования территорий;</w:t>
      </w:r>
    </w:p>
    <w:p w:rsidR="00352E27" w:rsidRPr="00467906" w:rsidRDefault="00352E27" w:rsidP="00352E27">
      <w:r w:rsidRPr="00467906">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352E27" w:rsidRPr="00467906" w:rsidRDefault="00352E27" w:rsidP="00352E27">
      <w:r w:rsidRPr="00467906">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52E27" w:rsidRPr="00467906" w:rsidRDefault="00352E27" w:rsidP="00352E27">
      <w:bookmarkStart w:id="191" w:name="_Toc490769445"/>
      <w:bookmarkStart w:id="192" w:name="_Toc464828375"/>
      <w:bookmarkStart w:id="193" w:name="_Toc252392633"/>
      <w:bookmarkStart w:id="194" w:name="СТАТЬЯ22"/>
    </w:p>
    <w:p w:rsidR="00352E27" w:rsidRPr="00467906" w:rsidRDefault="00352E27" w:rsidP="00352E27">
      <w:r w:rsidRPr="00467906">
        <w:t>Охранные зоны</w:t>
      </w:r>
      <w:bookmarkEnd w:id="191"/>
      <w:bookmarkEnd w:id="192"/>
      <w:bookmarkEnd w:id="193"/>
    </w:p>
    <w:bookmarkEnd w:id="194"/>
    <w:p w:rsidR="00352E27" w:rsidRPr="00467906" w:rsidRDefault="00352E27" w:rsidP="00352E27"/>
    <w:p w:rsidR="00352E27" w:rsidRPr="00467906" w:rsidRDefault="00352E27" w:rsidP="00352E27">
      <w:bookmarkStart w:id="195" w:name="_Toc490769446"/>
      <w:bookmarkStart w:id="196" w:name="_Toc464828376"/>
      <w:bookmarkStart w:id="197" w:name="_Toc252392634"/>
      <w:r w:rsidRPr="00467906">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352E27" w:rsidRPr="00467906" w:rsidRDefault="00352E27" w:rsidP="00352E27">
      <w:r w:rsidRPr="00467906">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352E27" w:rsidRPr="00467906" w:rsidRDefault="00352E27" w:rsidP="00352E27"/>
    <w:p w:rsidR="00352E27" w:rsidRPr="00467906" w:rsidRDefault="00352E27" w:rsidP="00352E27"/>
    <w:p w:rsidR="00352E27" w:rsidRPr="00467906" w:rsidRDefault="00352E27" w:rsidP="00352E27">
      <w:r w:rsidRPr="00467906">
        <w:lastRenderedPageBreak/>
        <w:t>Охранная зона инженерных коммуникаций:</w:t>
      </w:r>
    </w:p>
    <w:p w:rsidR="00352E27" w:rsidRPr="00467906" w:rsidRDefault="00352E27" w:rsidP="00352E2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0"/>
        <w:gridCol w:w="4637"/>
      </w:tblGrid>
      <w:tr w:rsidR="00352E27" w:rsidRPr="00467906" w:rsidTr="00352E27">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Охранная зона газопроводов и систем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352E27" w:rsidRPr="00467906" w:rsidTr="00352E27">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Охранная зона объектов </w:t>
            </w:r>
            <w:proofErr w:type="spellStart"/>
            <w:r w:rsidRPr="00467906">
              <w:t>электросетевого</w:t>
            </w:r>
            <w:proofErr w:type="spellEnd"/>
            <w:r w:rsidRPr="00467906">
              <w:t xml:space="preserve">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Постановление Правительства Российской Федерации от 24.02.2009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tc>
      </w:tr>
      <w:tr w:rsidR="00352E27" w:rsidRPr="00467906" w:rsidTr="00352E27">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Постановление Правительства РФ от 09.06.1995 №578 «Об утверждении Правил охраны линий и сооружений связи Российской Федерации»</w:t>
            </w:r>
          </w:p>
        </w:tc>
      </w:tr>
    </w:tbl>
    <w:p w:rsidR="00352E27" w:rsidRPr="00467906" w:rsidRDefault="00352E27" w:rsidP="00352E27">
      <w:pPr>
        <w:rPr>
          <w:lang w:eastAsia="zh-CN"/>
        </w:rPr>
      </w:pPr>
      <w:bookmarkStart w:id="198" w:name="СТАТЬЯ23"/>
      <w:r w:rsidRPr="00467906">
        <w:t>Санитарно-защитные зоны</w:t>
      </w:r>
      <w:bookmarkEnd w:id="195"/>
      <w:bookmarkEnd w:id="196"/>
      <w:bookmarkEnd w:id="197"/>
    </w:p>
    <w:bookmarkEnd w:id="198"/>
    <w:p w:rsidR="00352E27" w:rsidRPr="00467906" w:rsidRDefault="00352E27" w:rsidP="00352E27">
      <w:pPr>
        <w:rPr>
          <w:lang w:eastAsia="zh-CN"/>
        </w:rPr>
      </w:pPr>
    </w:p>
    <w:p w:rsidR="00352E27" w:rsidRPr="00467906" w:rsidRDefault="00352E27" w:rsidP="00352E27">
      <w:r w:rsidRPr="00467906">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352E27" w:rsidRPr="00467906" w:rsidRDefault="00352E27" w:rsidP="00352E27">
      <w:r w:rsidRPr="00467906">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352E27" w:rsidRPr="00467906" w:rsidRDefault="00352E27" w:rsidP="00352E27">
      <w:r w:rsidRPr="00467906">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352E27" w:rsidRPr="00467906" w:rsidRDefault="00352E27" w:rsidP="00352E27">
      <w:r w:rsidRPr="00467906">
        <w:t xml:space="preserve">4. </w:t>
      </w:r>
      <w:proofErr w:type="gramStart"/>
      <w:r w:rsidRPr="00467906">
        <w:t xml:space="preserve">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w:t>
      </w:r>
      <w:proofErr w:type="spellStart"/>
      <w:r w:rsidRPr="00467906">
        <w:t>коттеджной</w:t>
      </w:r>
      <w:proofErr w:type="spellEnd"/>
      <w:r w:rsidRPr="00467906">
        <w:t xml:space="preserve">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w:t>
      </w:r>
      <w:r w:rsidRPr="00467906">
        <w:lastRenderedPageBreak/>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352E27" w:rsidRPr="00467906" w:rsidRDefault="00352E27" w:rsidP="00352E27">
      <w:r w:rsidRPr="00467906">
        <w:t xml:space="preserve">5. </w:t>
      </w:r>
      <w:proofErr w:type="gramStart"/>
      <w:r w:rsidRPr="00467906">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352E27" w:rsidRPr="00467906" w:rsidRDefault="00352E27" w:rsidP="00352E27">
      <w:r w:rsidRPr="00467906">
        <w:t xml:space="preserve">6. </w:t>
      </w:r>
      <w:proofErr w:type="gramStart"/>
      <w:r w:rsidRPr="00467906">
        <w:t>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467906">
        <w:t xml:space="preserve">, пожарные депо, местные и транзитные коммуникации, ЛЭП, </w:t>
      </w:r>
      <w:proofErr w:type="spellStart"/>
      <w:r w:rsidRPr="00467906">
        <w:t>электроподстанции</w:t>
      </w:r>
      <w:proofErr w:type="spellEnd"/>
      <w:r w:rsidRPr="00467906">
        <w:t xml:space="preserve">, </w:t>
      </w:r>
      <w:proofErr w:type="spellStart"/>
      <w:r w:rsidRPr="00467906">
        <w:t>нефте</w:t>
      </w:r>
      <w:proofErr w:type="spellEnd"/>
      <w:r w:rsidRPr="00467906">
        <w:t xml:space="preserve">- и газопроводы, артезианские скважины для технического водоснабжения, </w:t>
      </w:r>
      <w:proofErr w:type="spellStart"/>
      <w:r w:rsidRPr="00467906">
        <w:t>водоохлаждающие</w:t>
      </w:r>
      <w:proofErr w:type="spellEnd"/>
      <w:r w:rsidRPr="00467906">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52E27" w:rsidRPr="00467906" w:rsidRDefault="00352E27" w:rsidP="00352E27">
      <w:r w:rsidRPr="00467906">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52E27" w:rsidRPr="00467906" w:rsidRDefault="00352E27" w:rsidP="00352E27"/>
    <w:p w:rsidR="00352E27" w:rsidRPr="00467906" w:rsidRDefault="00352E27" w:rsidP="00352E27">
      <w:pPr>
        <w:rPr>
          <w:lang w:eastAsia="en-US"/>
        </w:rPr>
      </w:pPr>
      <w:r w:rsidRPr="00467906">
        <w:t>Регламенты использования территории санитарно-защитных зон  предприятий</w:t>
      </w:r>
    </w:p>
    <w:p w:rsidR="00352E27" w:rsidRPr="00467906" w:rsidRDefault="00352E27" w:rsidP="00352E27"/>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352E27" w:rsidRPr="00467906" w:rsidTr="00352E27">
        <w:tc>
          <w:tcPr>
            <w:tcW w:w="4453"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r w:rsidRPr="00467906">
              <w:t>Запрещаются:</w:t>
            </w:r>
          </w:p>
          <w:p w:rsidR="00352E27" w:rsidRPr="00467906" w:rsidRDefault="00352E27" w:rsidP="00467906">
            <w:pPr>
              <w:rPr>
                <w:lang w:eastAsia="en-US"/>
              </w:rPr>
            </w:pPr>
          </w:p>
        </w:tc>
        <w:tc>
          <w:tcPr>
            <w:tcW w:w="4586"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Допускаются:</w:t>
            </w:r>
          </w:p>
        </w:tc>
      </w:tr>
      <w:tr w:rsidR="00352E27" w:rsidRPr="00467906" w:rsidTr="00352E27">
        <w:tc>
          <w:tcPr>
            <w:tcW w:w="4453"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 Жилая застройка, включая отдельные жилые дома;</w:t>
            </w:r>
          </w:p>
          <w:p w:rsidR="00352E27" w:rsidRPr="00467906" w:rsidRDefault="00352E27" w:rsidP="00467906">
            <w:r w:rsidRPr="00467906">
              <w:t>2. ландшафтно-рекреационные  зоны;</w:t>
            </w:r>
          </w:p>
          <w:p w:rsidR="00352E27" w:rsidRPr="00467906" w:rsidRDefault="00352E27" w:rsidP="00467906">
            <w:r w:rsidRPr="00467906">
              <w:lastRenderedPageBreak/>
              <w:t>3. зоны отдыха;</w:t>
            </w:r>
          </w:p>
          <w:p w:rsidR="00352E27" w:rsidRPr="00467906" w:rsidRDefault="00352E27" w:rsidP="00467906">
            <w:r w:rsidRPr="00467906">
              <w:t>4. территории курортов, санаториев</w:t>
            </w:r>
          </w:p>
          <w:p w:rsidR="00352E27" w:rsidRPr="00467906" w:rsidRDefault="00352E27" w:rsidP="00467906">
            <w:r w:rsidRPr="00467906">
              <w:t>и домов отдыха;</w:t>
            </w:r>
          </w:p>
          <w:p w:rsidR="00352E27" w:rsidRPr="00467906" w:rsidRDefault="00352E27" w:rsidP="00467906">
            <w:r w:rsidRPr="00467906">
              <w:t xml:space="preserve">5. территории садоводческих  товариществ и </w:t>
            </w:r>
            <w:proofErr w:type="spellStart"/>
            <w:r w:rsidRPr="00467906">
              <w:t>коттеджной</w:t>
            </w:r>
            <w:proofErr w:type="spellEnd"/>
            <w:r w:rsidRPr="00467906">
              <w:t xml:space="preserve">  застройки;</w:t>
            </w:r>
          </w:p>
          <w:p w:rsidR="00352E27" w:rsidRPr="00467906" w:rsidRDefault="00352E27" w:rsidP="00467906">
            <w:r w:rsidRPr="00467906">
              <w:t xml:space="preserve">6. коллективные или  индивидуальные дачные и </w:t>
            </w:r>
            <w:proofErr w:type="spellStart"/>
            <w:r w:rsidRPr="00467906">
              <w:t>садово</w:t>
            </w:r>
            <w:proofErr w:type="spellEnd"/>
            <w:r w:rsidRPr="00467906">
              <w:t>-</w:t>
            </w:r>
          </w:p>
          <w:p w:rsidR="00352E27" w:rsidRPr="00467906" w:rsidRDefault="00352E27" w:rsidP="00467906">
            <w:r w:rsidRPr="00467906">
              <w:t>огородные участки;</w:t>
            </w:r>
          </w:p>
          <w:p w:rsidR="00352E27" w:rsidRPr="00467906" w:rsidRDefault="00352E27" w:rsidP="00467906">
            <w:r w:rsidRPr="00467906">
              <w:t>7. другие территории с  нормативными показателями  качества среды обитания;</w:t>
            </w:r>
          </w:p>
          <w:p w:rsidR="00352E27" w:rsidRPr="00467906" w:rsidRDefault="00352E27" w:rsidP="00467906">
            <w:r w:rsidRPr="00467906">
              <w:t>8. спортивные сооружения;</w:t>
            </w:r>
          </w:p>
          <w:p w:rsidR="00352E27" w:rsidRPr="00467906" w:rsidRDefault="00352E27" w:rsidP="00467906">
            <w:r w:rsidRPr="00467906">
              <w:t>9. детские площадки, образовательные и детские  организации;</w:t>
            </w:r>
          </w:p>
          <w:p w:rsidR="00352E27" w:rsidRPr="00467906" w:rsidRDefault="00352E27" w:rsidP="00467906">
            <w:r w:rsidRPr="00467906">
              <w:t>10. лечебно-профилактические и  оздоровительные учреждения  общего пользования;</w:t>
            </w:r>
          </w:p>
          <w:p w:rsidR="00352E27" w:rsidRPr="00467906" w:rsidRDefault="00352E27" w:rsidP="00467906">
            <w:r w:rsidRPr="00467906">
              <w:t>11. объекты по производству  лекарственных веществ, лекарственных средств и (или) лекарственных форм;</w:t>
            </w:r>
          </w:p>
          <w:p w:rsidR="00352E27" w:rsidRPr="00467906" w:rsidRDefault="00352E27" w:rsidP="00467906">
            <w:r w:rsidRPr="00467906">
              <w:t>12. склады сырья и полупродуктов  для фармацевтических  предприятий;</w:t>
            </w:r>
          </w:p>
          <w:p w:rsidR="00352E27" w:rsidRPr="00467906" w:rsidRDefault="00352E27" w:rsidP="00467906">
            <w:r w:rsidRPr="00467906">
              <w:t>13. объекты пищевых отраслей  промышленности;</w:t>
            </w:r>
          </w:p>
          <w:p w:rsidR="00352E27" w:rsidRPr="00467906" w:rsidRDefault="00352E27" w:rsidP="00467906">
            <w:r w:rsidRPr="00467906">
              <w:t>14. оптовые склады  продовольственного сырья и  пищевых продуктов;</w:t>
            </w:r>
          </w:p>
          <w:p w:rsidR="00352E27" w:rsidRPr="00467906" w:rsidRDefault="00352E27" w:rsidP="00467906">
            <w:pPr>
              <w:rPr>
                <w:lang w:eastAsia="en-US"/>
              </w:rPr>
            </w:pPr>
            <w:r w:rsidRPr="00467906">
              <w:t>15. комплексы водопроводных  сооружений для подготовки и  хранения питьевой воды, которые  могут повлиять на качество  продукции</w:t>
            </w:r>
          </w:p>
        </w:tc>
        <w:tc>
          <w:tcPr>
            <w:tcW w:w="45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lastRenderedPageBreak/>
              <w:t>1. Нежилые помещения для  дежурного аварийного персонала;</w:t>
            </w:r>
          </w:p>
          <w:p w:rsidR="00352E27" w:rsidRPr="00467906" w:rsidRDefault="00352E27" w:rsidP="00467906">
            <w:r w:rsidRPr="00467906">
              <w:t>2. помещения для пребывания  работающих по вахтовому методу  (не более двух недель);</w:t>
            </w:r>
          </w:p>
          <w:p w:rsidR="00352E27" w:rsidRPr="00467906" w:rsidRDefault="00352E27" w:rsidP="00467906">
            <w:r w:rsidRPr="00467906">
              <w:lastRenderedPageBreak/>
              <w:t>3. здания управления, конструкторские бюро;</w:t>
            </w:r>
          </w:p>
          <w:p w:rsidR="00352E27" w:rsidRPr="00467906" w:rsidRDefault="00352E27" w:rsidP="00467906">
            <w:r w:rsidRPr="00467906">
              <w:t>4. здания административного  назначения;</w:t>
            </w:r>
          </w:p>
          <w:p w:rsidR="00352E27" w:rsidRPr="00467906" w:rsidRDefault="00352E27" w:rsidP="00467906">
            <w:r w:rsidRPr="00467906">
              <w:t>5. научно-исследовательские  лаборатории;</w:t>
            </w:r>
          </w:p>
          <w:p w:rsidR="00352E27" w:rsidRPr="00467906" w:rsidRDefault="00352E27" w:rsidP="00467906">
            <w:r w:rsidRPr="00467906">
              <w:t>6. поликлиники, спортивно-оздоровительные сооружения  закрытого типа;</w:t>
            </w:r>
          </w:p>
          <w:p w:rsidR="00352E27" w:rsidRPr="00467906" w:rsidRDefault="00352E27" w:rsidP="00467906">
            <w:r w:rsidRPr="00467906">
              <w:t>7. бани;</w:t>
            </w:r>
          </w:p>
          <w:p w:rsidR="00352E27" w:rsidRPr="00467906" w:rsidRDefault="00352E27" w:rsidP="00467906">
            <w:r w:rsidRPr="00467906">
              <w:t>8. прачечные;</w:t>
            </w:r>
          </w:p>
          <w:p w:rsidR="00352E27" w:rsidRPr="00467906" w:rsidRDefault="00352E27" w:rsidP="00467906">
            <w:r w:rsidRPr="00467906">
              <w:t>9. объекты торговли и  общественного питания;</w:t>
            </w:r>
          </w:p>
          <w:p w:rsidR="00352E27" w:rsidRPr="00467906" w:rsidRDefault="00352E27" w:rsidP="00467906">
            <w:r w:rsidRPr="00467906">
              <w:t>10. мотели;</w:t>
            </w:r>
          </w:p>
          <w:p w:rsidR="00352E27" w:rsidRPr="00467906" w:rsidRDefault="00352E27" w:rsidP="00467906">
            <w:r w:rsidRPr="00467906">
              <w:t>11. гостиницы;</w:t>
            </w:r>
          </w:p>
          <w:p w:rsidR="00352E27" w:rsidRPr="00467906" w:rsidRDefault="00352E27" w:rsidP="00467906">
            <w:r w:rsidRPr="00467906">
              <w:t>12. гаражи;</w:t>
            </w:r>
          </w:p>
          <w:p w:rsidR="00352E27" w:rsidRPr="00467906" w:rsidRDefault="00352E27" w:rsidP="00467906">
            <w:r w:rsidRPr="00467906">
              <w:t>13. площадки и сооружения для  хранения общественного и  индивидуального транспорта;</w:t>
            </w:r>
          </w:p>
          <w:p w:rsidR="00352E27" w:rsidRPr="00467906" w:rsidRDefault="00352E27" w:rsidP="00467906">
            <w:r w:rsidRPr="00467906">
              <w:t>14. пожарные депо;</w:t>
            </w:r>
          </w:p>
          <w:p w:rsidR="00352E27" w:rsidRPr="00467906" w:rsidRDefault="00352E27" w:rsidP="00467906">
            <w:r w:rsidRPr="00467906">
              <w:t>15. местные и транзитные  коммуникации;</w:t>
            </w:r>
          </w:p>
          <w:p w:rsidR="00352E27" w:rsidRPr="00467906" w:rsidRDefault="00352E27" w:rsidP="00467906">
            <w:r w:rsidRPr="00467906">
              <w:t xml:space="preserve">16. ЛЭП, </w:t>
            </w:r>
            <w:proofErr w:type="spellStart"/>
            <w:r w:rsidRPr="00467906">
              <w:t>электроподстанции</w:t>
            </w:r>
            <w:proofErr w:type="spellEnd"/>
            <w:r w:rsidRPr="00467906">
              <w:t xml:space="preserve">, </w:t>
            </w:r>
            <w:proofErr w:type="spellStart"/>
            <w:r w:rsidRPr="00467906">
              <w:t>нефте</w:t>
            </w:r>
            <w:proofErr w:type="spellEnd"/>
            <w:r w:rsidRPr="00467906">
              <w:t>- и газопроводы;</w:t>
            </w:r>
          </w:p>
          <w:p w:rsidR="00352E27" w:rsidRPr="00467906" w:rsidRDefault="00352E27" w:rsidP="00467906">
            <w:r w:rsidRPr="00467906">
              <w:t>17. артезианские скважины для  технического водоснабжения;</w:t>
            </w:r>
          </w:p>
          <w:p w:rsidR="00352E27" w:rsidRPr="00467906" w:rsidRDefault="00352E27" w:rsidP="00467906">
            <w:r w:rsidRPr="00467906">
              <w:t xml:space="preserve">18. </w:t>
            </w:r>
            <w:proofErr w:type="spellStart"/>
            <w:r w:rsidRPr="00467906">
              <w:t>водоохлаждающие</w:t>
            </w:r>
            <w:proofErr w:type="spellEnd"/>
            <w:r w:rsidRPr="00467906">
              <w:t xml:space="preserve"> сооружения  для подготовки технической воды;</w:t>
            </w:r>
          </w:p>
          <w:p w:rsidR="00352E27" w:rsidRPr="00467906" w:rsidRDefault="00352E27" w:rsidP="00467906">
            <w:r w:rsidRPr="00467906">
              <w:t>19. канализационные насосные  станции;</w:t>
            </w:r>
          </w:p>
          <w:p w:rsidR="00352E27" w:rsidRPr="00467906" w:rsidRDefault="00352E27" w:rsidP="00467906">
            <w:r w:rsidRPr="00467906">
              <w:t>20. сооружения оборотного  водоснабжения;</w:t>
            </w:r>
          </w:p>
          <w:p w:rsidR="00352E27" w:rsidRPr="00467906" w:rsidRDefault="00352E27" w:rsidP="00467906">
            <w:r w:rsidRPr="00467906">
              <w:t>21. автозаправочные станции;</w:t>
            </w:r>
          </w:p>
          <w:p w:rsidR="00352E27" w:rsidRPr="00467906" w:rsidRDefault="00352E27" w:rsidP="00467906">
            <w:r w:rsidRPr="00467906">
              <w:t>22. станции технического  обслуживания автомобилей.</w:t>
            </w:r>
          </w:p>
          <w:p w:rsidR="00352E27" w:rsidRPr="00467906" w:rsidRDefault="00352E27" w:rsidP="00467906">
            <w:r w:rsidRPr="00467906">
              <w:t>В  санитарно-защитной зоне объектов</w:t>
            </w:r>
          </w:p>
          <w:p w:rsidR="00352E27" w:rsidRPr="00467906" w:rsidRDefault="00352E27" w:rsidP="00467906">
            <w:pPr>
              <w:rPr>
                <w:lang w:eastAsia="en-US"/>
              </w:rPr>
            </w:pPr>
            <w:r w:rsidRPr="00467906">
              <w:t xml:space="preserve">пищевых отраслей  промышленности, оптовых складов  продовольственного сырья </w:t>
            </w:r>
            <w:r w:rsidRPr="00467906">
              <w:lastRenderedPageBreak/>
              <w:t>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352E27" w:rsidRPr="00467906" w:rsidRDefault="00352E27" w:rsidP="00352E27">
      <w:pPr>
        <w:rPr>
          <w:lang w:eastAsia="ar-SA"/>
        </w:rPr>
      </w:pPr>
    </w:p>
    <w:p w:rsidR="00352E27" w:rsidRPr="00467906" w:rsidRDefault="00352E27" w:rsidP="00352E27"/>
    <w:p w:rsidR="00352E27" w:rsidRPr="00467906" w:rsidRDefault="00352E27" w:rsidP="00352E27">
      <w:r w:rsidRPr="00467906">
        <w:t>Санитарные разрывы и минимально допустимые расстояния от инженерных коммуникаций:</w:t>
      </w:r>
    </w:p>
    <w:p w:rsidR="00352E27" w:rsidRPr="00467906" w:rsidRDefault="00352E27" w:rsidP="00352E27"/>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1"/>
        <w:gridCol w:w="4504"/>
      </w:tblGrid>
      <w:tr w:rsidR="00352E27" w:rsidRPr="00467906" w:rsidTr="00352E27">
        <w:trPr>
          <w:cantSplit/>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Вид зоны</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804"/>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Минимальные расстояния от оси магистральных газопроводов до населенных пунктов</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tcPr>
          <w:p w:rsidR="00352E27" w:rsidRPr="00467906" w:rsidRDefault="00352E27" w:rsidP="00467906">
            <w:r w:rsidRPr="00467906">
              <w:t>СП 36.13330.2012 «</w:t>
            </w:r>
            <w:proofErr w:type="spellStart"/>
            <w:r w:rsidRPr="00467906">
              <w:t>СНиП</w:t>
            </w:r>
            <w:proofErr w:type="spellEnd"/>
            <w:r w:rsidRPr="00467906">
              <w:t xml:space="preserve"> 2.05.06-85*. Магистральные трубопроводы»</w:t>
            </w:r>
          </w:p>
          <w:p w:rsidR="00352E27" w:rsidRPr="00467906" w:rsidRDefault="00352E27" w:rsidP="00467906">
            <w:proofErr w:type="spellStart"/>
            <w:r w:rsidRPr="00467906">
              <w:t>СанПиН</w:t>
            </w:r>
            <w:proofErr w:type="spellEnd"/>
            <w:r w:rsidRPr="00467906">
              <w:t xml:space="preserve"> 2.2.1/2.1.1.1200-03. Новая редакция, пункт 2.7</w:t>
            </w:r>
          </w:p>
          <w:p w:rsidR="00352E27" w:rsidRPr="00467906" w:rsidRDefault="00352E27" w:rsidP="00467906"/>
        </w:tc>
      </w:tr>
      <w:tr w:rsidR="00352E27" w:rsidRPr="00467906" w:rsidTr="00352E27">
        <w:trPr>
          <w:trHeight w:val="680"/>
          <w:tblHeader/>
        </w:trPr>
        <w:tc>
          <w:tcPr>
            <w:tcW w:w="42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Санитарный разрыв линий электропередачи</w:t>
            </w:r>
          </w:p>
        </w:tc>
        <w:tc>
          <w:tcPr>
            <w:tcW w:w="4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Постановление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 </w:t>
            </w:r>
          </w:p>
          <w:p w:rsidR="00352E27" w:rsidRPr="00467906" w:rsidRDefault="00352E27" w:rsidP="00467906">
            <w:proofErr w:type="spellStart"/>
            <w:r w:rsidRPr="00467906">
              <w:t>СанПиН</w:t>
            </w:r>
            <w:proofErr w:type="spellEnd"/>
            <w:r w:rsidRPr="00467906">
              <w:t xml:space="preserve"> 2.2.1/2.1.1.1200-03. Новая редакция, пункт 6.3</w:t>
            </w:r>
          </w:p>
        </w:tc>
      </w:tr>
    </w:tbl>
    <w:p w:rsidR="00352E27" w:rsidRPr="00467906" w:rsidRDefault="00352E27" w:rsidP="00352E27"/>
    <w:p w:rsidR="00352E27" w:rsidRPr="00467906" w:rsidRDefault="00352E27" w:rsidP="00352E27">
      <w:pPr>
        <w:rPr>
          <w:lang w:eastAsia="zh-CN"/>
        </w:rPr>
      </w:pPr>
      <w:bookmarkStart w:id="199" w:name="_Toc490769447"/>
      <w:bookmarkStart w:id="200" w:name="_Toc464828377"/>
      <w:bookmarkStart w:id="201" w:name="_Toc252392635"/>
      <w:bookmarkStart w:id="202" w:name="СТАТЬЯ24"/>
      <w:r w:rsidRPr="00467906">
        <w:t>Зоны охраны объектов культурного наследия (памятников истории и культуры) народов российской федерации</w:t>
      </w:r>
      <w:bookmarkEnd w:id="199"/>
      <w:bookmarkEnd w:id="200"/>
      <w:bookmarkEnd w:id="201"/>
    </w:p>
    <w:bookmarkEnd w:id="202"/>
    <w:p w:rsidR="00352E27" w:rsidRPr="00467906" w:rsidRDefault="00352E27" w:rsidP="00352E27"/>
    <w:p w:rsidR="00352E27" w:rsidRPr="00467906" w:rsidRDefault="00352E27" w:rsidP="00352E27">
      <w:bookmarkStart w:id="203" w:name="_Toc252392636"/>
      <w:r w:rsidRPr="00467906">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467906">
        <w:t xml:space="preserve">разработки </w:t>
      </w:r>
      <w:r w:rsidRPr="00467906">
        <w:lastRenderedPageBreak/>
        <w:t>проектов зон охраны объекта культурного</w:t>
      </w:r>
      <w:proofErr w:type="gramEnd"/>
      <w:r w:rsidRPr="00467906">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52E27" w:rsidRPr="00467906" w:rsidRDefault="00352E27" w:rsidP="00352E27">
      <w:r w:rsidRPr="00467906">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352E27" w:rsidRPr="00467906" w:rsidRDefault="00352E27" w:rsidP="00352E27">
      <w:r w:rsidRPr="00467906">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352E27" w:rsidRPr="00467906" w:rsidRDefault="00352E27" w:rsidP="00352E27">
      <w:pPr>
        <w:rPr>
          <w:lang w:eastAsia="zh-CN"/>
        </w:rPr>
      </w:pPr>
      <w:r w:rsidRPr="00467906">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352E27" w:rsidRPr="00467906" w:rsidRDefault="00352E27" w:rsidP="00352E27">
      <w:r w:rsidRPr="00467906">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352E27" w:rsidRPr="00467906" w:rsidRDefault="00352E27" w:rsidP="00352E27">
      <w:r w:rsidRPr="00467906">
        <w:t>6. Градостроительная, хозяйственная и иная деятельность в муниципальном образовании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352E27" w:rsidRPr="00467906" w:rsidRDefault="00352E27" w:rsidP="00352E27">
      <w:r w:rsidRPr="00467906">
        <w:t>7. Особое регулирование градостроительной деятельности в муниципальном образовании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352E27" w:rsidRPr="00467906" w:rsidRDefault="00352E27" w:rsidP="00352E27">
      <w:r w:rsidRPr="00467906">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352E27" w:rsidRPr="00467906" w:rsidRDefault="00352E27" w:rsidP="00352E27">
      <w:r w:rsidRPr="00467906">
        <w:lastRenderedPageBreak/>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352E27" w:rsidRPr="00467906" w:rsidRDefault="00352E27" w:rsidP="00352E27">
      <w:r w:rsidRPr="00467906">
        <w:t xml:space="preserve">8. </w:t>
      </w:r>
      <w:proofErr w:type="gramStart"/>
      <w:r w:rsidRPr="00467906">
        <w:t>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Республики Мордовия, уполномоченным в области охраны объектов культурного</w:t>
      </w:r>
      <w:proofErr w:type="gramEnd"/>
      <w:r w:rsidRPr="00467906">
        <w:t xml:space="preserve"> наследия, в порядке, установленном законом Республики Мордовия.</w:t>
      </w:r>
    </w:p>
    <w:p w:rsidR="00352E27" w:rsidRPr="00467906" w:rsidRDefault="00352E27" w:rsidP="00352E27">
      <w:r w:rsidRPr="00467906">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352E27" w:rsidRPr="00467906" w:rsidRDefault="00352E27" w:rsidP="00352E27">
      <w:pPr>
        <w:rPr>
          <w:lang w:eastAsia="en-US"/>
        </w:rPr>
      </w:pPr>
      <w:r w:rsidRPr="00467906">
        <w:t xml:space="preserve">10. </w:t>
      </w:r>
      <w:proofErr w:type="gramStart"/>
      <w:r w:rsidRPr="00467906">
        <w:t>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352E27" w:rsidRPr="00467906" w:rsidRDefault="00352E27" w:rsidP="00352E27">
      <w:r w:rsidRPr="00467906">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52E27" w:rsidRPr="00467906" w:rsidRDefault="00352E27" w:rsidP="00352E27">
      <w:r w:rsidRPr="00467906">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roofErr w:type="gramStart"/>
      <w:r w:rsidRPr="00467906">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w:t>
      </w:r>
      <w:proofErr w:type="gramEnd"/>
      <w:r w:rsidRPr="00467906">
        <w:t xml:space="preserve">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352E27" w:rsidRPr="00467906" w:rsidRDefault="00352E27" w:rsidP="00352E27">
      <w:pPr>
        <w:rPr>
          <w:lang w:eastAsia="zh-CN"/>
        </w:rPr>
      </w:pPr>
      <w:r w:rsidRPr="00467906">
        <w:t xml:space="preserve">Зона охраняемого природного ландшафта - территория, в пределах  которой устанавливается режим использования земель, запрещающий или  ограничивающий </w:t>
      </w:r>
      <w:r w:rsidRPr="00467906">
        <w:lastRenderedPageBreak/>
        <w:t>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52E27" w:rsidRPr="00467906" w:rsidRDefault="00352E27" w:rsidP="00352E27"/>
    <w:p w:rsidR="00352E27" w:rsidRPr="00467906" w:rsidRDefault="00352E27" w:rsidP="00352E27">
      <w:pPr>
        <w:rPr>
          <w:lang w:eastAsia="ar-SA"/>
        </w:rPr>
      </w:pPr>
      <w:r w:rsidRPr="00467906">
        <w:t>Зоны охраны объектов культурного наследия (памятников истории и культуры) народов Российской Федерации:</w:t>
      </w:r>
    </w:p>
    <w:p w:rsidR="00352E27" w:rsidRPr="00467906" w:rsidRDefault="00352E27" w:rsidP="00352E2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8"/>
        <w:gridCol w:w="4719"/>
      </w:tblGrid>
      <w:tr w:rsidR="00352E27" w:rsidRPr="00467906" w:rsidTr="00352E27">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Охранная зона объекта культурного наследия</w:t>
            </w:r>
          </w:p>
        </w:tc>
        <w:tc>
          <w:tcPr>
            <w:tcW w:w="47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Федеральный закон от 25.06.2002 № 73-ФЗ «Об объектах культурного наследия (памятниках истории и культуры) народов Российской Федерации», статья 34;</w:t>
            </w:r>
          </w:p>
          <w:p w:rsidR="00352E27" w:rsidRPr="00467906" w:rsidRDefault="00352E27" w:rsidP="00467906">
            <w:r w:rsidRPr="00467906">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352E27" w:rsidRPr="00467906" w:rsidTr="00352E27">
        <w:trPr>
          <w:trHeight w:val="106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Зона регулирования застройки и хозяйственной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tc>
      </w:tr>
      <w:tr w:rsidR="00352E27" w:rsidRPr="00467906" w:rsidTr="00352E27">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Зона охраняемого природного ландшафта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tc>
      </w:tr>
    </w:tbl>
    <w:p w:rsidR="00352E27" w:rsidRPr="00467906" w:rsidRDefault="00352E27" w:rsidP="00352E27">
      <w:pPr>
        <w:rPr>
          <w:lang w:eastAsia="ar-SA"/>
        </w:rPr>
      </w:pPr>
    </w:p>
    <w:p w:rsidR="00352E27" w:rsidRPr="00467906" w:rsidRDefault="00352E27" w:rsidP="00352E27">
      <w:r w:rsidRPr="00467906">
        <w:t>Защитные зоны объектов культурного наследия:</w:t>
      </w:r>
    </w:p>
    <w:p w:rsidR="00352E27" w:rsidRPr="00467906" w:rsidRDefault="00352E27" w:rsidP="00352E2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8"/>
        <w:gridCol w:w="4719"/>
      </w:tblGrid>
      <w:tr w:rsidR="00352E27" w:rsidRPr="00467906" w:rsidTr="00352E27">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352E27" w:rsidRPr="00467906" w:rsidRDefault="00352E27" w:rsidP="00352E27">
      <w:pPr>
        <w:rPr>
          <w:lang w:eastAsia="zh-CN"/>
        </w:rPr>
      </w:pPr>
    </w:p>
    <w:p w:rsidR="00352E27" w:rsidRPr="00467906" w:rsidRDefault="00352E27" w:rsidP="00352E27">
      <w:bookmarkStart w:id="204" w:name="СТАТЬЯ25"/>
      <w:bookmarkStart w:id="205" w:name="_Toc490769448"/>
      <w:bookmarkStart w:id="206" w:name="_Toc464828378"/>
      <w:r w:rsidRPr="00467906">
        <w:t>Охранные зоны особо охраняемых природных территорий</w:t>
      </w:r>
      <w:bookmarkEnd w:id="203"/>
      <w:bookmarkEnd w:id="204"/>
      <w:bookmarkEnd w:id="205"/>
      <w:bookmarkEnd w:id="206"/>
    </w:p>
    <w:p w:rsidR="00352E27" w:rsidRPr="00467906" w:rsidRDefault="00352E27" w:rsidP="00352E27"/>
    <w:p w:rsidR="00352E27" w:rsidRPr="00467906" w:rsidRDefault="00352E27" w:rsidP="00352E27">
      <w:r w:rsidRPr="00467906">
        <w:t xml:space="preserve">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w:t>
      </w:r>
      <w:r w:rsidRPr="00467906">
        <w:lastRenderedPageBreak/>
        <w:t>могут создаваться охранные зоны или округа с регулируемым режимом хозяйственной деятельности.</w:t>
      </w:r>
    </w:p>
    <w:p w:rsidR="00352E27" w:rsidRPr="00467906" w:rsidRDefault="00352E27" w:rsidP="00352E27">
      <w:r w:rsidRPr="00467906">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352E27" w:rsidRPr="00467906" w:rsidRDefault="00352E27" w:rsidP="00352E27">
      <w:r w:rsidRPr="00467906">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rsidR="00352E27" w:rsidRPr="00467906" w:rsidRDefault="00352E27" w:rsidP="00352E27">
      <w:r w:rsidRPr="00467906">
        <w:t>4. Федеральным законом от 23 ноября 1995 года № 174 ФЗ «Об экологической  экспертизе»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rsidR="00352E27" w:rsidRPr="00467906" w:rsidRDefault="00352E27" w:rsidP="00352E27">
      <w:r w:rsidRPr="00467906">
        <w:t>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Республики Мордовия на наличие ООПТ.</w:t>
      </w:r>
    </w:p>
    <w:p w:rsidR="00352E27" w:rsidRPr="00467906" w:rsidRDefault="00352E27" w:rsidP="00352E2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9"/>
        <w:gridCol w:w="4628"/>
      </w:tblGrid>
      <w:tr w:rsidR="00352E27" w:rsidRPr="00467906" w:rsidTr="00352E27">
        <w:trPr>
          <w:cantSplit/>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42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Охранная зона особо охраняемых природных территорий </w:t>
            </w:r>
          </w:p>
        </w:tc>
        <w:tc>
          <w:tcPr>
            <w:tcW w:w="462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Федеральный закон от 14.03.1995 № 33-ФЗ «Об особо охраняемых природных территориях», статья 2, пункт 10;</w:t>
            </w:r>
          </w:p>
          <w:p w:rsidR="00352E27" w:rsidRPr="00467906" w:rsidRDefault="00352E27" w:rsidP="00467906">
            <w:r w:rsidRPr="00467906">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352E27" w:rsidRPr="00467906" w:rsidRDefault="00352E27" w:rsidP="00352E27"/>
    <w:p w:rsidR="00352E27" w:rsidRPr="00467906" w:rsidRDefault="00352E27" w:rsidP="00352E27">
      <w:pPr>
        <w:rPr>
          <w:lang w:eastAsia="zh-CN"/>
        </w:rPr>
      </w:pPr>
      <w:bookmarkStart w:id="207" w:name="_Toc252392637"/>
      <w:bookmarkStart w:id="208" w:name="СТАТЬЯ26"/>
      <w:bookmarkStart w:id="209" w:name="_Toc490769449"/>
      <w:bookmarkStart w:id="210" w:name="_Toc464828379"/>
      <w:proofErr w:type="spellStart"/>
      <w:r w:rsidRPr="00467906">
        <w:t>Водоохранные</w:t>
      </w:r>
      <w:proofErr w:type="spellEnd"/>
      <w:r w:rsidRPr="00467906">
        <w:t xml:space="preserve"> зоны</w:t>
      </w:r>
      <w:bookmarkEnd w:id="207"/>
      <w:proofErr w:type="gramStart"/>
      <w:r w:rsidRPr="00467906">
        <w:t>.</w:t>
      </w:r>
      <w:proofErr w:type="gramEnd"/>
      <w:r w:rsidRPr="00467906">
        <w:t xml:space="preserve"> </w:t>
      </w:r>
      <w:proofErr w:type="gramStart"/>
      <w:r w:rsidRPr="00467906">
        <w:t>з</w:t>
      </w:r>
      <w:proofErr w:type="gramEnd"/>
      <w:r w:rsidRPr="00467906">
        <w:t>оны затопления, подтопления</w:t>
      </w:r>
      <w:bookmarkEnd w:id="208"/>
      <w:bookmarkEnd w:id="209"/>
      <w:bookmarkEnd w:id="210"/>
    </w:p>
    <w:p w:rsidR="00352E27" w:rsidRPr="00467906" w:rsidRDefault="00352E27" w:rsidP="00352E27">
      <w:pPr>
        <w:rPr>
          <w:lang w:eastAsia="zh-CN"/>
        </w:rPr>
      </w:pPr>
    </w:p>
    <w:p w:rsidR="00352E27" w:rsidRPr="00467906" w:rsidRDefault="00352E27" w:rsidP="00352E27">
      <w:r w:rsidRPr="00467906">
        <w:lastRenderedPageBreak/>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67906">
        <w:t>водоохранные</w:t>
      </w:r>
      <w:proofErr w:type="spellEnd"/>
      <w:r w:rsidRPr="00467906">
        <w:t xml:space="preserve"> зоны и прибрежные защитные полосы.</w:t>
      </w:r>
    </w:p>
    <w:p w:rsidR="00352E27" w:rsidRPr="00467906" w:rsidRDefault="00352E27" w:rsidP="00352E27">
      <w:r w:rsidRPr="00467906">
        <w:t xml:space="preserve">2. В границах </w:t>
      </w:r>
      <w:proofErr w:type="spellStart"/>
      <w:r w:rsidRPr="00467906">
        <w:t>водоохранных</w:t>
      </w:r>
      <w:proofErr w:type="spellEnd"/>
      <w:r w:rsidRPr="00467906">
        <w:t xml:space="preserve"> зон устанавливаются прибрежные защитные полосы, на территориях которых вводятся дополнительные ограничения природопользования.</w:t>
      </w:r>
    </w:p>
    <w:p w:rsidR="00352E27" w:rsidRPr="00467906" w:rsidRDefault="00352E27" w:rsidP="00352E27">
      <w:r w:rsidRPr="00467906">
        <w:t xml:space="preserve">3. В границах </w:t>
      </w:r>
      <w:proofErr w:type="spellStart"/>
      <w:r w:rsidRPr="00467906">
        <w:t>водоохранных</w:t>
      </w:r>
      <w:proofErr w:type="spellEnd"/>
      <w:r w:rsidRPr="00467906">
        <w:t xml:space="preserve"> зон запрещаются:</w:t>
      </w:r>
    </w:p>
    <w:p w:rsidR="00352E27" w:rsidRPr="00467906" w:rsidRDefault="00352E27" w:rsidP="00352E27">
      <w:r w:rsidRPr="00467906">
        <w:t>1) использование сточных вод в целях регулирования плодородия почв;</w:t>
      </w:r>
    </w:p>
    <w:p w:rsidR="00352E27" w:rsidRPr="00467906" w:rsidRDefault="00352E27" w:rsidP="00352E27">
      <w:r w:rsidRPr="00467906">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52E27" w:rsidRPr="00467906" w:rsidRDefault="00352E27" w:rsidP="00352E27">
      <w:r w:rsidRPr="00467906">
        <w:t>3) осуществление авиационных мер по борьбе с вредными организмами;</w:t>
      </w:r>
    </w:p>
    <w:p w:rsidR="00352E27" w:rsidRPr="00467906" w:rsidRDefault="00352E27" w:rsidP="00352E27">
      <w:r w:rsidRPr="0046790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52E27" w:rsidRPr="00467906" w:rsidRDefault="00352E27" w:rsidP="00352E27">
      <w:proofErr w:type="gramStart"/>
      <w:r w:rsidRPr="00467906">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352E27" w:rsidRPr="00467906" w:rsidRDefault="00352E27" w:rsidP="00352E27">
      <w:r w:rsidRPr="00467906">
        <w:t xml:space="preserve">6) размещение специализированных хранилищ пестицидов и </w:t>
      </w:r>
      <w:proofErr w:type="spellStart"/>
      <w:r w:rsidRPr="00467906">
        <w:t>агрохимикатов</w:t>
      </w:r>
      <w:proofErr w:type="spellEnd"/>
      <w:r w:rsidRPr="00467906">
        <w:t xml:space="preserve">, применение пестицидов и </w:t>
      </w:r>
      <w:proofErr w:type="spellStart"/>
      <w:r w:rsidRPr="00467906">
        <w:t>агрохимикатов</w:t>
      </w:r>
      <w:proofErr w:type="spellEnd"/>
      <w:r w:rsidRPr="00467906">
        <w:t>;</w:t>
      </w:r>
    </w:p>
    <w:p w:rsidR="00352E27" w:rsidRPr="00467906" w:rsidRDefault="00352E27" w:rsidP="00352E27">
      <w:r w:rsidRPr="00467906">
        <w:t>7) сброс сточных, в том числе дренажных, вод;</w:t>
      </w:r>
    </w:p>
    <w:p w:rsidR="00352E27" w:rsidRPr="00467906" w:rsidRDefault="00352E27" w:rsidP="00352E27">
      <w:proofErr w:type="gramStart"/>
      <w:r w:rsidRPr="00467906">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67906">
        <w:t xml:space="preserve"> </w:t>
      </w:r>
      <w:proofErr w:type="gramStart"/>
      <w:r w:rsidRPr="00467906">
        <w:t>21 февраля 1992 года № 2395-1 «О недрах»).</w:t>
      </w:r>
      <w:proofErr w:type="gramEnd"/>
    </w:p>
    <w:p w:rsidR="00352E27" w:rsidRPr="00467906" w:rsidRDefault="00352E27" w:rsidP="00352E27">
      <w:r w:rsidRPr="00467906">
        <w:t xml:space="preserve">4. В границах </w:t>
      </w:r>
      <w:proofErr w:type="spellStart"/>
      <w:r w:rsidRPr="00467906">
        <w:t>водоохранных</w:t>
      </w:r>
      <w:proofErr w:type="spellEnd"/>
      <w:r w:rsidRPr="00467906">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w:t>
      </w:r>
      <w:r w:rsidRPr="00467906">
        <w:lastRenderedPageBreak/>
        <w:t>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52E27" w:rsidRPr="00467906" w:rsidRDefault="00352E27" w:rsidP="00352E27">
      <w:r w:rsidRPr="00467906">
        <w:t>1) централизованные системы водоотведения (канализации), централизованные ливневые системы водоотведения;</w:t>
      </w:r>
    </w:p>
    <w:p w:rsidR="00352E27" w:rsidRPr="00467906" w:rsidRDefault="00352E27" w:rsidP="00352E27">
      <w:r w:rsidRPr="00467906">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52E27" w:rsidRPr="00467906" w:rsidRDefault="00352E27" w:rsidP="00352E27">
      <w:r w:rsidRPr="00467906">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52E27" w:rsidRPr="00467906" w:rsidRDefault="00352E27" w:rsidP="00352E27">
      <w:r w:rsidRPr="00467906">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52E27" w:rsidRPr="00467906" w:rsidRDefault="00352E27" w:rsidP="00352E27">
      <w:r w:rsidRPr="00467906">
        <w:t>5. В границах прибрежных защитных полос наряду с установленными частью 3 настоящей статьи ограничениями запрещаются:</w:t>
      </w:r>
    </w:p>
    <w:p w:rsidR="00352E27" w:rsidRPr="00467906" w:rsidRDefault="00352E27" w:rsidP="00352E27">
      <w:r w:rsidRPr="00467906">
        <w:t>1) распашка земель;</w:t>
      </w:r>
    </w:p>
    <w:p w:rsidR="00352E27" w:rsidRPr="00467906" w:rsidRDefault="00352E27" w:rsidP="00352E27">
      <w:r w:rsidRPr="00467906">
        <w:t>2) размещение отвалов размываемых грунтов;</w:t>
      </w:r>
    </w:p>
    <w:p w:rsidR="00352E27" w:rsidRPr="00467906" w:rsidRDefault="00352E27" w:rsidP="00352E27">
      <w:r w:rsidRPr="00467906">
        <w:t>3) выпас сельскохозяйственных животных и организация для них летних лагерей, ванн.</w:t>
      </w:r>
    </w:p>
    <w:p w:rsidR="00352E27" w:rsidRPr="00467906" w:rsidRDefault="00352E27" w:rsidP="00352E27">
      <w:r w:rsidRPr="00467906">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352E27" w:rsidRPr="00467906" w:rsidRDefault="00352E27" w:rsidP="00352E27">
      <w:r w:rsidRPr="00467906">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352E27" w:rsidRPr="00467906" w:rsidRDefault="00352E27" w:rsidP="00352E27">
      <w:r w:rsidRPr="00467906">
        <w:t>8. В границах зон затопления, подтопления запрещаются:</w:t>
      </w:r>
    </w:p>
    <w:p w:rsidR="00352E27" w:rsidRPr="00467906" w:rsidRDefault="00352E27" w:rsidP="00352E27">
      <w:r w:rsidRPr="00467906">
        <w:t>1) использование сточных вод в целях регулирования плодородия почв;</w:t>
      </w:r>
    </w:p>
    <w:p w:rsidR="00352E27" w:rsidRPr="00467906" w:rsidRDefault="00352E27" w:rsidP="00352E27">
      <w:r w:rsidRPr="00467906">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52E27" w:rsidRPr="00467906" w:rsidRDefault="00352E27" w:rsidP="00352E27">
      <w:r w:rsidRPr="00467906">
        <w:lastRenderedPageBreak/>
        <w:t>3) осуществление авиационных мер по борьбе с вредными организмами.</w:t>
      </w:r>
    </w:p>
    <w:p w:rsidR="00352E27" w:rsidRPr="00467906" w:rsidRDefault="00352E27" w:rsidP="00352E27">
      <w:r w:rsidRPr="00467906">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352E27" w:rsidRPr="00467906" w:rsidRDefault="00352E27" w:rsidP="00352E27">
      <w:r w:rsidRPr="00467906">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352E27" w:rsidRPr="00467906" w:rsidRDefault="00352E27" w:rsidP="00352E27"/>
    <w:p w:rsidR="00352E27" w:rsidRPr="00467906" w:rsidRDefault="00352E27" w:rsidP="00352E27">
      <w:pPr>
        <w:rPr>
          <w:lang w:eastAsia="ar-SA"/>
        </w:rPr>
      </w:pPr>
      <w:proofErr w:type="spellStart"/>
      <w:r w:rsidRPr="00467906">
        <w:t>Водоохранная</w:t>
      </w:r>
      <w:proofErr w:type="spellEnd"/>
      <w:r w:rsidRPr="00467906">
        <w:t xml:space="preserve"> зона:</w:t>
      </w:r>
    </w:p>
    <w:p w:rsidR="00352E27" w:rsidRPr="00467906" w:rsidRDefault="00352E27" w:rsidP="00352E27"/>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528"/>
      </w:tblGrid>
      <w:tr w:rsidR="00352E27" w:rsidRPr="00467906" w:rsidTr="00352E27">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proofErr w:type="spellStart"/>
            <w:r w:rsidRPr="00467906">
              <w:t>Водоохранная</w:t>
            </w:r>
            <w:proofErr w:type="spellEnd"/>
            <w:r w:rsidRPr="00467906">
              <w:t xml:space="preserve">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Водный кодекс Российской Федерации, статья 65; </w:t>
            </w:r>
          </w:p>
          <w:p w:rsidR="00352E27" w:rsidRPr="00467906" w:rsidRDefault="00352E27" w:rsidP="00467906">
            <w:r w:rsidRPr="00467906">
              <w:t xml:space="preserve">Постановление Правительства РФ от 10.01.2009 № 17 «Об утверждении Правил установления на местности границ </w:t>
            </w:r>
            <w:proofErr w:type="spellStart"/>
            <w:r w:rsidRPr="00467906">
              <w:t>водоохранных</w:t>
            </w:r>
            <w:proofErr w:type="spellEnd"/>
            <w:r w:rsidRPr="00467906">
              <w:t xml:space="preserve"> зон и границ прибрежных защитных полос водных объектов»</w:t>
            </w:r>
          </w:p>
        </w:tc>
      </w:tr>
    </w:tbl>
    <w:p w:rsidR="00352E27" w:rsidRPr="00467906" w:rsidRDefault="00352E27" w:rsidP="00352E27">
      <w:pPr>
        <w:rPr>
          <w:lang w:eastAsia="ar-SA"/>
        </w:rPr>
      </w:pPr>
    </w:p>
    <w:p w:rsidR="00352E27" w:rsidRPr="00467906" w:rsidRDefault="00352E27" w:rsidP="00352E27">
      <w:r w:rsidRPr="00467906">
        <w:t>Прибрежная защитная полоса:</w:t>
      </w:r>
    </w:p>
    <w:p w:rsidR="00352E27" w:rsidRPr="00467906" w:rsidRDefault="00352E27" w:rsidP="00352E27"/>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962"/>
      </w:tblGrid>
      <w:tr w:rsidR="00352E27" w:rsidRPr="00467906" w:rsidTr="00352E27">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Основание</w:t>
            </w:r>
          </w:p>
        </w:tc>
      </w:tr>
      <w:tr w:rsidR="00352E27" w:rsidRPr="00467906" w:rsidTr="00352E27">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52E27" w:rsidRPr="00467906" w:rsidRDefault="00352E27" w:rsidP="00467906">
            <w:r w:rsidRPr="00467906">
              <w:t xml:space="preserve">Водный кодекс Российской Федерации, статья 65; </w:t>
            </w:r>
          </w:p>
          <w:p w:rsidR="00352E27" w:rsidRPr="00467906" w:rsidRDefault="00352E27" w:rsidP="00467906">
            <w:r w:rsidRPr="00467906">
              <w:t xml:space="preserve">Постановление Правительства РФ от 10.01.2009 № 17 «Об утверждении Правил установления на местности границ </w:t>
            </w:r>
            <w:proofErr w:type="spellStart"/>
            <w:r w:rsidRPr="00467906">
              <w:t>водоохранных</w:t>
            </w:r>
            <w:proofErr w:type="spellEnd"/>
            <w:r w:rsidRPr="00467906">
              <w:t xml:space="preserve"> зон и границ прибрежных защитных полос водных объектов»</w:t>
            </w:r>
          </w:p>
        </w:tc>
      </w:tr>
    </w:tbl>
    <w:p w:rsidR="00352E27" w:rsidRPr="00467906" w:rsidRDefault="00352E27" w:rsidP="00352E27">
      <w:pPr>
        <w:rPr>
          <w:lang w:eastAsia="ar-SA"/>
        </w:rPr>
      </w:pPr>
    </w:p>
    <w:p w:rsidR="00352E27" w:rsidRPr="00467906" w:rsidRDefault="00352E27" w:rsidP="00352E27">
      <w:r w:rsidRPr="00467906">
        <w:t xml:space="preserve">Регламенты использования территории </w:t>
      </w:r>
      <w:proofErr w:type="spellStart"/>
      <w:r w:rsidRPr="00467906">
        <w:t>водоохранных</w:t>
      </w:r>
      <w:proofErr w:type="spellEnd"/>
      <w:r w:rsidRPr="00467906">
        <w:t xml:space="preserve"> зон и прибрежных  защитных полос</w:t>
      </w:r>
    </w:p>
    <w:p w:rsidR="00352E27" w:rsidRPr="00467906" w:rsidRDefault="00352E27" w:rsidP="00352E27">
      <w:r w:rsidRPr="00467906">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2"/>
        <w:gridCol w:w="4410"/>
      </w:tblGrid>
      <w:tr w:rsidR="00352E27" w:rsidRPr="00467906" w:rsidTr="00352E27">
        <w:tc>
          <w:tcPr>
            <w:tcW w:w="4785"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r w:rsidRPr="00467906">
              <w:t>Запрещаются:</w:t>
            </w:r>
          </w:p>
          <w:p w:rsidR="00352E27" w:rsidRPr="00467906" w:rsidRDefault="00352E27" w:rsidP="00467906">
            <w:pPr>
              <w:rPr>
                <w:lang w:eastAsia="en-US"/>
              </w:rPr>
            </w:pPr>
          </w:p>
        </w:tc>
        <w:tc>
          <w:tcPr>
            <w:tcW w:w="4786"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Допускаются:</w:t>
            </w:r>
          </w:p>
        </w:tc>
      </w:tr>
      <w:tr w:rsidR="00352E27" w:rsidRPr="00467906" w:rsidTr="00352E27">
        <w:tc>
          <w:tcPr>
            <w:tcW w:w="4785"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r w:rsidRPr="00467906">
              <w:t>Прибрежная защитная полоса:</w:t>
            </w:r>
          </w:p>
          <w:p w:rsidR="00352E27" w:rsidRPr="00467906" w:rsidRDefault="00352E27" w:rsidP="00467906">
            <w:r w:rsidRPr="00467906">
              <w:t>1. использование сточных вод для  удобрения почв;</w:t>
            </w:r>
          </w:p>
          <w:p w:rsidR="00352E27" w:rsidRPr="00467906" w:rsidRDefault="00352E27" w:rsidP="00467906">
            <w:r w:rsidRPr="00467906">
              <w:t>2. размещение кладбищ, скотомогильников, мест захоронения</w:t>
            </w:r>
          </w:p>
          <w:p w:rsidR="00352E27" w:rsidRPr="00467906" w:rsidRDefault="00352E27" w:rsidP="00467906">
            <w:r w:rsidRPr="00467906">
              <w:t>отходов производства и  потребления радиоактивных, химических, взрывчатых, токсичных, отравляющих и ядовитых веществ;</w:t>
            </w:r>
          </w:p>
          <w:p w:rsidR="00352E27" w:rsidRPr="00467906" w:rsidRDefault="00352E27" w:rsidP="00467906">
            <w:r w:rsidRPr="00467906">
              <w:t>3. осуществление авиационных мер  по борьбе с вредителями и  болезнями растений;</w:t>
            </w:r>
          </w:p>
          <w:p w:rsidR="00352E27" w:rsidRPr="00467906" w:rsidRDefault="00352E27" w:rsidP="00467906">
            <w:r w:rsidRPr="0046790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52E27" w:rsidRPr="00467906" w:rsidRDefault="00352E27" w:rsidP="00467906">
            <w:proofErr w:type="gramStart"/>
            <w:r w:rsidRPr="00467906">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352E27" w:rsidRPr="00467906" w:rsidRDefault="00352E27" w:rsidP="00467906">
            <w:r w:rsidRPr="00467906">
              <w:lastRenderedPageBreak/>
              <w:t xml:space="preserve">6. размещение специализированных хранилищ пестицидов и </w:t>
            </w:r>
            <w:proofErr w:type="spellStart"/>
            <w:r w:rsidRPr="00467906">
              <w:t>агрохимикатов</w:t>
            </w:r>
            <w:proofErr w:type="spellEnd"/>
            <w:r w:rsidRPr="00467906">
              <w:t xml:space="preserve">, применение пестицидов и </w:t>
            </w:r>
            <w:proofErr w:type="spellStart"/>
            <w:r w:rsidRPr="00467906">
              <w:t>агрохимикатов</w:t>
            </w:r>
            <w:proofErr w:type="spellEnd"/>
            <w:r w:rsidRPr="00467906">
              <w:t>;</w:t>
            </w:r>
          </w:p>
          <w:p w:rsidR="00352E27" w:rsidRPr="00467906" w:rsidRDefault="00352E27" w:rsidP="00467906">
            <w:r w:rsidRPr="00467906">
              <w:t>7. сброс сточных, в том числе дренажных, вод;</w:t>
            </w:r>
          </w:p>
          <w:p w:rsidR="00352E27" w:rsidRPr="00467906" w:rsidRDefault="00352E27" w:rsidP="00467906">
            <w:proofErr w:type="gramStart"/>
            <w:r w:rsidRPr="00467906">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67906">
              <w:t xml:space="preserve"> </w:t>
            </w:r>
            <w:proofErr w:type="gramStart"/>
            <w:r w:rsidRPr="00467906">
              <w:t>21 февраля 1992 года N 2395-1 "О недрах");</w:t>
            </w:r>
            <w:proofErr w:type="gramEnd"/>
          </w:p>
          <w:p w:rsidR="00352E27" w:rsidRPr="00467906" w:rsidRDefault="00352E27" w:rsidP="00467906">
            <w:r w:rsidRPr="00467906">
              <w:t>9. распашка земель;</w:t>
            </w:r>
          </w:p>
          <w:p w:rsidR="00352E27" w:rsidRPr="00467906" w:rsidRDefault="00352E27" w:rsidP="00467906">
            <w:r w:rsidRPr="00467906">
              <w:t>10. размещение отвалов размываемых грунтов;</w:t>
            </w:r>
          </w:p>
          <w:p w:rsidR="00352E27" w:rsidRPr="00467906" w:rsidRDefault="00352E27" w:rsidP="00467906">
            <w:r w:rsidRPr="00467906">
              <w:t>11. выпас сельскохозяйственных животных и организация для них летних лагерей, ванн.</w:t>
            </w:r>
          </w:p>
          <w:p w:rsidR="00352E27" w:rsidRPr="00467906" w:rsidRDefault="00352E27" w:rsidP="00467906">
            <w:pPr>
              <w:rPr>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lastRenderedPageBreak/>
              <w:t>1. озеленение, благоустройство;</w:t>
            </w:r>
          </w:p>
          <w:p w:rsidR="00352E27" w:rsidRPr="00467906" w:rsidRDefault="00352E27" w:rsidP="00467906">
            <w:r w:rsidRPr="00467906">
              <w:t>2.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352E27" w:rsidRPr="00467906" w:rsidRDefault="00352E27" w:rsidP="00467906">
            <w:r w:rsidRPr="00467906">
              <w:t>3.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w:t>
            </w:r>
          </w:p>
          <w:p w:rsidR="00352E27" w:rsidRPr="00467906" w:rsidRDefault="00352E27" w:rsidP="00467906">
            <w:pPr>
              <w:rPr>
                <w:lang w:eastAsia="en-US"/>
              </w:rPr>
            </w:pPr>
            <w:r w:rsidRPr="00467906">
              <w:t>истощения</w:t>
            </w:r>
          </w:p>
        </w:tc>
      </w:tr>
      <w:tr w:rsidR="00352E27" w:rsidRPr="00467906" w:rsidTr="00352E27">
        <w:tc>
          <w:tcPr>
            <w:tcW w:w="47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proofErr w:type="spellStart"/>
            <w:r w:rsidRPr="00467906">
              <w:lastRenderedPageBreak/>
              <w:t>Водоохранная</w:t>
            </w:r>
            <w:proofErr w:type="spellEnd"/>
            <w:r w:rsidRPr="00467906">
              <w:t xml:space="preserve"> зона:</w:t>
            </w:r>
          </w:p>
          <w:p w:rsidR="00352E27" w:rsidRPr="00467906" w:rsidRDefault="00352E27" w:rsidP="00467906">
            <w:r w:rsidRPr="00467906">
              <w:t>1. использование сточных вод для  удобрения почв;</w:t>
            </w:r>
          </w:p>
          <w:p w:rsidR="00352E27" w:rsidRPr="00467906" w:rsidRDefault="00352E27" w:rsidP="00467906">
            <w:r w:rsidRPr="00467906">
              <w:t>2. размещение кладбищ, скотомогильников, мест захоронения</w:t>
            </w:r>
          </w:p>
          <w:p w:rsidR="00352E27" w:rsidRPr="00467906" w:rsidRDefault="00352E27" w:rsidP="00467906">
            <w:r w:rsidRPr="00467906">
              <w:t>отходов производства и  потребления радиоактивных, химических, взрывчатых, токсичных, отравляющих и ядовитых веществ;</w:t>
            </w:r>
          </w:p>
          <w:p w:rsidR="00352E27" w:rsidRPr="00467906" w:rsidRDefault="00352E27" w:rsidP="00467906">
            <w:r w:rsidRPr="00467906">
              <w:t xml:space="preserve">3. осуществление авиационных мер  по борьбе с вредителями и  болезнями </w:t>
            </w:r>
            <w:r w:rsidRPr="00467906">
              <w:lastRenderedPageBreak/>
              <w:t>растений;</w:t>
            </w:r>
          </w:p>
          <w:p w:rsidR="00352E27" w:rsidRPr="00467906" w:rsidRDefault="00352E27" w:rsidP="00467906">
            <w:r w:rsidRPr="0046790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52E27" w:rsidRPr="00467906" w:rsidRDefault="00352E27" w:rsidP="00467906">
            <w:proofErr w:type="gramStart"/>
            <w:r w:rsidRPr="00467906">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352E27" w:rsidRPr="00467906" w:rsidRDefault="00352E27" w:rsidP="00467906">
            <w:r w:rsidRPr="00467906">
              <w:t xml:space="preserve">6. размещение специализированных хранилищ пестицидов и </w:t>
            </w:r>
            <w:proofErr w:type="spellStart"/>
            <w:r w:rsidRPr="00467906">
              <w:t>агрохимикатов</w:t>
            </w:r>
            <w:proofErr w:type="spellEnd"/>
            <w:r w:rsidRPr="00467906">
              <w:t xml:space="preserve">, применение пестицидов и </w:t>
            </w:r>
            <w:proofErr w:type="spellStart"/>
            <w:r w:rsidRPr="00467906">
              <w:t>агрохимикатов</w:t>
            </w:r>
            <w:proofErr w:type="spellEnd"/>
            <w:r w:rsidRPr="00467906">
              <w:t>;</w:t>
            </w:r>
          </w:p>
          <w:p w:rsidR="00352E27" w:rsidRPr="00467906" w:rsidRDefault="00352E27" w:rsidP="00467906">
            <w:r w:rsidRPr="00467906">
              <w:t>7. сброс сточных, в том числе дренажных, вод;</w:t>
            </w:r>
          </w:p>
          <w:p w:rsidR="00352E27" w:rsidRPr="00467906" w:rsidRDefault="00352E27" w:rsidP="00467906">
            <w:pPr>
              <w:rPr>
                <w:lang w:eastAsia="en-US"/>
              </w:rPr>
            </w:pPr>
            <w:proofErr w:type="gramStart"/>
            <w:r w:rsidRPr="00467906">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467906">
              <w:t xml:space="preserve"> </w:t>
            </w:r>
            <w:proofErr w:type="gramStart"/>
            <w:r w:rsidRPr="00467906">
              <w:t xml:space="preserve">21 </w:t>
            </w:r>
            <w:r w:rsidRPr="00467906">
              <w:lastRenderedPageBreak/>
              <w:t>февраля 1992 года N 2395-1 "О недрах").</w:t>
            </w:r>
            <w:proofErr w:type="gramEnd"/>
          </w:p>
        </w:tc>
        <w:tc>
          <w:tcPr>
            <w:tcW w:w="4786"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tc>
      </w:tr>
    </w:tbl>
    <w:p w:rsidR="00352E27" w:rsidRPr="00467906" w:rsidRDefault="00352E27" w:rsidP="00352E27">
      <w:pPr>
        <w:rPr>
          <w:lang w:eastAsia="ar-SA"/>
        </w:rPr>
      </w:pPr>
    </w:p>
    <w:p w:rsidR="00352E27" w:rsidRPr="00467906" w:rsidRDefault="00352E27" w:rsidP="00352E27">
      <w:r w:rsidRPr="00467906">
        <w:t xml:space="preserve">Статья 24. </w:t>
      </w:r>
      <w:bookmarkEnd w:id="175"/>
      <w:bookmarkEnd w:id="176"/>
      <w:r w:rsidRPr="00467906">
        <w:t xml:space="preserve">Обеспечение доступности социальной инфраструктуры для инвалидов и других </w:t>
      </w:r>
      <w:proofErr w:type="spellStart"/>
      <w:r w:rsidRPr="00467906">
        <w:t>маломобильных</w:t>
      </w:r>
      <w:proofErr w:type="spellEnd"/>
      <w:r w:rsidRPr="00467906">
        <w:t xml:space="preserve"> групп населения</w:t>
      </w:r>
    </w:p>
    <w:p w:rsidR="00352E27" w:rsidRPr="00467906" w:rsidRDefault="00352E27" w:rsidP="00352E27"/>
    <w:p w:rsidR="00352E27" w:rsidRPr="00467906" w:rsidRDefault="00352E27" w:rsidP="00352E27">
      <w:r w:rsidRPr="00467906">
        <w:t xml:space="preserve">1. При планировке и застройке поселений необходимо обеспечивать доступность объектов социальной инфраструктуры для инвалидов и других </w:t>
      </w:r>
      <w:proofErr w:type="spellStart"/>
      <w:r w:rsidRPr="00467906">
        <w:t>маломобильных</w:t>
      </w:r>
      <w:proofErr w:type="spellEnd"/>
      <w:r w:rsidRPr="00467906">
        <w:t xml:space="preserve"> групп населения.</w:t>
      </w:r>
    </w:p>
    <w:p w:rsidR="00352E27" w:rsidRPr="00467906" w:rsidRDefault="00352E27" w:rsidP="00352E27">
      <w:r w:rsidRPr="00467906">
        <w:t xml:space="preserve">2. </w:t>
      </w:r>
      <w:proofErr w:type="gramStart"/>
      <w:r w:rsidRPr="00467906">
        <w:t xml:space="preserve">При проектировании и реконструкции общественных, жилых и промышленных зданий следует предусматривать для инвалидов и других </w:t>
      </w:r>
      <w:proofErr w:type="spellStart"/>
      <w:r w:rsidRPr="00467906">
        <w:t>маломобильных</w:t>
      </w:r>
      <w:proofErr w:type="spellEnd"/>
      <w:r w:rsidRPr="00467906">
        <w:t xml:space="preserve">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roofErr w:type="gramEnd"/>
    </w:p>
    <w:p w:rsidR="00352E27" w:rsidRPr="00467906" w:rsidRDefault="00352E27" w:rsidP="00352E27">
      <w:r w:rsidRPr="00467906">
        <w:t xml:space="preserve">Перечень объектов, доступных для инвалидов и других </w:t>
      </w:r>
      <w:proofErr w:type="spellStart"/>
      <w:r w:rsidRPr="00467906">
        <w:t>маломобильных</w:t>
      </w:r>
      <w:proofErr w:type="spellEnd"/>
      <w:r w:rsidRPr="00467906">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352E27" w:rsidRPr="00467906" w:rsidRDefault="00352E27" w:rsidP="00352E27">
      <w:r w:rsidRPr="00467906">
        <w:t xml:space="preserve">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467906">
        <w:t>маломобильных</w:t>
      </w:r>
      <w:proofErr w:type="spellEnd"/>
      <w:r w:rsidRPr="00467906">
        <w:t xml:space="preserve">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w:t>
      </w:r>
      <w:proofErr w:type="gramStart"/>
      <w:r w:rsidRPr="00467906">
        <w:t>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w:t>
      </w:r>
      <w:proofErr w:type="gramEnd"/>
      <w:r w:rsidRPr="00467906">
        <w:t xml:space="preserve"> </w:t>
      </w:r>
      <w:proofErr w:type="gramStart"/>
      <w:r w:rsidRPr="00467906">
        <w:t>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roofErr w:type="gramEnd"/>
    </w:p>
    <w:p w:rsidR="00352E27" w:rsidRPr="00467906" w:rsidRDefault="00352E27" w:rsidP="00352E27">
      <w:r w:rsidRPr="00467906">
        <w:t xml:space="preserve">3. Проектные решения объектов, доступных для </w:t>
      </w:r>
      <w:proofErr w:type="spellStart"/>
      <w:r w:rsidRPr="00467906">
        <w:t>маломобильных</w:t>
      </w:r>
      <w:proofErr w:type="spellEnd"/>
      <w:r w:rsidRPr="00467906">
        <w:t xml:space="preserve"> групп населения, должны обеспечивать:</w:t>
      </w:r>
    </w:p>
    <w:p w:rsidR="00352E27" w:rsidRPr="00467906" w:rsidRDefault="00352E27" w:rsidP="00352E27">
      <w:r w:rsidRPr="00467906">
        <w:lastRenderedPageBreak/>
        <w:t>досягаемость мест целевого посещения и беспрепятственность перемещения внутри зданий и сооружений;</w:t>
      </w:r>
    </w:p>
    <w:p w:rsidR="00352E27" w:rsidRPr="00467906" w:rsidRDefault="00352E27" w:rsidP="00352E27">
      <w:r w:rsidRPr="00467906">
        <w:t>безопасность путей движения (в том числе эвакуационных), а также мест проживания, обслуживания и приложения труда;</w:t>
      </w:r>
    </w:p>
    <w:p w:rsidR="00352E27" w:rsidRPr="00467906" w:rsidRDefault="00352E27" w:rsidP="00352E27">
      <w:r w:rsidRPr="00467906">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352E27" w:rsidRPr="00467906" w:rsidRDefault="00352E27" w:rsidP="00352E27">
      <w:r w:rsidRPr="00467906">
        <w:t>удобство и комфорт среды жизнедеятельности.</w:t>
      </w:r>
    </w:p>
    <w:p w:rsidR="00352E27" w:rsidRPr="00467906" w:rsidRDefault="00352E27" w:rsidP="00352E27">
      <w:r w:rsidRPr="00467906">
        <w:t xml:space="preserve">4. В проектах должны быть предусмотрены условия беспрепятственного и удобного передвижения </w:t>
      </w:r>
      <w:proofErr w:type="spellStart"/>
      <w:r w:rsidRPr="00467906">
        <w:t>маломобильных</w:t>
      </w:r>
      <w:proofErr w:type="spellEnd"/>
      <w:r w:rsidRPr="00467906">
        <w:t xml:space="preserve">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w:t>
      </w:r>
      <w:proofErr w:type="spellStart"/>
      <w:r w:rsidRPr="00467906">
        <w:t>маломобильных</w:t>
      </w:r>
      <w:proofErr w:type="spellEnd"/>
      <w:r w:rsidRPr="00467906">
        <w:t xml:space="preserve"> групп населения, на все время эксплуатации.</w:t>
      </w:r>
    </w:p>
    <w:p w:rsidR="00352E27" w:rsidRPr="00467906" w:rsidRDefault="00352E27" w:rsidP="00352E27"/>
    <w:p w:rsidR="00352E27" w:rsidRPr="00467906" w:rsidRDefault="00352E27" w:rsidP="00352E27">
      <w:pPr>
        <w:rPr>
          <w:lang w:eastAsia="ar-SA"/>
        </w:rPr>
      </w:pPr>
      <w:r w:rsidRPr="00467906">
        <w:t>Статья 25 Требования к архитектурному облику объектов капитального строительства</w:t>
      </w:r>
    </w:p>
    <w:p w:rsidR="00352E27" w:rsidRPr="00467906" w:rsidRDefault="00352E27" w:rsidP="00352E27"/>
    <w:p w:rsidR="00352E27" w:rsidRPr="00467906" w:rsidRDefault="00352E27" w:rsidP="00352E27">
      <w:r w:rsidRPr="00467906">
        <w:t>Жилые зоны</w:t>
      </w:r>
    </w:p>
    <w:p w:rsidR="00352E27" w:rsidRPr="00467906" w:rsidRDefault="00352E27" w:rsidP="00352E27"/>
    <w:p w:rsidR="00352E27" w:rsidRPr="00467906" w:rsidRDefault="00352E27" w:rsidP="00352E27">
      <w:r w:rsidRPr="00467906">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352E27" w:rsidRPr="00467906" w:rsidRDefault="00352E27" w:rsidP="00352E27">
      <w:r w:rsidRPr="00467906">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w:t>
      </w:r>
      <w:proofErr w:type="gramStart"/>
      <w:r w:rsidRPr="00467906">
        <w:t>,</w:t>
      </w:r>
      <w:proofErr w:type="gramEnd"/>
      <w:r w:rsidRPr="00467906">
        <w:t xml:space="preserve"> чем на 5 метров,  со стороны красной линии проездов не менее чем на 3 метра.  В районах сложившейся жилой </w:t>
      </w:r>
      <w:proofErr w:type="gramStart"/>
      <w:r w:rsidRPr="00467906">
        <w:t>застройки жилые дома</w:t>
      </w:r>
      <w:proofErr w:type="gramEnd"/>
      <w:r w:rsidRPr="00467906">
        <w:t xml:space="preserve">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352E27" w:rsidRPr="00467906" w:rsidRDefault="00352E27" w:rsidP="00352E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2"/>
        <w:gridCol w:w="5020"/>
      </w:tblGrid>
      <w:tr w:rsidR="00352E27" w:rsidRPr="00467906" w:rsidTr="00352E27">
        <w:trPr>
          <w:trHeight w:val="113"/>
        </w:trPr>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Иные показатели:</w:t>
            </w:r>
          </w:p>
        </w:tc>
        <w:tc>
          <w:tcPr>
            <w:tcW w:w="2826" w:type="pct"/>
            <w:tcBorders>
              <w:top w:val="single" w:sz="4" w:space="0" w:color="auto"/>
              <w:left w:val="single" w:sz="4" w:space="0" w:color="auto"/>
              <w:bottom w:val="single" w:sz="4" w:space="0" w:color="auto"/>
              <w:right w:val="single" w:sz="4" w:space="0" w:color="auto"/>
            </w:tcBorders>
          </w:tcPr>
          <w:p w:rsidR="00352E27" w:rsidRPr="00467906" w:rsidRDefault="00352E27" w:rsidP="00467906"/>
        </w:tc>
      </w:tr>
      <w:tr w:rsidR="00352E27" w:rsidRPr="00467906" w:rsidTr="00352E27">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максимальная высота оград вдоль улиц</w:t>
            </w:r>
          </w:p>
        </w:tc>
        <w:tc>
          <w:tcPr>
            <w:tcW w:w="2826" w:type="pct"/>
            <w:tcBorders>
              <w:top w:val="single" w:sz="4" w:space="0" w:color="auto"/>
              <w:left w:val="single" w:sz="4" w:space="0" w:color="auto"/>
              <w:bottom w:val="single" w:sz="4" w:space="0" w:color="auto"/>
              <w:right w:val="single" w:sz="4" w:space="0" w:color="auto"/>
            </w:tcBorders>
          </w:tcPr>
          <w:p w:rsidR="00352E27" w:rsidRPr="00467906" w:rsidRDefault="00352E27" w:rsidP="00467906">
            <w:r w:rsidRPr="00467906">
              <w:t>1,8 м</w:t>
            </w:r>
          </w:p>
          <w:p w:rsidR="00352E27" w:rsidRPr="00467906" w:rsidRDefault="00352E27" w:rsidP="00467906"/>
        </w:tc>
      </w:tr>
      <w:tr w:rsidR="00352E27" w:rsidRPr="00467906" w:rsidTr="00352E27">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максимальная высота оград между соседними участками</w:t>
            </w:r>
          </w:p>
        </w:tc>
        <w:tc>
          <w:tcPr>
            <w:tcW w:w="2826"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1,8 м</w:t>
            </w:r>
          </w:p>
          <w:p w:rsidR="00352E27" w:rsidRPr="00467906" w:rsidRDefault="00352E27" w:rsidP="00467906">
            <w:r w:rsidRPr="00467906">
              <w:t>Проветриваемые на высоту не менее 0,5 м от уровня земли</w:t>
            </w:r>
          </w:p>
        </w:tc>
      </w:tr>
      <w:tr w:rsidR="00352E27" w:rsidRPr="00467906" w:rsidTr="00352E27">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отступ застройки от фронтальной границы участка</w:t>
            </w:r>
          </w:p>
        </w:tc>
        <w:tc>
          <w:tcPr>
            <w:tcW w:w="2826"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5м</w:t>
            </w:r>
          </w:p>
          <w:p w:rsidR="00352E27" w:rsidRPr="00467906" w:rsidRDefault="00352E27" w:rsidP="00467906">
            <w:r w:rsidRPr="00467906">
              <w:t>Допускается размещение жилых домов по линии сложившейся застройки. По  согласованию  с органом  местного  самоуправления.</w:t>
            </w:r>
          </w:p>
        </w:tc>
      </w:tr>
      <w:tr w:rsidR="00352E27" w:rsidRPr="00467906" w:rsidTr="00352E27">
        <w:trPr>
          <w:trHeight w:val="413"/>
        </w:trPr>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отступ основных строений от границ соседних земельных участков</w:t>
            </w:r>
          </w:p>
        </w:tc>
        <w:tc>
          <w:tcPr>
            <w:tcW w:w="2826" w:type="pct"/>
            <w:tcBorders>
              <w:top w:val="single" w:sz="4" w:space="0" w:color="auto"/>
              <w:left w:val="single" w:sz="4" w:space="0" w:color="auto"/>
              <w:bottom w:val="single" w:sz="4" w:space="0" w:color="auto"/>
              <w:right w:val="single" w:sz="4" w:space="0" w:color="auto"/>
            </w:tcBorders>
          </w:tcPr>
          <w:p w:rsidR="00352E27" w:rsidRPr="00467906" w:rsidRDefault="00352E27" w:rsidP="00467906">
            <w:r w:rsidRPr="00467906">
              <w:t>3 м</w:t>
            </w:r>
          </w:p>
          <w:p w:rsidR="00352E27" w:rsidRPr="00467906" w:rsidRDefault="00352E27" w:rsidP="00467906"/>
        </w:tc>
      </w:tr>
      <w:tr w:rsidR="00352E27" w:rsidRPr="00467906" w:rsidTr="00352E27">
        <w:trPr>
          <w:trHeight w:val="126"/>
        </w:trPr>
        <w:tc>
          <w:tcPr>
            <w:tcW w:w="2174"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Минимальный процент озеленения</w:t>
            </w:r>
          </w:p>
        </w:tc>
        <w:tc>
          <w:tcPr>
            <w:tcW w:w="2826"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10 % от площади земельного участка.</w:t>
            </w:r>
          </w:p>
        </w:tc>
      </w:tr>
    </w:tbl>
    <w:p w:rsidR="00352E27" w:rsidRPr="00467906" w:rsidRDefault="00352E27" w:rsidP="00352E27"/>
    <w:p w:rsidR="00352E27" w:rsidRPr="00467906" w:rsidRDefault="00352E27" w:rsidP="00352E27">
      <w:r w:rsidRPr="00467906">
        <w:t>Особенности использования земельных участков и объектов капитального строительства участков в жилых зонах:</w:t>
      </w:r>
    </w:p>
    <w:p w:rsidR="00352E27" w:rsidRPr="00467906" w:rsidRDefault="00352E27" w:rsidP="00352E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8258"/>
      </w:tblGrid>
      <w:tr w:rsidR="00352E27" w:rsidRPr="00467906" w:rsidTr="00352E27">
        <w:trPr>
          <w:tblHeader/>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 </w:t>
            </w:r>
            <w:proofErr w:type="spellStart"/>
            <w:r w:rsidRPr="00467906">
              <w:t>пп</w:t>
            </w:r>
            <w:proofErr w:type="spellEnd"/>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Описание</w:t>
            </w:r>
          </w:p>
        </w:tc>
      </w:tr>
      <w:tr w:rsidR="00352E27" w:rsidRPr="00467906" w:rsidTr="00352E27">
        <w:trPr>
          <w:trHeight w:val="141"/>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Минимальное расстояние от границ участка до строений, а также между строениями:</w:t>
            </w:r>
          </w:p>
          <w:p w:rsidR="00352E27" w:rsidRPr="00467906" w:rsidRDefault="00352E27" w:rsidP="00467906">
            <w:r w:rsidRPr="00467906">
              <w:t>от постройки для содержания скота и птицы - 4м, при условии соблюдения  технических  регламентов;</w:t>
            </w:r>
          </w:p>
          <w:p w:rsidR="00352E27" w:rsidRPr="00467906" w:rsidRDefault="00352E27" w:rsidP="00467906">
            <w:r w:rsidRPr="00467906">
              <w:t>от других построек (баня, гараж и другие) - 1 м, при условии соблюдения  технических  регламентов;</w:t>
            </w:r>
          </w:p>
          <w:p w:rsidR="00352E27" w:rsidRPr="00467906" w:rsidRDefault="00352E27" w:rsidP="00467906">
            <w:r w:rsidRPr="00467906">
              <w:t xml:space="preserve">от границ соседнего участка до открытой стоянки – 1 м.; </w:t>
            </w:r>
          </w:p>
          <w:p w:rsidR="00352E27" w:rsidRPr="00467906" w:rsidRDefault="00352E27" w:rsidP="00467906">
            <w:r w:rsidRPr="00467906">
              <w:t>от септиков до фундаментов зданий, строений, сооружений – не менее 5м., от фильтрующих колодцев – не менее 8 м.;</w:t>
            </w:r>
          </w:p>
          <w:p w:rsidR="00352E27" w:rsidRPr="00467906" w:rsidRDefault="00352E27" w:rsidP="00467906">
            <w:r w:rsidRPr="00467906">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352E27" w:rsidRPr="00467906" w:rsidRDefault="00352E27" w:rsidP="00467906">
            <w:r w:rsidRPr="00467906">
              <w:t>от границ соседнего участка до стволов высокорослых деревьев - 4 м;</w:t>
            </w:r>
          </w:p>
          <w:p w:rsidR="00352E27" w:rsidRPr="00467906" w:rsidRDefault="00352E27" w:rsidP="00467906">
            <w:r w:rsidRPr="00467906">
              <w:t xml:space="preserve">от границ соседнего участка до стволов </w:t>
            </w:r>
            <w:proofErr w:type="spellStart"/>
            <w:r w:rsidRPr="00467906">
              <w:t>среднерослых</w:t>
            </w:r>
            <w:proofErr w:type="spellEnd"/>
            <w:r w:rsidRPr="00467906">
              <w:t xml:space="preserve"> деревьев - 2 м;</w:t>
            </w:r>
          </w:p>
          <w:p w:rsidR="00352E27" w:rsidRPr="00467906" w:rsidRDefault="00352E27" w:rsidP="00467906">
            <w:r w:rsidRPr="00467906">
              <w:lastRenderedPageBreak/>
              <w:t>от границ соседнего участка до кустарника - 1 м;</w:t>
            </w:r>
          </w:p>
          <w:p w:rsidR="00352E27" w:rsidRPr="00467906" w:rsidRDefault="00352E27" w:rsidP="00467906">
            <w:r w:rsidRPr="00467906">
              <w:t xml:space="preserve">от окон жилых комнат до стен соседнего дома и стен вспомогательных (хозяйственных) строений, сооружений и </w:t>
            </w:r>
            <w:proofErr w:type="gramStart"/>
            <w:r w:rsidRPr="00467906">
              <w:t>бани</w:t>
            </w:r>
            <w:proofErr w:type="gramEnd"/>
            <w:r w:rsidRPr="00467906">
              <w:t xml:space="preserve"> расположенных на соседних земельных участках - не менее 6 м;</w:t>
            </w:r>
          </w:p>
          <w:p w:rsidR="00352E27" w:rsidRPr="00467906" w:rsidRDefault="00352E27" w:rsidP="00467906">
            <w:pPr>
              <w:rPr>
                <w:lang w:eastAsia="zh-CN"/>
              </w:rPr>
            </w:pPr>
            <w:r w:rsidRPr="00467906">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352E27" w:rsidRPr="00467906" w:rsidTr="00352E27">
        <w:trPr>
          <w:trHeight w:val="557"/>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1.2</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352E27" w:rsidRPr="00467906" w:rsidTr="00352E27">
        <w:trPr>
          <w:trHeight w:val="138"/>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Минимально допустимое расстояние от окон жилых и общественных зданий до площадок:</w:t>
            </w:r>
          </w:p>
          <w:p w:rsidR="00352E27" w:rsidRPr="00467906" w:rsidRDefault="00352E27" w:rsidP="00467906">
            <w:r w:rsidRPr="00467906">
              <w:t>- для игр детей дошкольного и младшего школьного возраста - не менее 12 м;</w:t>
            </w:r>
          </w:p>
          <w:p w:rsidR="00352E27" w:rsidRPr="00467906" w:rsidRDefault="00352E27" w:rsidP="00467906">
            <w:r w:rsidRPr="00467906">
              <w:t>- для отдыха взрослого населения - не менее 10 м;</w:t>
            </w:r>
          </w:p>
          <w:p w:rsidR="00352E27" w:rsidRPr="00467906" w:rsidRDefault="00352E27" w:rsidP="00467906">
            <w:r w:rsidRPr="00467906">
              <w:t>- для хозяйственных целей - не менее 20 м;</w:t>
            </w:r>
          </w:p>
          <w:p w:rsidR="00352E27" w:rsidRPr="00467906" w:rsidRDefault="00352E27" w:rsidP="00467906">
            <w:r w:rsidRPr="00467906">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352E27" w:rsidRPr="00467906" w:rsidRDefault="00352E27" w:rsidP="00467906">
            <w:r w:rsidRPr="00467906">
              <w:t>для выгула собак - не менее 40 м.</w:t>
            </w:r>
          </w:p>
        </w:tc>
      </w:tr>
      <w:tr w:rsidR="00352E27" w:rsidRPr="00467906" w:rsidTr="00352E27">
        <w:trPr>
          <w:trHeight w:val="413"/>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1.4</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Вспомогательные строения, за исключением гаражей, размещать со стороны улиц не допускается.</w:t>
            </w:r>
          </w:p>
        </w:tc>
      </w:tr>
      <w:tr w:rsidR="00352E27" w:rsidRPr="00467906" w:rsidTr="00352E27">
        <w:trPr>
          <w:trHeight w:val="901"/>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1.5</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352E27" w:rsidRPr="00467906" w:rsidTr="00352E27">
        <w:trPr>
          <w:trHeight w:val="98"/>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1.6</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Отдельно стоящие, встроенные или пристроенные в жилые дома гаражи на одно-два </w:t>
            </w:r>
            <w:proofErr w:type="spellStart"/>
            <w:r w:rsidRPr="00467906">
              <w:t>машиноместа</w:t>
            </w:r>
            <w:proofErr w:type="spellEnd"/>
            <w:r w:rsidRPr="00467906">
              <w:t xml:space="preserve"> на индивидуальный участок. Максимальное количество надземных этажей – не более 1 этажа (с возможностью использования мансардного этажа).</w:t>
            </w:r>
          </w:p>
          <w:p w:rsidR="00352E27" w:rsidRPr="00467906" w:rsidRDefault="00352E27" w:rsidP="00467906">
            <w:r w:rsidRPr="00467906">
              <w:t>Максимальная высота – до 7 м.</w:t>
            </w:r>
          </w:p>
          <w:p w:rsidR="00352E27" w:rsidRPr="00467906" w:rsidRDefault="00352E27" w:rsidP="00467906">
            <w:r w:rsidRPr="00467906">
              <w:t xml:space="preserve">Допускается размещать по красной линии без устройства распашных ворот. </w:t>
            </w:r>
          </w:p>
          <w:p w:rsidR="00352E27" w:rsidRPr="00467906" w:rsidRDefault="00352E27" w:rsidP="00467906">
            <w:r w:rsidRPr="00467906">
              <w:t xml:space="preserve">Допускается делать встроенными </w:t>
            </w:r>
            <w:proofErr w:type="gramStart"/>
            <w:r w:rsidRPr="00467906">
              <w:t>в первые</w:t>
            </w:r>
            <w:proofErr w:type="gramEnd"/>
            <w:r w:rsidRPr="00467906">
              <w:t xml:space="preserve"> этажи жилого дома.</w:t>
            </w:r>
          </w:p>
        </w:tc>
      </w:tr>
      <w:tr w:rsidR="00352E27" w:rsidRPr="00467906" w:rsidTr="00352E27">
        <w:trPr>
          <w:trHeight w:val="589"/>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1.7</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На земельных участках содержание скота и птицы допускается лишь в районах усадебной застройки с участком не менее 0,1 га.</w:t>
            </w:r>
          </w:p>
        </w:tc>
      </w:tr>
      <w:tr w:rsidR="00352E27" w:rsidRPr="00467906" w:rsidTr="00352E27">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1.8</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352E27" w:rsidRPr="00467906" w:rsidRDefault="00352E27" w:rsidP="00467906">
            <w:r w:rsidRPr="00467906">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352E27" w:rsidRPr="00467906" w:rsidTr="00352E27">
        <w:trPr>
          <w:trHeight w:val="539"/>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1.9</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Высота помещений хозяйственных построек для содержания скота и птицы должна быть не менее 2,4 м.</w:t>
            </w:r>
          </w:p>
        </w:tc>
      </w:tr>
      <w:tr w:rsidR="00352E27" w:rsidRPr="00467906" w:rsidTr="00352E27">
        <w:trPr>
          <w:trHeight w:val="1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1.10</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7956" w:type="dxa"/>
              <w:tblInd w:w="70" w:type="dxa"/>
              <w:tblCellMar>
                <w:left w:w="70" w:type="dxa"/>
                <w:right w:w="70" w:type="dxa"/>
              </w:tblCellMar>
              <w:tblLook w:val="04A0"/>
            </w:tblPr>
            <w:tblGrid>
              <w:gridCol w:w="1456"/>
              <w:gridCol w:w="912"/>
              <w:gridCol w:w="1036"/>
              <w:gridCol w:w="781"/>
              <w:gridCol w:w="1076"/>
              <w:gridCol w:w="781"/>
              <w:gridCol w:w="945"/>
              <w:gridCol w:w="934"/>
              <w:gridCol w:w="35"/>
            </w:tblGrid>
            <w:tr w:rsidR="00352E27" w:rsidRPr="00467906">
              <w:trPr>
                <w:cantSplit/>
                <w:trHeight w:val="240"/>
              </w:trPr>
              <w:tc>
                <w:tcPr>
                  <w:tcW w:w="948" w:type="dxa"/>
                  <w:vMerge w:val="restart"/>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Нормативный</w:t>
                  </w:r>
                  <w:r w:rsidRPr="00467906">
                    <w:br/>
                    <w:t>разрыв</w:t>
                  </w:r>
                </w:p>
              </w:tc>
              <w:tc>
                <w:tcPr>
                  <w:tcW w:w="7002" w:type="dxa"/>
                  <w:gridSpan w:val="8"/>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Поголовье (шт.), не более</w:t>
                  </w:r>
                </w:p>
              </w:tc>
            </w:tr>
            <w:tr w:rsidR="00352E27" w:rsidRPr="00467906">
              <w:trPr>
                <w:gridAfter w:val="1"/>
                <w:wAfter w:w="56" w:type="dxa"/>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свиньи</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коровы, </w:t>
                  </w:r>
                  <w:r w:rsidRPr="00467906">
                    <w:br/>
                    <w:t>бычки</w:t>
                  </w:r>
                </w:p>
              </w:tc>
              <w:tc>
                <w:tcPr>
                  <w:tcW w:w="851"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овцы,</w:t>
                  </w:r>
                  <w:r w:rsidRPr="00467906">
                    <w:br/>
                    <w:t>козы</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кролики-</w:t>
                  </w:r>
                  <w:r w:rsidRPr="00467906">
                    <w:br/>
                    <w:t>матки</w:t>
                  </w:r>
                </w:p>
              </w:tc>
              <w:tc>
                <w:tcPr>
                  <w:tcW w:w="850"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птица</w:t>
                  </w:r>
                </w:p>
              </w:tc>
              <w:tc>
                <w:tcPr>
                  <w:tcW w:w="993"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лошади</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нутрии,</w:t>
                  </w:r>
                  <w:r w:rsidRPr="00467906">
                    <w:br/>
                    <w:t>песцы</w:t>
                  </w:r>
                </w:p>
              </w:tc>
            </w:tr>
            <w:tr w:rsidR="00352E27" w:rsidRPr="00467906">
              <w:trPr>
                <w:gridAfter w:val="1"/>
                <w:wAfter w:w="56" w:type="dxa"/>
                <w:cantSplit/>
                <w:trHeight w:val="240"/>
              </w:trPr>
              <w:tc>
                <w:tcPr>
                  <w:tcW w:w="948"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м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5       </w:t>
                  </w:r>
                </w:p>
              </w:tc>
              <w:tc>
                <w:tcPr>
                  <w:tcW w:w="851"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c>
                <w:tcPr>
                  <w:tcW w:w="850"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30    </w:t>
                  </w:r>
                </w:p>
              </w:tc>
              <w:tc>
                <w:tcPr>
                  <w:tcW w:w="993"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5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5      </w:t>
                  </w:r>
                </w:p>
              </w:tc>
            </w:tr>
            <w:tr w:rsidR="00352E27" w:rsidRPr="00467906">
              <w:trPr>
                <w:gridAfter w:val="1"/>
                <w:wAfter w:w="56" w:type="dxa"/>
                <w:cantSplit/>
                <w:trHeight w:val="240"/>
              </w:trPr>
              <w:tc>
                <w:tcPr>
                  <w:tcW w:w="948"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20 м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8       </w:t>
                  </w:r>
                </w:p>
              </w:tc>
              <w:tc>
                <w:tcPr>
                  <w:tcW w:w="851"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20      </w:t>
                  </w:r>
                </w:p>
              </w:tc>
              <w:tc>
                <w:tcPr>
                  <w:tcW w:w="850"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45    </w:t>
                  </w:r>
                </w:p>
              </w:tc>
              <w:tc>
                <w:tcPr>
                  <w:tcW w:w="993"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8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8      </w:t>
                  </w:r>
                </w:p>
              </w:tc>
            </w:tr>
            <w:tr w:rsidR="00352E27" w:rsidRPr="00467906">
              <w:trPr>
                <w:gridAfter w:val="1"/>
                <w:wAfter w:w="56" w:type="dxa"/>
                <w:cantSplit/>
                <w:trHeight w:val="240"/>
              </w:trPr>
              <w:tc>
                <w:tcPr>
                  <w:tcW w:w="948"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30 м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c>
                <w:tcPr>
                  <w:tcW w:w="851"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20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30      </w:t>
                  </w:r>
                </w:p>
              </w:tc>
              <w:tc>
                <w:tcPr>
                  <w:tcW w:w="850"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60    </w:t>
                  </w:r>
                </w:p>
              </w:tc>
              <w:tc>
                <w:tcPr>
                  <w:tcW w:w="993"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10     </w:t>
                  </w:r>
                </w:p>
              </w:tc>
            </w:tr>
            <w:tr w:rsidR="00352E27" w:rsidRPr="00467906">
              <w:trPr>
                <w:gridAfter w:val="1"/>
                <w:wAfter w:w="56" w:type="dxa"/>
                <w:cantSplit/>
                <w:trHeight w:val="240"/>
              </w:trPr>
              <w:tc>
                <w:tcPr>
                  <w:tcW w:w="948"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40 м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15      </w:t>
                  </w:r>
                </w:p>
              </w:tc>
              <w:tc>
                <w:tcPr>
                  <w:tcW w:w="851"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25   </w:t>
                  </w:r>
                </w:p>
              </w:tc>
              <w:tc>
                <w:tcPr>
                  <w:tcW w:w="1134"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40      </w:t>
                  </w:r>
                </w:p>
              </w:tc>
              <w:tc>
                <w:tcPr>
                  <w:tcW w:w="850"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75    </w:t>
                  </w:r>
                </w:p>
              </w:tc>
              <w:tc>
                <w:tcPr>
                  <w:tcW w:w="993"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15    </w:t>
                  </w:r>
                </w:p>
              </w:tc>
              <w:tc>
                <w:tcPr>
                  <w:tcW w:w="992" w:type="dxa"/>
                  <w:tcBorders>
                    <w:top w:val="single" w:sz="6" w:space="0" w:color="auto"/>
                    <w:left w:val="single" w:sz="6" w:space="0" w:color="auto"/>
                    <w:bottom w:val="single" w:sz="6" w:space="0" w:color="auto"/>
                    <w:right w:val="single" w:sz="6" w:space="0" w:color="auto"/>
                  </w:tcBorders>
                  <w:hideMark/>
                </w:tcPr>
                <w:p w:rsidR="00352E27" w:rsidRPr="00467906" w:rsidRDefault="00352E27" w:rsidP="00467906">
                  <w:r w:rsidRPr="00467906">
                    <w:t xml:space="preserve">15     </w:t>
                  </w:r>
                </w:p>
              </w:tc>
            </w:tr>
          </w:tbl>
          <w:p w:rsidR="00352E27" w:rsidRPr="00467906" w:rsidRDefault="00352E27" w:rsidP="00467906"/>
        </w:tc>
      </w:tr>
      <w:tr w:rsidR="00352E27" w:rsidRPr="00467906" w:rsidTr="00352E27">
        <w:trPr>
          <w:trHeight w:val="185"/>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1.11</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В сельских населённых пунктах размещаемые в пределах жилой зоны группы сараев должны содержать не более 30 блоков каждая. </w:t>
            </w:r>
            <w:r w:rsidRPr="00467906">
              <w:br/>
              <w:t>     Сараи для скота и птицы следует предусматривать на расстоянии от окон жилых помещений дома:</w:t>
            </w:r>
            <w:r w:rsidRPr="00467906">
              <w:br/>
              <w:t>     - одиночные или двойные - не менее 15 метров;</w:t>
            </w:r>
            <w:r w:rsidRPr="00467906">
              <w:br/>
              <w:t>     - до 8 блоков - не менее 25 метров;</w:t>
            </w:r>
            <w:r w:rsidRPr="00467906">
              <w:br/>
              <w:t xml:space="preserve">     - свыше 8 до 30 блоков - не менее 50 метров. </w:t>
            </w:r>
          </w:p>
          <w:p w:rsidR="00352E27" w:rsidRPr="00467906" w:rsidRDefault="00352E27" w:rsidP="00467906">
            <w:r w:rsidRPr="00467906">
              <w:t>Площадь застройки сблокированных сараев не должна превышать 800 м</w:t>
            </w:r>
            <w:proofErr w:type="gramStart"/>
            <w:r w:rsidRPr="00467906">
              <w:t>2</w:t>
            </w:r>
            <w:proofErr w:type="gramEnd"/>
            <w:r w:rsidRPr="00467906">
              <w:t>.</w:t>
            </w:r>
          </w:p>
        </w:tc>
      </w:tr>
      <w:tr w:rsidR="00352E27" w:rsidRPr="00467906" w:rsidTr="00352E27">
        <w:trPr>
          <w:trHeight w:val="172"/>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1.12</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Расстояния от сараев для скота и птицы до шахтных колодцев должно быть не менее 50 м.</w:t>
            </w:r>
          </w:p>
        </w:tc>
      </w:tr>
      <w:tr w:rsidR="00352E27" w:rsidRPr="00467906" w:rsidTr="00352E27">
        <w:trPr>
          <w:trHeight w:val="2117"/>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1.13</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Размеры хозяйственных построек, размещаемых в сельских населенных пунктах на приусадебных, </w:t>
            </w:r>
            <w:proofErr w:type="spellStart"/>
            <w:r w:rsidRPr="00467906">
              <w:t>приквартирных</w:t>
            </w:r>
            <w:proofErr w:type="spellEnd"/>
            <w:r w:rsidRPr="00467906">
              <w:t xml:space="preserve">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w:t>
            </w:r>
            <w:proofErr w:type="spellStart"/>
            <w:r w:rsidRPr="00467906">
              <w:t>приквартирных</w:t>
            </w:r>
            <w:proofErr w:type="spellEnd"/>
            <w:r w:rsidRPr="00467906">
              <w:t xml:space="preserve"> участках.</w:t>
            </w:r>
          </w:p>
          <w:p w:rsidR="00352E27" w:rsidRPr="00467906" w:rsidRDefault="00352E27" w:rsidP="00467906">
            <w:r w:rsidRPr="00467906">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352E27" w:rsidRPr="00467906" w:rsidRDefault="00352E27" w:rsidP="00467906">
            <w:r w:rsidRPr="00467906">
              <w:t>Пристройка помещений к жилому дому осуществляется при </w:t>
            </w:r>
            <w:hyperlink r:id="rId12" w:tgtFrame="_blank" w:history="1">
              <w:r w:rsidRPr="00467906">
                <w:t>изоляции</w:t>
              </w:r>
            </w:hyperlink>
            <w:r w:rsidRPr="00467906">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352E27" w:rsidRPr="00467906" w:rsidTr="00352E27">
        <w:trPr>
          <w:trHeight w:val="169"/>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1.14</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На территории сельской малоэтажной жилой застройки предусматривается стопроцентная обеспеченность </w:t>
            </w:r>
            <w:proofErr w:type="spellStart"/>
            <w:r w:rsidRPr="00467906">
              <w:t>машино</w:t>
            </w:r>
            <w:proofErr w:type="spellEnd"/>
            <w:r w:rsidRPr="00467906">
              <w:t xml:space="preserve"> – местами для хранения и парковки легковых автомобилей и других транспортных средств.</w:t>
            </w:r>
          </w:p>
          <w:p w:rsidR="00352E27" w:rsidRPr="00467906" w:rsidRDefault="00352E27" w:rsidP="00467906">
            <w:r w:rsidRPr="00467906">
              <w:t>На территории с застройкой жилыми домами усадебного типа стоянки размещаются в пределах отведенного участка.</w:t>
            </w:r>
          </w:p>
        </w:tc>
      </w:tr>
      <w:tr w:rsidR="00352E27" w:rsidRPr="00467906" w:rsidTr="00352E27">
        <w:trPr>
          <w:trHeight w:val="413"/>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1.15</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 Площадь земельного участка для индивидуального гаража не должна превышать 30м2.</w:t>
            </w:r>
          </w:p>
        </w:tc>
      </w:tr>
      <w:tr w:rsidR="00352E27" w:rsidRPr="00467906" w:rsidTr="00352E27">
        <w:trPr>
          <w:trHeight w:val="162"/>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1.16</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352E27" w:rsidRPr="00467906" w:rsidTr="00352E27">
        <w:trPr>
          <w:trHeight w:val="28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1.17</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На придомовом участке допускается:</w:t>
            </w:r>
          </w:p>
          <w:p w:rsidR="00352E27" w:rsidRPr="00467906" w:rsidRDefault="00352E27" w:rsidP="00467906">
            <w:r w:rsidRPr="00467906">
              <w:t xml:space="preserve">— устройство небольшого (соразмерного площади участка) </w:t>
            </w:r>
            <w:proofErr w:type="spellStart"/>
            <w:r w:rsidRPr="00467906">
              <w:t>ландшафтно</w:t>
            </w:r>
            <w:proofErr w:type="spellEnd"/>
            <w:r w:rsidRPr="00467906">
              <w:t xml:space="preserve">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352E27" w:rsidRPr="00467906" w:rsidTr="00352E27">
        <w:trPr>
          <w:trHeight w:val="9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1.18</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352E27" w:rsidRPr="00467906" w:rsidTr="00352E27">
        <w:trPr>
          <w:trHeight w:val="425"/>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1.19</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Максимальная высота линейных сетей инженерной технического обеспечения– </w:t>
            </w:r>
            <w:proofErr w:type="gramStart"/>
            <w:r w:rsidRPr="00467906">
              <w:t>до</w:t>
            </w:r>
            <w:proofErr w:type="gramEnd"/>
            <w:r w:rsidRPr="00467906">
              <w:t xml:space="preserve"> 6 м., за исключением вышек связи, опор ЛЭП и иных подобных объектов.</w:t>
            </w:r>
          </w:p>
        </w:tc>
      </w:tr>
      <w:tr w:rsidR="00352E27" w:rsidRPr="00467906" w:rsidTr="00352E27">
        <w:trPr>
          <w:trHeight w:val="137"/>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1.20</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352E27" w:rsidRPr="00467906" w:rsidRDefault="00352E27" w:rsidP="00467906">
            <w:r w:rsidRPr="00467906">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352E27" w:rsidRPr="00467906" w:rsidRDefault="00352E27" w:rsidP="00467906">
            <w:r w:rsidRPr="00467906">
              <w:t>Запрещается размещение объектов, вредных для здоровья населения (магазинов стройматериалов, москательно-химических товаров и т.п.).</w:t>
            </w:r>
          </w:p>
          <w:p w:rsidR="00352E27" w:rsidRPr="00467906" w:rsidRDefault="00352E27" w:rsidP="00467906">
            <w:r w:rsidRPr="00467906">
              <w:t>Обустройство входа и временной стоянки автомобилей в пределах границ земельного участка, принадлежащего застройщику.</w:t>
            </w:r>
          </w:p>
          <w:p w:rsidR="00352E27" w:rsidRPr="00467906" w:rsidRDefault="00352E27" w:rsidP="00467906">
            <w:r w:rsidRPr="00467906">
              <w:t>Оборудования площадок для остановки автомобилей.</w:t>
            </w:r>
          </w:p>
        </w:tc>
      </w:tr>
      <w:tr w:rsidR="00352E27" w:rsidRPr="00467906" w:rsidTr="00352E27">
        <w:trPr>
          <w:trHeight w:val="137"/>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1.21</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352E27" w:rsidRPr="00467906" w:rsidTr="00352E27">
        <w:trPr>
          <w:trHeight w:val="126"/>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1.22</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352E27" w:rsidRPr="00467906" w:rsidTr="00352E27">
        <w:trPr>
          <w:trHeight w:val="113"/>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1.23</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352E27" w:rsidRPr="00467906" w:rsidRDefault="00352E27" w:rsidP="00467906">
            <w:r w:rsidRPr="00467906">
              <w:t>- минимальный - 10 кв.м.,</w:t>
            </w:r>
          </w:p>
          <w:p w:rsidR="00352E27" w:rsidRPr="00467906" w:rsidRDefault="00352E27" w:rsidP="00467906">
            <w:r w:rsidRPr="00467906">
              <w:t>- максимальный – 100 кв.м.</w:t>
            </w:r>
          </w:p>
          <w:p w:rsidR="00352E27" w:rsidRPr="00467906" w:rsidRDefault="00352E27" w:rsidP="00467906">
            <w:r w:rsidRPr="00467906">
              <w:t>Максимальная высота строения – 7 м.</w:t>
            </w:r>
          </w:p>
        </w:tc>
      </w:tr>
      <w:tr w:rsidR="00352E27" w:rsidRPr="00467906" w:rsidTr="00352E27">
        <w:trPr>
          <w:trHeight w:val="1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1.24</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Требования соблюдения норм благоустройства, установленных соответствующими муниципальными правовыми актами;</w:t>
            </w:r>
          </w:p>
        </w:tc>
      </w:tr>
      <w:tr w:rsidR="00352E27" w:rsidRPr="00467906" w:rsidTr="00352E27">
        <w:trPr>
          <w:trHeight w:val="1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1.25</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 xml:space="preserve">Требования к ограждению земельных участков: </w:t>
            </w:r>
          </w:p>
          <w:p w:rsidR="00352E27" w:rsidRPr="00467906" w:rsidRDefault="00352E27" w:rsidP="00467906">
            <w:r w:rsidRPr="00467906">
              <w:t xml:space="preserve">– ограждения земельных участков со стороны улицы должны выполняться в </w:t>
            </w:r>
            <w:r w:rsidRPr="00467906">
              <w:lastRenderedPageBreak/>
              <w:t xml:space="preserve">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352E27" w:rsidRPr="00467906" w:rsidRDefault="00352E27" w:rsidP="00467906">
            <w:r w:rsidRPr="00467906">
              <w:t xml:space="preserve">–  высота ограждения земельных участков должна быть не более 1,8 метров; </w:t>
            </w:r>
          </w:p>
          <w:p w:rsidR="00352E27" w:rsidRPr="00467906" w:rsidRDefault="00352E27" w:rsidP="00467906">
            <w:r w:rsidRPr="00467906">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352E27" w:rsidRPr="00467906" w:rsidRDefault="00352E27" w:rsidP="00467906">
            <w:r w:rsidRPr="00467906">
              <w:t xml:space="preserve">- </w:t>
            </w:r>
            <w:proofErr w:type="gramStart"/>
            <w:r w:rsidRPr="00467906">
              <w:t>н</w:t>
            </w:r>
            <w:proofErr w:type="gramEnd"/>
            <w:r w:rsidRPr="00467906">
              <w:t>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352E27" w:rsidRPr="00467906" w:rsidRDefault="00352E27" w:rsidP="00467906">
            <w:r w:rsidRPr="00467906">
              <w:t xml:space="preserve">- </w:t>
            </w:r>
            <w:proofErr w:type="gramStart"/>
            <w:r w:rsidRPr="00467906">
              <w:t>о</w:t>
            </w:r>
            <w:proofErr w:type="gramEnd"/>
            <w:r w:rsidRPr="00467906">
              <w:t>граждения перед домом в пределах отступа от красной линии должно быть прозрачным и высотой не более 1,5 - 2 метров</w:t>
            </w:r>
          </w:p>
          <w:p w:rsidR="00352E27" w:rsidRPr="00467906" w:rsidRDefault="00352E27" w:rsidP="00467906">
            <w:r w:rsidRPr="00467906">
              <w:t xml:space="preserve">– ограждения между смежными земельными участками должны быть проветриваемыми на высоту не менее 0,5 м от уровня земли; </w:t>
            </w:r>
          </w:p>
          <w:p w:rsidR="00352E27" w:rsidRPr="00467906" w:rsidRDefault="00352E27" w:rsidP="00467906">
            <w:r w:rsidRPr="00467906">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w:t>
            </w:r>
            <w:proofErr w:type="spellStart"/>
            <w:proofErr w:type="gramStart"/>
            <w:r w:rsidRPr="00467906">
              <w:t>пр</w:t>
            </w:r>
            <w:proofErr w:type="spellEnd"/>
            <w:proofErr w:type="gramEnd"/>
            <w:r w:rsidRPr="00467906">
              <w:t>).</w:t>
            </w:r>
          </w:p>
          <w:p w:rsidR="00352E27" w:rsidRPr="00467906" w:rsidRDefault="00352E27" w:rsidP="00467906">
            <w:r w:rsidRPr="00467906">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52E27" w:rsidRPr="00467906" w:rsidRDefault="00352E27" w:rsidP="00467906">
            <w:r w:rsidRPr="00467906">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352E27" w:rsidRPr="00467906" w:rsidRDefault="00352E27" w:rsidP="00467906">
            <w:r w:rsidRPr="00467906">
              <w:t>Ограждение магазинов  и кафе  допускается  только  в хозяйственной  части,  высота  не  более 1,8 м.</w:t>
            </w:r>
          </w:p>
          <w:p w:rsidR="00352E27" w:rsidRPr="00467906" w:rsidRDefault="00352E27" w:rsidP="00467906">
            <w:r w:rsidRPr="00467906">
              <w:t>Ограждение  детских  дошкольных  учреждений, школьных учреждений – по  всему  периметру,  высота до 1,8 м.</w:t>
            </w:r>
          </w:p>
        </w:tc>
      </w:tr>
      <w:tr w:rsidR="00352E27" w:rsidRPr="00467906" w:rsidTr="00352E27">
        <w:trPr>
          <w:trHeight w:val="113"/>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1.26</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roofErr w:type="gramStart"/>
            <w:r w:rsidRPr="00467906">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roofErr w:type="gramEnd"/>
          </w:p>
        </w:tc>
      </w:tr>
      <w:tr w:rsidR="00352E27" w:rsidRPr="00467906" w:rsidTr="00352E27">
        <w:trPr>
          <w:trHeight w:val="113"/>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1.27</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352E27" w:rsidRPr="00467906" w:rsidTr="00352E27">
        <w:trPr>
          <w:trHeight w:val="676"/>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1.28</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352E27" w:rsidRPr="00467906" w:rsidRDefault="00352E27" w:rsidP="00467906">
            <w:r w:rsidRPr="00467906">
              <w:t>Изменение  рельефа  земельного участка допускается при наличии письменного согласия правообладателей соседних земельных участков.</w:t>
            </w:r>
          </w:p>
        </w:tc>
      </w:tr>
      <w:tr w:rsidR="00352E27" w:rsidRPr="00467906" w:rsidTr="00352E27">
        <w:trPr>
          <w:trHeight w:val="116"/>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1.29</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proofErr w:type="spellStart"/>
            <w:r w:rsidRPr="00467906">
              <w:t>Отмостка</w:t>
            </w:r>
            <w:proofErr w:type="spellEnd"/>
            <w:r w:rsidRPr="00467906">
              <w:t xml:space="preserve"> должна располагаться в пределах отведенного (предоставленного) земельного участка. </w:t>
            </w:r>
            <w:proofErr w:type="spellStart"/>
            <w:r w:rsidRPr="00467906">
              <w:t>Отмостка</w:t>
            </w:r>
            <w:proofErr w:type="spellEnd"/>
            <w:r w:rsidRPr="00467906">
              <w:t xml:space="preserve"> зданий должна быть не менее 0,8 м. Уклон </w:t>
            </w:r>
            <w:proofErr w:type="spellStart"/>
            <w:r w:rsidRPr="00467906">
              <w:t>отмостки</w:t>
            </w:r>
            <w:proofErr w:type="spellEnd"/>
            <w:r w:rsidRPr="00467906">
              <w:t xml:space="preserve"> рекомендуется принимать не менее 10% в сторону от здания.</w:t>
            </w:r>
          </w:p>
        </w:tc>
      </w:tr>
      <w:tr w:rsidR="00352E27" w:rsidRPr="00467906" w:rsidTr="00352E27">
        <w:trPr>
          <w:trHeight w:val="1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1.30</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352E27" w:rsidRPr="00467906" w:rsidTr="00352E27">
        <w:trPr>
          <w:trHeight w:val="438"/>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1.31</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352E27" w:rsidRPr="00467906" w:rsidTr="00352E27">
        <w:trPr>
          <w:trHeight w:val="1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1.32</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Выделение земельных участков под строительство в границах зон затопления и подтопления запрещается.</w:t>
            </w:r>
          </w:p>
        </w:tc>
      </w:tr>
      <w:tr w:rsidR="00352E27" w:rsidRPr="00467906" w:rsidTr="00352E27">
        <w:trPr>
          <w:trHeight w:val="415"/>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1.33</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roofErr w:type="gramStart"/>
            <w:r w:rsidRPr="00467906">
              <w:t xml:space="preserve">Для инвалидов и других </w:t>
            </w:r>
            <w:proofErr w:type="spellStart"/>
            <w:r w:rsidRPr="00467906">
              <w:t>маломобильных</w:t>
            </w:r>
            <w:proofErr w:type="spellEnd"/>
            <w:r w:rsidRPr="00467906">
              <w:t xml:space="preserve">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w:t>
            </w:r>
            <w:r w:rsidRPr="00467906">
              <w:lastRenderedPageBreak/>
              <w:t>105-2002, СП 35-106-2003, СП 35-107-2003, СП 35-112-2005, СП 35-114-2003, СП 35-117-2006, РДС 35-201-99.</w:t>
            </w:r>
            <w:proofErr w:type="gramEnd"/>
          </w:p>
        </w:tc>
      </w:tr>
      <w:tr w:rsidR="00352E27" w:rsidRPr="00467906" w:rsidTr="00352E27">
        <w:trPr>
          <w:trHeight w:val="926"/>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1.34</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zh-CN"/>
              </w:rPr>
            </w:pPr>
            <w:r w:rsidRPr="00467906">
              <w:t xml:space="preserve">На садовом участке допускается возводить садовый дом сезонного, временного или </w:t>
            </w:r>
            <w:r w:rsidRPr="00467906">
              <w:br/>
              <w:t xml:space="preserve">круглогодичного использования, хозяйственные постройки и сооружения, теплицы и </w:t>
            </w:r>
            <w:r w:rsidRPr="00467906">
              <w:br/>
              <w:t xml:space="preserve">другие сооружения с утепленным грунтом, навес или гараж для автомобиля. </w:t>
            </w:r>
          </w:p>
        </w:tc>
      </w:tr>
      <w:tr w:rsidR="00352E27" w:rsidRPr="00467906" w:rsidTr="00352E27">
        <w:trPr>
          <w:trHeight w:val="450"/>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1.35</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 xml:space="preserve">На садово-огородных участках, как правило, допускается возводить хозяйственные </w:t>
            </w:r>
            <w:r w:rsidRPr="00467906">
              <w:br/>
              <w:t>постройки и сооружения временного использования</w:t>
            </w:r>
          </w:p>
        </w:tc>
      </w:tr>
      <w:tr w:rsidR="00352E27" w:rsidRPr="00467906" w:rsidTr="00352E27">
        <w:trPr>
          <w:trHeight w:val="165"/>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1.36</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Минимальные расстояния до границы соседнего садового участка по санитарно-бытовым условиям должны быть:</w:t>
            </w:r>
          </w:p>
          <w:p w:rsidR="00352E27" w:rsidRPr="00467906" w:rsidRDefault="00352E27" w:rsidP="00467906">
            <w:r w:rsidRPr="00467906">
              <w:t xml:space="preserve"> - от жилого строения (или дома) – 3 метра;</w:t>
            </w:r>
          </w:p>
          <w:p w:rsidR="00352E27" w:rsidRPr="00467906" w:rsidRDefault="00352E27" w:rsidP="00467906">
            <w:r w:rsidRPr="00467906">
              <w:t xml:space="preserve"> - от постройки для содержания мелкого скота и птицы – 4 метра;</w:t>
            </w:r>
          </w:p>
          <w:p w:rsidR="00352E27" w:rsidRPr="00467906" w:rsidRDefault="00352E27" w:rsidP="00467906">
            <w:r w:rsidRPr="00467906">
              <w:t xml:space="preserve"> - от других построек – 1 метр;</w:t>
            </w:r>
          </w:p>
          <w:p w:rsidR="00352E27" w:rsidRPr="00467906" w:rsidRDefault="00352E27" w:rsidP="00467906">
            <w:r w:rsidRPr="00467906">
              <w:t xml:space="preserve"> - от стволов деревьев:</w:t>
            </w:r>
          </w:p>
          <w:p w:rsidR="00352E27" w:rsidRPr="00467906" w:rsidRDefault="00352E27" w:rsidP="00467906">
            <w:r w:rsidRPr="00467906">
              <w:t xml:space="preserve"> - </w:t>
            </w:r>
            <w:proofErr w:type="gramStart"/>
            <w:r w:rsidRPr="00467906">
              <w:t>высокорослых</w:t>
            </w:r>
            <w:proofErr w:type="gramEnd"/>
            <w:r w:rsidRPr="00467906">
              <w:t xml:space="preserve"> – 4 метра;</w:t>
            </w:r>
          </w:p>
          <w:p w:rsidR="00352E27" w:rsidRPr="00467906" w:rsidRDefault="00352E27" w:rsidP="00467906">
            <w:r w:rsidRPr="00467906">
              <w:t xml:space="preserve"> - </w:t>
            </w:r>
            <w:proofErr w:type="spellStart"/>
            <w:r w:rsidRPr="00467906">
              <w:t>среднерослых</w:t>
            </w:r>
            <w:proofErr w:type="spellEnd"/>
            <w:r w:rsidRPr="00467906">
              <w:t xml:space="preserve"> – 2 метра;</w:t>
            </w:r>
          </w:p>
          <w:p w:rsidR="00352E27" w:rsidRPr="00467906" w:rsidRDefault="00352E27" w:rsidP="00467906">
            <w:r w:rsidRPr="00467906">
              <w:t xml:space="preserve"> - от кустарника – 1 метр.</w:t>
            </w:r>
          </w:p>
        </w:tc>
      </w:tr>
      <w:tr w:rsidR="00352E27" w:rsidRPr="00467906" w:rsidTr="00352E27">
        <w:trPr>
          <w:trHeight w:val="96"/>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1.37</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352E27" w:rsidRPr="00467906" w:rsidTr="00352E27">
        <w:trPr>
          <w:trHeight w:val="111"/>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1.38</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Минимальные расстояния между постройками на садовом участке по санитарно-бытовым условиям должны быть:</w:t>
            </w:r>
          </w:p>
          <w:p w:rsidR="00352E27" w:rsidRPr="00467906" w:rsidRDefault="00352E27" w:rsidP="00467906">
            <w:r w:rsidRPr="00467906">
              <w:t>- от жилого строения (или дома) и погреба до уборной и постройки для содержания мелкого скота и птицы – согласно таблице 4;</w:t>
            </w:r>
          </w:p>
          <w:p w:rsidR="00352E27" w:rsidRPr="00467906" w:rsidRDefault="00352E27" w:rsidP="00467906">
            <w:r w:rsidRPr="00467906">
              <w:t>- до душа, бани (сауны) – 8 метров;</w:t>
            </w:r>
          </w:p>
          <w:p w:rsidR="00352E27" w:rsidRPr="00467906" w:rsidRDefault="00352E27" w:rsidP="00467906">
            <w:r w:rsidRPr="00467906">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352E27" w:rsidRPr="00467906" w:rsidTr="00352E27">
        <w:trPr>
          <w:trHeight w:val="111"/>
        </w:trPr>
        <w:tc>
          <w:tcPr>
            <w:tcW w:w="46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1.39</w:t>
            </w:r>
          </w:p>
        </w:tc>
        <w:tc>
          <w:tcPr>
            <w:tcW w:w="4540" w:type="pct"/>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352E27" w:rsidRPr="00467906" w:rsidRDefault="00352E27" w:rsidP="00352E27"/>
    <w:p w:rsidR="00352E27" w:rsidRPr="00467906" w:rsidRDefault="00352E27" w:rsidP="00352E27">
      <w:pPr>
        <w:rPr>
          <w:lang w:eastAsia="en-US"/>
        </w:rPr>
      </w:pPr>
      <w:r w:rsidRPr="00467906">
        <w:lastRenderedPageBreak/>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352E27" w:rsidRPr="00467906" w:rsidRDefault="00352E27" w:rsidP="00352E27"/>
    <w:p w:rsidR="00352E27" w:rsidRPr="00467906" w:rsidRDefault="00352E27" w:rsidP="00352E27">
      <w:r w:rsidRPr="0046790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1530"/>
        <w:gridCol w:w="2118"/>
        <w:gridCol w:w="12"/>
        <w:gridCol w:w="2840"/>
      </w:tblGrid>
      <w:tr w:rsidR="00352E27" w:rsidRPr="00467906" w:rsidTr="00352E27">
        <w:trPr>
          <w:trHeight w:val="509"/>
        </w:trPr>
        <w:tc>
          <w:tcPr>
            <w:tcW w:w="2301" w:type="dxa"/>
            <w:vMerge w:val="restar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Здания (земельные участки)</w:t>
            </w:r>
          </w:p>
          <w:p w:rsidR="00352E27" w:rsidRPr="00467906" w:rsidRDefault="00352E27" w:rsidP="00467906">
            <w:r w:rsidRPr="00467906">
              <w:t>учреждений и предприятий</w:t>
            </w:r>
          </w:p>
          <w:p w:rsidR="00352E27" w:rsidRPr="00467906" w:rsidRDefault="00352E27" w:rsidP="00467906">
            <w:r w:rsidRPr="00467906">
              <w:t>обслуживания</w:t>
            </w:r>
          </w:p>
        </w:tc>
        <w:tc>
          <w:tcPr>
            <w:tcW w:w="7553" w:type="dxa"/>
            <w:gridSpan w:val="4"/>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Расстояния от зданий (границ участков) учреждений и</w:t>
            </w:r>
          </w:p>
          <w:p w:rsidR="00352E27" w:rsidRPr="00467906" w:rsidRDefault="00352E27" w:rsidP="00467906">
            <w:r w:rsidRPr="00467906">
              <w:t>предприятий обслуживания, метров</w:t>
            </w:r>
          </w:p>
        </w:tc>
      </w:tr>
      <w:tr w:rsidR="00352E27" w:rsidRPr="00467906" w:rsidTr="00352E27">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tc>
        <w:tc>
          <w:tcPr>
            <w:tcW w:w="1784"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до</w:t>
            </w:r>
          </w:p>
          <w:p w:rsidR="00352E27" w:rsidRPr="00467906" w:rsidRDefault="00352E27" w:rsidP="00467906">
            <w:r w:rsidRPr="00467906">
              <w:t>красной</w:t>
            </w:r>
          </w:p>
          <w:p w:rsidR="00352E27" w:rsidRPr="00467906" w:rsidRDefault="00352E27" w:rsidP="00467906">
            <w:r w:rsidRPr="00467906">
              <w:t>линии</w:t>
            </w:r>
          </w:p>
        </w:tc>
        <w:tc>
          <w:tcPr>
            <w:tcW w:w="2709" w:type="dxa"/>
            <w:gridSpan w:val="2"/>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до стен</w:t>
            </w:r>
          </w:p>
          <w:p w:rsidR="00352E27" w:rsidRPr="00467906" w:rsidRDefault="00352E27" w:rsidP="00467906">
            <w:r w:rsidRPr="00467906">
              <w:t>жилых</w:t>
            </w:r>
          </w:p>
          <w:p w:rsidR="00352E27" w:rsidRPr="00467906" w:rsidRDefault="00352E27" w:rsidP="00467906">
            <w:r w:rsidRPr="00467906">
              <w:t>зданий</w:t>
            </w:r>
          </w:p>
        </w:tc>
        <w:tc>
          <w:tcPr>
            <w:tcW w:w="306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до зданий</w:t>
            </w:r>
          </w:p>
          <w:p w:rsidR="00352E27" w:rsidRPr="00467906" w:rsidRDefault="00352E27" w:rsidP="00467906">
            <w:r w:rsidRPr="00467906">
              <w:t>общеобразовательных школ,</w:t>
            </w:r>
          </w:p>
          <w:p w:rsidR="00352E27" w:rsidRPr="00467906" w:rsidRDefault="00352E27" w:rsidP="00467906">
            <w:r w:rsidRPr="00467906">
              <w:t>дошкольных образовательных</w:t>
            </w:r>
          </w:p>
          <w:p w:rsidR="00352E27" w:rsidRPr="00467906" w:rsidRDefault="00352E27" w:rsidP="00467906">
            <w:r w:rsidRPr="00467906">
              <w:t>и лечебных учреждений</w:t>
            </w:r>
          </w:p>
        </w:tc>
      </w:tr>
      <w:tr w:rsidR="00352E27" w:rsidRPr="00467906" w:rsidTr="00352E27">
        <w:trPr>
          <w:trHeight w:val="568"/>
        </w:trPr>
        <w:tc>
          <w:tcPr>
            <w:tcW w:w="230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Дошкольные образовательные учреждения и общеобразовательные школы</w:t>
            </w:r>
          </w:p>
        </w:tc>
        <w:tc>
          <w:tcPr>
            <w:tcW w:w="1784" w:type="dxa"/>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p w:rsidR="00352E27" w:rsidRPr="00467906" w:rsidRDefault="00352E27" w:rsidP="00467906">
            <w:r w:rsidRPr="00467906">
              <w:t>25</w:t>
            </w:r>
          </w:p>
        </w:tc>
        <w:tc>
          <w:tcPr>
            <w:tcW w:w="5769" w:type="dxa"/>
            <w:gridSpan w:val="3"/>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По нормам инсоляции, освещенности и противопожарным нормам</w:t>
            </w:r>
          </w:p>
        </w:tc>
      </w:tr>
      <w:tr w:rsidR="00352E27" w:rsidRPr="00467906" w:rsidTr="00352E27">
        <w:trPr>
          <w:trHeight w:val="548"/>
        </w:trPr>
        <w:tc>
          <w:tcPr>
            <w:tcW w:w="230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Пункты приема вторичного сырья</w:t>
            </w:r>
          </w:p>
        </w:tc>
        <w:tc>
          <w:tcPr>
            <w:tcW w:w="1784"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w:t>
            </w:r>
          </w:p>
        </w:tc>
        <w:tc>
          <w:tcPr>
            <w:tcW w:w="2694" w:type="dxa"/>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20</w:t>
            </w:r>
          </w:p>
        </w:tc>
        <w:tc>
          <w:tcPr>
            <w:tcW w:w="3075" w:type="dxa"/>
            <w:gridSpan w:val="2"/>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50</w:t>
            </w:r>
          </w:p>
        </w:tc>
      </w:tr>
      <w:tr w:rsidR="00352E27" w:rsidRPr="00467906" w:rsidTr="00352E27">
        <w:trPr>
          <w:trHeight w:val="548"/>
        </w:trPr>
        <w:tc>
          <w:tcPr>
            <w:tcW w:w="2301" w:type="dxa"/>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Пожарные депо</w:t>
            </w:r>
          </w:p>
        </w:tc>
        <w:tc>
          <w:tcPr>
            <w:tcW w:w="1784" w:type="dxa"/>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10</w:t>
            </w:r>
          </w:p>
        </w:tc>
        <w:tc>
          <w:tcPr>
            <w:tcW w:w="2694" w:type="dxa"/>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50</w:t>
            </w:r>
          </w:p>
        </w:tc>
        <w:tc>
          <w:tcPr>
            <w:tcW w:w="3075" w:type="dxa"/>
            <w:gridSpan w:val="2"/>
            <w:tcBorders>
              <w:top w:val="single" w:sz="4" w:space="0" w:color="auto"/>
              <w:left w:val="single" w:sz="4" w:space="0" w:color="auto"/>
              <w:bottom w:val="single" w:sz="4" w:space="0" w:color="auto"/>
              <w:right w:val="single" w:sz="4" w:space="0" w:color="auto"/>
            </w:tcBorders>
          </w:tcPr>
          <w:p w:rsidR="00352E27" w:rsidRPr="00467906" w:rsidRDefault="00352E27" w:rsidP="00467906"/>
          <w:p w:rsidR="00352E27" w:rsidRPr="00467906" w:rsidRDefault="00352E27" w:rsidP="00467906">
            <w:r w:rsidRPr="00467906">
              <w:t>50</w:t>
            </w:r>
          </w:p>
        </w:tc>
      </w:tr>
    </w:tbl>
    <w:p w:rsidR="00352E27" w:rsidRPr="00467906" w:rsidRDefault="00352E27" w:rsidP="00352E27">
      <w:pPr>
        <w:rPr>
          <w:lang w:eastAsia="en-US"/>
        </w:rPr>
      </w:pPr>
    </w:p>
    <w:p w:rsidR="00352E27" w:rsidRPr="00467906" w:rsidRDefault="00352E27" w:rsidP="00352E27">
      <w:r w:rsidRPr="00467906">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352E27" w:rsidRPr="00467906" w:rsidRDefault="00352E27" w:rsidP="00352E2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701"/>
        <w:gridCol w:w="992"/>
        <w:gridCol w:w="851"/>
        <w:gridCol w:w="708"/>
        <w:gridCol w:w="836"/>
      </w:tblGrid>
      <w:tr w:rsidR="00352E27" w:rsidRPr="00467906" w:rsidTr="00352E27">
        <w:trPr>
          <w:trHeight w:val="513"/>
        </w:trPr>
        <w:tc>
          <w:tcPr>
            <w:tcW w:w="1809" w:type="dxa"/>
            <w:vMerge w:val="restart"/>
            <w:tcBorders>
              <w:top w:val="single" w:sz="4" w:space="0" w:color="000000"/>
              <w:left w:val="single" w:sz="4" w:space="0" w:color="000000"/>
              <w:bottom w:val="single" w:sz="4" w:space="0" w:color="000000"/>
              <w:right w:val="single" w:sz="4" w:space="0" w:color="000000"/>
            </w:tcBorders>
          </w:tcPr>
          <w:p w:rsidR="00352E27" w:rsidRPr="00467906" w:rsidRDefault="00352E27" w:rsidP="00467906"/>
          <w:p w:rsidR="00352E27" w:rsidRPr="00467906" w:rsidRDefault="00352E27" w:rsidP="00467906">
            <w:r w:rsidRPr="00467906">
              <w:t xml:space="preserve">Степень </w:t>
            </w:r>
            <w:r w:rsidRPr="00467906">
              <w:lastRenderedPageBreak/>
              <w:t>огнестойкости</w:t>
            </w:r>
          </w:p>
          <w:p w:rsidR="00352E27" w:rsidRPr="00467906" w:rsidRDefault="00352E27" w:rsidP="00467906">
            <w:r w:rsidRPr="00467906">
              <w:t>здания</w:t>
            </w:r>
          </w:p>
        </w:tc>
        <w:tc>
          <w:tcPr>
            <w:tcW w:w="1985" w:type="dxa"/>
            <w:vMerge w:val="restart"/>
            <w:tcBorders>
              <w:top w:val="single" w:sz="4" w:space="0" w:color="000000"/>
              <w:left w:val="single" w:sz="4" w:space="0" w:color="000000"/>
              <w:bottom w:val="single" w:sz="4" w:space="0" w:color="000000"/>
              <w:right w:val="single" w:sz="4" w:space="0" w:color="000000"/>
            </w:tcBorders>
          </w:tcPr>
          <w:p w:rsidR="00352E27" w:rsidRPr="00467906" w:rsidRDefault="00352E27" w:rsidP="00467906"/>
          <w:p w:rsidR="00352E27" w:rsidRPr="00467906" w:rsidRDefault="00352E27" w:rsidP="00467906">
            <w:r w:rsidRPr="00467906">
              <w:t xml:space="preserve">Класс </w:t>
            </w:r>
            <w:r w:rsidRPr="00467906">
              <w:lastRenderedPageBreak/>
              <w:t>конструктивной пожарной опасности</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lastRenderedPageBreak/>
              <w:t xml:space="preserve">Материалы несущие и ограждающих </w:t>
            </w:r>
            <w:r w:rsidRPr="00467906">
              <w:lastRenderedPageBreak/>
              <w:t>конструкций строения</w:t>
            </w:r>
          </w:p>
        </w:tc>
        <w:tc>
          <w:tcPr>
            <w:tcW w:w="3387" w:type="dxa"/>
            <w:gridSpan w:val="4"/>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lastRenderedPageBreak/>
              <w:t xml:space="preserve">Минимальные расстояния при степени огнестойкости и классе конструктивной пожарной </w:t>
            </w:r>
            <w:r w:rsidRPr="00467906">
              <w:lastRenderedPageBreak/>
              <w:t xml:space="preserve">опасности жилых и общественных зданий, </w:t>
            </w:r>
            <w:proofErr w:type="gramStart"/>
            <w:r w:rsidRPr="00467906">
              <w:t>м</w:t>
            </w:r>
            <w:proofErr w:type="gramEnd"/>
          </w:p>
        </w:tc>
      </w:tr>
      <w:tr w:rsidR="00352E27" w:rsidRPr="00467906" w:rsidTr="00352E27">
        <w:trPr>
          <w:trHeight w:val="512"/>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352E27" w:rsidRPr="00467906" w:rsidRDefault="00352E27" w:rsidP="00467906"/>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52E27" w:rsidRPr="00467906" w:rsidRDefault="00352E27" w:rsidP="00467906"/>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352E27" w:rsidRPr="00467906" w:rsidRDefault="00352E27" w:rsidP="00467906"/>
        </w:tc>
        <w:tc>
          <w:tcPr>
            <w:tcW w:w="992"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Pr>
              <w:rPr>
                <w:lang w:eastAsia="ar-SA"/>
              </w:rPr>
            </w:pPr>
          </w:p>
          <w:p w:rsidR="00352E27" w:rsidRPr="00467906" w:rsidRDefault="00352E27" w:rsidP="00467906">
            <w:pPr>
              <w:rPr>
                <w:lang w:val="en-US"/>
              </w:rPr>
            </w:pPr>
            <w:r w:rsidRPr="00467906">
              <w:t>I  II III</w:t>
            </w:r>
          </w:p>
          <w:p w:rsidR="00352E27" w:rsidRPr="00467906" w:rsidRDefault="00352E27" w:rsidP="00467906"/>
          <w:p w:rsidR="00352E27" w:rsidRPr="00467906" w:rsidRDefault="00352E27" w:rsidP="00467906">
            <w:r w:rsidRPr="00467906">
              <w:t>С</w:t>
            </w:r>
            <w:proofErr w:type="gramStart"/>
            <w:r w:rsidRPr="00467906">
              <w:t>0</w:t>
            </w:r>
            <w:proofErr w:type="gramEnd"/>
          </w:p>
          <w:p w:rsidR="00352E27" w:rsidRPr="00467906" w:rsidRDefault="00352E27" w:rsidP="00467906">
            <w:pPr>
              <w:rPr>
                <w:lang w:val="en-US" w:eastAsia="ar-SA"/>
              </w:rPr>
            </w:pPr>
          </w:p>
        </w:tc>
        <w:tc>
          <w:tcPr>
            <w:tcW w:w="851"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Pr>
              <w:rPr>
                <w:lang w:val="en-US"/>
              </w:rPr>
            </w:pPr>
          </w:p>
          <w:p w:rsidR="00352E27" w:rsidRPr="00467906" w:rsidRDefault="00352E27" w:rsidP="00467906">
            <w:r w:rsidRPr="00467906">
              <w:t>II III</w:t>
            </w:r>
          </w:p>
          <w:p w:rsidR="00352E27" w:rsidRPr="00467906" w:rsidRDefault="00352E27" w:rsidP="00467906"/>
          <w:p w:rsidR="00352E27" w:rsidRPr="00467906" w:rsidRDefault="00352E27" w:rsidP="00467906">
            <w:pPr>
              <w:rPr>
                <w:lang w:val="en-US"/>
              </w:rPr>
            </w:pPr>
            <w:r w:rsidRPr="00467906">
              <w:t>C1</w:t>
            </w:r>
          </w:p>
        </w:tc>
        <w:tc>
          <w:tcPr>
            <w:tcW w:w="708"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Pr>
              <w:rPr>
                <w:lang w:val="en-US"/>
              </w:rPr>
            </w:pPr>
          </w:p>
          <w:p w:rsidR="00352E27" w:rsidRPr="00467906" w:rsidRDefault="00352E27" w:rsidP="00467906">
            <w:r w:rsidRPr="00467906">
              <w:t>IV</w:t>
            </w:r>
          </w:p>
          <w:p w:rsidR="00352E27" w:rsidRPr="00467906" w:rsidRDefault="00352E27" w:rsidP="00467906"/>
          <w:p w:rsidR="00352E27" w:rsidRPr="00467906" w:rsidRDefault="00352E27" w:rsidP="00467906">
            <w:pPr>
              <w:rPr>
                <w:lang w:val="en-US"/>
              </w:rPr>
            </w:pPr>
            <w:r w:rsidRPr="00467906">
              <w:t>C0, C1</w:t>
            </w:r>
          </w:p>
        </w:tc>
        <w:tc>
          <w:tcPr>
            <w:tcW w:w="836"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 w:rsidR="00352E27" w:rsidRPr="00467906" w:rsidRDefault="00352E27" w:rsidP="00467906">
            <w:r w:rsidRPr="00467906">
              <w:t>IV, V</w:t>
            </w:r>
          </w:p>
          <w:p w:rsidR="00352E27" w:rsidRPr="00467906" w:rsidRDefault="00352E27" w:rsidP="00467906"/>
          <w:p w:rsidR="00352E27" w:rsidRPr="00467906" w:rsidRDefault="00352E27" w:rsidP="00467906">
            <w:r w:rsidRPr="00467906">
              <w:t>С</w:t>
            </w:r>
            <w:proofErr w:type="gramStart"/>
            <w:r w:rsidRPr="00467906">
              <w:t>2</w:t>
            </w:r>
            <w:proofErr w:type="gramEnd"/>
            <w:r w:rsidRPr="00467906">
              <w:t>, С3</w:t>
            </w:r>
          </w:p>
        </w:tc>
      </w:tr>
      <w:tr w:rsidR="00352E27" w:rsidRPr="00467906" w:rsidTr="00352E27">
        <w:tc>
          <w:tcPr>
            <w:tcW w:w="1809"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Pr>
              <w:rPr>
                <w:lang w:val="en-US" w:eastAsia="ar-SA"/>
              </w:rPr>
            </w:pPr>
            <w:r w:rsidRPr="00467906">
              <w:t>I  II III</w:t>
            </w:r>
          </w:p>
          <w:p w:rsidR="00352E27" w:rsidRPr="00467906" w:rsidRDefault="00352E27" w:rsidP="00467906"/>
        </w:tc>
        <w:tc>
          <w:tcPr>
            <w:tcW w:w="1985"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pPr>
              <w:rPr>
                <w:lang w:eastAsia="ar-SA"/>
              </w:rPr>
            </w:pPr>
            <w:r w:rsidRPr="00467906">
              <w:t>С</w:t>
            </w:r>
            <w:proofErr w:type="gramStart"/>
            <w:r w:rsidRPr="00467906">
              <w:t>0</w:t>
            </w:r>
            <w:proofErr w:type="gramEnd"/>
          </w:p>
          <w:p w:rsidR="00352E27" w:rsidRPr="00467906" w:rsidRDefault="00352E27" w:rsidP="00467906"/>
        </w:tc>
        <w:tc>
          <w:tcPr>
            <w:tcW w:w="170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Камень, бетон, железобетон и др. негорючие материалы</w:t>
            </w:r>
          </w:p>
        </w:tc>
        <w:tc>
          <w:tcPr>
            <w:tcW w:w="992"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6</w:t>
            </w:r>
          </w:p>
        </w:tc>
        <w:tc>
          <w:tcPr>
            <w:tcW w:w="85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8</w:t>
            </w:r>
          </w:p>
        </w:tc>
        <w:tc>
          <w:tcPr>
            <w:tcW w:w="708"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8</w:t>
            </w:r>
          </w:p>
        </w:tc>
        <w:tc>
          <w:tcPr>
            <w:tcW w:w="836"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r>
      <w:tr w:rsidR="00352E27" w:rsidRPr="00467906" w:rsidTr="00352E27">
        <w:tc>
          <w:tcPr>
            <w:tcW w:w="1809"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r w:rsidRPr="00467906">
              <w:t>II III</w:t>
            </w:r>
          </w:p>
          <w:p w:rsidR="00352E27" w:rsidRPr="00467906" w:rsidRDefault="00352E27" w:rsidP="00467906"/>
        </w:tc>
        <w:tc>
          <w:tcPr>
            <w:tcW w:w="1985"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C1</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То же, что и (I), с деревянными перекрытиями, защищенными не горючими и трудно горючими материалами</w:t>
            </w:r>
          </w:p>
        </w:tc>
        <w:tc>
          <w:tcPr>
            <w:tcW w:w="992"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8</w:t>
            </w:r>
          </w:p>
        </w:tc>
        <w:tc>
          <w:tcPr>
            <w:tcW w:w="85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c>
          <w:tcPr>
            <w:tcW w:w="708"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c>
          <w:tcPr>
            <w:tcW w:w="836"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12</w:t>
            </w:r>
          </w:p>
        </w:tc>
      </w:tr>
      <w:tr w:rsidR="00352E27" w:rsidRPr="00467906" w:rsidTr="00352E27">
        <w:tc>
          <w:tcPr>
            <w:tcW w:w="1809"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IV</w:t>
            </w:r>
          </w:p>
        </w:tc>
        <w:tc>
          <w:tcPr>
            <w:tcW w:w="1985"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r w:rsidRPr="00467906">
              <w:t>C0, C1</w:t>
            </w:r>
          </w:p>
          <w:p w:rsidR="00352E27" w:rsidRPr="00467906" w:rsidRDefault="00352E27" w:rsidP="00467906"/>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352E27" w:rsidRPr="00467906" w:rsidRDefault="00352E27" w:rsidP="00467906"/>
        </w:tc>
        <w:tc>
          <w:tcPr>
            <w:tcW w:w="992"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8</w:t>
            </w:r>
          </w:p>
        </w:tc>
        <w:tc>
          <w:tcPr>
            <w:tcW w:w="85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c>
          <w:tcPr>
            <w:tcW w:w="708"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c>
          <w:tcPr>
            <w:tcW w:w="836"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12</w:t>
            </w:r>
          </w:p>
        </w:tc>
      </w:tr>
      <w:tr w:rsidR="00352E27" w:rsidRPr="00467906" w:rsidTr="00352E27">
        <w:tc>
          <w:tcPr>
            <w:tcW w:w="1809" w:type="dxa"/>
            <w:tcBorders>
              <w:top w:val="single" w:sz="4" w:space="0" w:color="000000"/>
              <w:left w:val="single" w:sz="4" w:space="0" w:color="000000"/>
              <w:bottom w:val="single" w:sz="4" w:space="0" w:color="000000"/>
              <w:right w:val="single" w:sz="4" w:space="0" w:color="000000"/>
            </w:tcBorders>
          </w:tcPr>
          <w:p w:rsidR="00352E27" w:rsidRPr="00467906" w:rsidRDefault="00352E27" w:rsidP="00467906">
            <w:r w:rsidRPr="00467906">
              <w:t>IV, V</w:t>
            </w:r>
          </w:p>
          <w:p w:rsidR="00352E27" w:rsidRPr="00467906" w:rsidRDefault="00352E27" w:rsidP="00467906"/>
        </w:tc>
        <w:tc>
          <w:tcPr>
            <w:tcW w:w="1985"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С</w:t>
            </w:r>
            <w:proofErr w:type="gramStart"/>
            <w:r w:rsidRPr="00467906">
              <w:t>2</w:t>
            </w:r>
            <w:proofErr w:type="gramEnd"/>
            <w:r w:rsidRPr="00467906">
              <w:t>, С3</w:t>
            </w:r>
          </w:p>
        </w:tc>
        <w:tc>
          <w:tcPr>
            <w:tcW w:w="170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Древесина, каркасные ограждающие конструкции из негорючих, трудно горючих и горючих материалов</w:t>
            </w:r>
          </w:p>
        </w:tc>
        <w:tc>
          <w:tcPr>
            <w:tcW w:w="992"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10</w:t>
            </w:r>
          </w:p>
        </w:tc>
        <w:tc>
          <w:tcPr>
            <w:tcW w:w="851"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12</w:t>
            </w:r>
          </w:p>
        </w:tc>
        <w:tc>
          <w:tcPr>
            <w:tcW w:w="708"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12</w:t>
            </w:r>
          </w:p>
        </w:tc>
        <w:tc>
          <w:tcPr>
            <w:tcW w:w="836" w:type="dxa"/>
            <w:tcBorders>
              <w:top w:val="single" w:sz="4" w:space="0" w:color="000000"/>
              <w:left w:val="single" w:sz="4" w:space="0" w:color="000000"/>
              <w:bottom w:val="single" w:sz="4" w:space="0" w:color="000000"/>
              <w:right w:val="single" w:sz="4" w:space="0" w:color="000000"/>
            </w:tcBorders>
            <w:hideMark/>
          </w:tcPr>
          <w:p w:rsidR="00352E27" w:rsidRPr="00467906" w:rsidRDefault="00352E27" w:rsidP="00467906">
            <w:r w:rsidRPr="00467906">
              <w:t>15</w:t>
            </w:r>
          </w:p>
        </w:tc>
      </w:tr>
    </w:tbl>
    <w:p w:rsidR="00352E27" w:rsidRPr="00467906" w:rsidRDefault="00352E27" w:rsidP="00352E27"/>
    <w:p w:rsidR="00352E27" w:rsidRPr="00467906" w:rsidRDefault="00352E27" w:rsidP="00352E27">
      <w:r w:rsidRPr="00467906">
        <w:tab/>
        <w:t xml:space="preserve">Противопожарные расстояния от хозяйственных построек, расположенных на одном садовом 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13" w:history="1">
        <w:r w:rsidRPr="00467906">
          <w:t xml:space="preserve">таблицей </w:t>
        </w:r>
      </w:hyperlink>
      <w:r w:rsidRPr="00467906">
        <w:t>2, а также с учетом требований к объектам класса функциональной пожарной опасности Ф</w:t>
      </w:r>
      <w:proofErr w:type="gramStart"/>
      <w:r w:rsidRPr="00467906">
        <w:t>1</w:t>
      </w:r>
      <w:proofErr w:type="gramEnd"/>
      <w:r w:rsidRPr="00467906">
        <w:t>.4 при организованной малоэтажной застройке.</w:t>
      </w:r>
    </w:p>
    <w:p w:rsidR="00352E27" w:rsidRPr="00467906" w:rsidRDefault="00352E27" w:rsidP="00352E27">
      <w:r w:rsidRPr="00467906">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352E27" w:rsidRPr="00467906" w:rsidRDefault="00352E27" w:rsidP="00352E27">
      <w:pPr>
        <w:rPr>
          <w:lang w:eastAsia="en-US"/>
        </w:rPr>
      </w:pPr>
      <w:r w:rsidRPr="00467906">
        <w:lastRenderedPageBreak/>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352E27" w:rsidRPr="00467906" w:rsidRDefault="00352E27" w:rsidP="00352E27"/>
    <w:p w:rsidR="00352E27" w:rsidRPr="00467906" w:rsidRDefault="00352E27" w:rsidP="00352E27">
      <w:r w:rsidRPr="00467906">
        <w:t>Параметры гаражей, наземных автостоянок и их земельных участков</w:t>
      </w:r>
    </w:p>
    <w:p w:rsidR="00352E27" w:rsidRPr="00467906" w:rsidRDefault="00352E27" w:rsidP="00352E27"/>
    <w:p w:rsidR="00352E27" w:rsidRPr="00467906" w:rsidRDefault="00352E27" w:rsidP="00352E27">
      <w:r w:rsidRPr="00467906">
        <w:t>Стандартные размеры гаражей в осях:</w:t>
      </w:r>
    </w:p>
    <w:p w:rsidR="00352E27" w:rsidRPr="00467906" w:rsidRDefault="00352E27" w:rsidP="00352E27">
      <w:r w:rsidRPr="00467906">
        <w:t xml:space="preserve">Длина – не более 6 метров, ширина – не более 4,5 м, высота – не более 3 м. </w:t>
      </w:r>
    </w:p>
    <w:p w:rsidR="00352E27" w:rsidRPr="00467906" w:rsidRDefault="00352E27" w:rsidP="00352E27">
      <w:r w:rsidRPr="00467906">
        <w:t xml:space="preserve">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w:t>
      </w:r>
      <w:proofErr w:type="spellStart"/>
      <w:r w:rsidRPr="00467906">
        <w:t>машино-мест</w:t>
      </w:r>
      <w:proofErr w:type="spellEnd"/>
      <w:r w:rsidRPr="00467906">
        <w:t xml:space="preserve"> для хранения индивидуального автотранспорта на территории земельных участков, в соответствии с таблицей.</w:t>
      </w:r>
    </w:p>
    <w:p w:rsidR="00352E27" w:rsidRPr="00467906" w:rsidRDefault="00352E27" w:rsidP="00352E27">
      <w:r w:rsidRPr="0046790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3"/>
        <w:gridCol w:w="2931"/>
        <w:gridCol w:w="2918"/>
      </w:tblGrid>
      <w:tr w:rsidR="00352E27" w:rsidRPr="00467906" w:rsidTr="00352E27">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Объекты, здания и сооружения</w:t>
            </w:r>
          </w:p>
        </w:tc>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Расчетная единица</w:t>
            </w:r>
          </w:p>
        </w:tc>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Число </w:t>
            </w:r>
            <w:proofErr w:type="spellStart"/>
            <w:r w:rsidRPr="00467906">
              <w:t>машино-мест</w:t>
            </w:r>
            <w:proofErr w:type="spellEnd"/>
            <w:r w:rsidRPr="00467906">
              <w:t xml:space="preserve"> </w:t>
            </w:r>
            <w:proofErr w:type="gramStart"/>
            <w:r w:rsidRPr="00467906">
              <w:t>на</w:t>
            </w:r>
            <w:proofErr w:type="gramEnd"/>
          </w:p>
          <w:p w:rsidR="00352E27" w:rsidRPr="00467906" w:rsidRDefault="00352E27" w:rsidP="00467906">
            <w:r w:rsidRPr="00467906">
              <w:t>расчетную единицу</w:t>
            </w:r>
          </w:p>
        </w:tc>
      </w:tr>
      <w:tr w:rsidR="00352E27" w:rsidRPr="00467906" w:rsidTr="00352E27">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Индивидуальные жилые дома</w:t>
            </w:r>
          </w:p>
        </w:tc>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земельный участок</w:t>
            </w:r>
          </w:p>
        </w:tc>
        <w:tc>
          <w:tcPr>
            <w:tcW w:w="328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2</w:t>
            </w:r>
          </w:p>
        </w:tc>
      </w:tr>
    </w:tbl>
    <w:p w:rsidR="00352E27" w:rsidRPr="00467906" w:rsidRDefault="00352E27" w:rsidP="00352E27">
      <w:pPr>
        <w:rPr>
          <w:lang w:eastAsia="en-US"/>
        </w:rPr>
      </w:pPr>
      <w:r w:rsidRPr="00467906">
        <w:t xml:space="preserve"> Расчетные параметры улиц и дорог </w:t>
      </w:r>
    </w:p>
    <w:p w:rsidR="00352E27" w:rsidRPr="00467906" w:rsidRDefault="00352E27" w:rsidP="00352E27"/>
    <w:p w:rsidR="00352E27" w:rsidRPr="00467906" w:rsidRDefault="00352E27" w:rsidP="00352E27">
      <w:r w:rsidRPr="00467906">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352E27" w:rsidRPr="00467906" w:rsidRDefault="00352E27" w:rsidP="00352E27">
      <w:r w:rsidRPr="00467906">
        <w:t>Классификацию и расчетные параметры улиц и дорог следует принимать по таблице.</w:t>
      </w:r>
    </w:p>
    <w:p w:rsidR="00352E27" w:rsidRPr="00467906" w:rsidRDefault="00352E27" w:rsidP="00352E27">
      <w:r w:rsidRPr="00467906">
        <w:t xml:space="preserve">                                                                                 </w:t>
      </w:r>
    </w:p>
    <w:tbl>
      <w:tblPr>
        <w:tblW w:w="0" w:type="auto"/>
        <w:tblCellMar>
          <w:left w:w="0" w:type="dxa"/>
          <w:right w:w="0" w:type="dxa"/>
        </w:tblCellMar>
        <w:tblLook w:val="04A0"/>
      </w:tblPr>
      <w:tblGrid>
        <w:gridCol w:w="2088"/>
        <w:gridCol w:w="2035"/>
        <w:gridCol w:w="1262"/>
        <w:gridCol w:w="981"/>
        <w:gridCol w:w="858"/>
        <w:gridCol w:w="1442"/>
      </w:tblGrid>
      <w:tr w:rsidR="00352E27" w:rsidRPr="00467906" w:rsidTr="00352E27">
        <w:trPr>
          <w:trHeight w:val="15"/>
        </w:trPr>
        <w:tc>
          <w:tcPr>
            <w:tcW w:w="2957" w:type="dxa"/>
            <w:hideMark/>
          </w:tcPr>
          <w:p w:rsidR="00352E27" w:rsidRPr="00467906" w:rsidRDefault="00352E27" w:rsidP="00467906"/>
        </w:tc>
        <w:tc>
          <w:tcPr>
            <w:tcW w:w="2772" w:type="dxa"/>
            <w:hideMark/>
          </w:tcPr>
          <w:p w:rsidR="00352E27" w:rsidRPr="00467906" w:rsidRDefault="00352E27" w:rsidP="00467906"/>
        </w:tc>
        <w:tc>
          <w:tcPr>
            <w:tcW w:w="1478" w:type="dxa"/>
            <w:hideMark/>
          </w:tcPr>
          <w:p w:rsidR="00352E27" w:rsidRPr="00467906" w:rsidRDefault="00352E27" w:rsidP="00467906"/>
        </w:tc>
        <w:tc>
          <w:tcPr>
            <w:tcW w:w="1109" w:type="dxa"/>
            <w:hideMark/>
          </w:tcPr>
          <w:p w:rsidR="00352E27" w:rsidRPr="00467906" w:rsidRDefault="00352E27" w:rsidP="00467906"/>
        </w:tc>
        <w:tc>
          <w:tcPr>
            <w:tcW w:w="924" w:type="dxa"/>
            <w:hideMark/>
          </w:tcPr>
          <w:p w:rsidR="00352E27" w:rsidRPr="00467906" w:rsidRDefault="00352E27" w:rsidP="00467906"/>
        </w:tc>
        <w:tc>
          <w:tcPr>
            <w:tcW w:w="1663" w:type="dxa"/>
            <w:hideMark/>
          </w:tcPr>
          <w:p w:rsidR="00352E27" w:rsidRPr="00467906" w:rsidRDefault="00352E27" w:rsidP="00467906"/>
        </w:tc>
      </w:tr>
      <w:tr w:rsidR="00352E27" w:rsidRPr="00467906" w:rsidTr="00352E2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 xml:space="preserve">Расчетная скорость движения, </w:t>
            </w:r>
            <w:proofErr w:type="gramStart"/>
            <w:r w:rsidRPr="00467906">
              <w:t>км</w:t>
            </w:r>
            <w:proofErr w:type="gramEnd"/>
            <w:r w:rsidRPr="00467906">
              <w:t>/ч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 xml:space="preserve">Ширина полосы </w:t>
            </w:r>
            <w:proofErr w:type="spellStart"/>
            <w:r w:rsidRPr="00467906">
              <w:t>движ</w:t>
            </w:r>
            <w:proofErr w:type="gramStart"/>
            <w:r w:rsidRPr="00467906">
              <w:t>е</w:t>
            </w:r>
            <w:proofErr w:type="spellEnd"/>
            <w:r w:rsidRPr="00467906">
              <w:t>-</w:t>
            </w:r>
            <w:proofErr w:type="gramEnd"/>
            <w:r w:rsidRPr="00467906">
              <w:t xml:space="preserve"> </w:t>
            </w:r>
            <w:proofErr w:type="spellStart"/>
            <w:r w:rsidRPr="00467906">
              <w:t>ния</w:t>
            </w:r>
            <w:proofErr w:type="spellEnd"/>
            <w:r w:rsidRPr="00467906">
              <w:t>,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 xml:space="preserve">Число полос </w:t>
            </w:r>
            <w:proofErr w:type="spellStart"/>
            <w:r w:rsidRPr="00467906">
              <w:t>движ</w:t>
            </w:r>
            <w:proofErr w:type="gramStart"/>
            <w:r w:rsidRPr="00467906">
              <w:t>е</w:t>
            </w:r>
            <w:proofErr w:type="spellEnd"/>
            <w:r w:rsidRPr="00467906">
              <w:t>-</w:t>
            </w:r>
            <w:proofErr w:type="gramEnd"/>
            <w:r w:rsidRPr="00467906">
              <w:t xml:space="preserve"> </w:t>
            </w:r>
            <w:proofErr w:type="spellStart"/>
            <w:r w:rsidRPr="00467906">
              <w:t>ния</w:t>
            </w:r>
            <w:proofErr w:type="spellEnd"/>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 xml:space="preserve">Ширина пешеходной части тротуара, </w:t>
            </w:r>
            <w:proofErr w:type="gramStart"/>
            <w:r w:rsidRPr="00467906">
              <w:t>м</w:t>
            </w:r>
            <w:proofErr w:type="gramEnd"/>
            <w:r w:rsidRPr="00467906">
              <w:br/>
            </w:r>
          </w:p>
        </w:tc>
      </w:tr>
      <w:tr w:rsidR="00352E27" w:rsidRPr="00467906" w:rsidTr="00352E2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lastRenderedPageBreak/>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Связь поселения с внешними дорогами общей сети </w:t>
            </w:r>
            <w:r w:rsidRPr="00467906">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w:t>
            </w:r>
          </w:p>
        </w:tc>
      </w:tr>
      <w:tr w:rsidR="00352E27" w:rsidRPr="00467906" w:rsidTr="00352E2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Связь жилых территорий с общественным центром </w:t>
            </w:r>
            <w:r w:rsidRPr="00467906">
              <w:br/>
            </w:r>
          </w:p>
        </w:tc>
        <w:tc>
          <w:tcPr>
            <w:tcW w:w="1478" w:type="dxa"/>
            <w:tcMar>
              <w:top w:w="0" w:type="dxa"/>
              <w:left w:w="74" w:type="dxa"/>
              <w:bottom w:w="0" w:type="dxa"/>
              <w:right w:w="74" w:type="dxa"/>
            </w:tcMar>
            <w:hideMark/>
          </w:tcPr>
          <w:p w:rsidR="00352E27" w:rsidRPr="00467906" w:rsidRDefault="00352E27" w:rsidP="00467906">
            <w:r w:rsidRPr="00467906">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1,5-2,25</w:t>
            </w:r>
          </w:p>
        </w:tc>
      </w:tr>
      <w:tr w:rsidR="00352E27" w:rsidRPr="00467906" w:rsidTr="00352E2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Улица в жилой застройке:</w:t>
            </w:r>
            <w:r w:rsidRPr="00467906">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tc>
        <w:tc>
          <w:tcPr>
            <w:tcW w:w="1478" w:type="dxa"/>
            <w:tcMar>
              <w:top w:w="0" w:type="dxa"/>
              <w:left w:w="74" w:type="dxa"/>
              <w:bottom w:w="0" w:type="dxa"/>
              <w:right w:w="74" w:type="dxa"/>
            </w:tcMar>
            <w:hideMark/>
          </w:tcPr>
          <w:p w:rsidR="00352E27" w:rsidRPr="00467906" w:rsidRDefault="00352E27" w:rsidP="00467906"/>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tc>
      </w:tr>
      <w:tr w:rsidR="00352E27" w:rsidRPr="00467906" w:rsidTr="00352E2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Связь внутри жилых территорий и с главной улицей по направлениям с интенсивным движением </w:t>
            </w:r>
            <w:r w:rsidRPr="00467906">
              <w:br/>
            </w:r>
          </w:p>
        </w:tc>
        <w:tc>
          <w:tcPr>
            <w:tcW w:w="1478" w:type="dxa"/>
            <w:tcMar>
              <w:top w:w="0" w:type="dxa"/>
              <w:left w:w="74" w:type="dxa"/>
              <w:bottom w:w="0" w:type="dxa"/>
              <w:right w:w="74" w:type="dxa"/>
            </w:tcMar>
            <w:hideMark/>
          </w:tcPr>
          <w:p w:rsidR="00352E27" w:rsidRPr="00467906" w:rsidRDefault="00352E27" w:rsidP="00467906">
            <w:r w:rsidRPr="00467906">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1,0-1,5</w:t>
            </w:r>
          </w:p>
        </w:tc>
      </w:tr>
      <w:tr w:rsidR="00352E27" w:rsidRPr="00467906" w:rsidTr="00352E2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proofErr w:type="gramStart"/>
            <w:r w:rsidRPr="00467906">
              <w:t>второстепенная</w:t>
            </w:r>
            <w:proofErr w:type="gramEnd"/>
            <w:r w:rsidRPr="00467906">
              <w:t xml:space="preserve">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Связь между основными жилыми улицами </w:t>
            </w:r>
            <w:r w:rsidRPr="00467906">
              <w:br/>
            </w:r>
          </w:p>
        </w:tc>
        <w:tc>
          <w:tcPr>
            <w:tcW w:w="1478" w:type="dxa"/>
            <w:tcMar>
              <w:top w:w="0" w:type="dxa"/>
              <w:left w:w="74" w:type="dxa"/>
              <w:bottom w:w="0" w:type="dxa"/>
              <w:right w:w="74" w:type="dxa"/>
            </w:tcMar>
            <w:hideMark/>
          </w:tcPr>
          <w:p w:rsidR="00352E27" w:rsidRPr="00467906" w:rsidRDefault="00352E27" w:rsidP="00467906">
            <w:r w:rsidRPr="00467906">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1,0</w:t>
            </w:r>
          </w:p>
        </w:tc>
      </w:tr>
      <w:tr w:rsidR="00352E27" w:rsidRPr="00467906" w:rsidTr="00352E2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Связь жилых домов, расположенных в глубине квартала, с улицей </w:t>
            </w:r>
            <w:r w:rsidRPr="00467906">
              <w:br/>
            </w:r>
          </w:p>
        </w:tc>
        <w:tc>
          <w:tcPr>
            <w:tcW w:w="1478" w:type="dxa"/>
            <w:tcMar>
              <w:top w:w="0" w:type="dxa"/>
              <w:left w:w="74" w:type="dxa"/>
              <w:bottom w:w="0" w:type="dxa"/>
              <w:right w:w="74" w:type="dxa"/>
            </w:tcMar>
            <w:hideMark/>
          </w:tcPr>
          <w:p w:rsidR="00352E27" w:rsidRPr="00467906" w:rsidRDefault="00352E27" w:rsidP="00467906">
            <w:r w:rsidRPr="00467906">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352E27" w:rsidRPr="00467906" w:rsidRDefault="00352E27" w:rsidP="00467906">
            <w:r w:rsidRPr="00467906">
              <w:t>0-1,0</w:t>
            </w:r>
          </w:p>
        </w:tc>
      </w:tr>
      <w:tr w:rsidR="00352E27" w:rsidRPr="00467906" w:rsidTr="00352E2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Прогон личного скота и проезд грузового транспорта к приусадебным участкам</w:t>
            </w:r>
            <w:r w:rsidRPr="00467906">
              <w:br/>
            </w:r>
          </w:p>
        </w:tc>
        <w:tc>
          <w:tcPr>
            <w:tcW w:w="1478" w:type="dxa"/>
            <w:tcBorders>
              <w:top w:val="nil"/>
              <w:left w:val="nil"/>
              <w:bottom w:val="single" w:sz="6" w:space="0" w:color="000000"/>
              <w:right w:val="nil"/>
            </w:tcBorders>
            <w:tcMar>
              <w:top w:w="0" w:type="dxa"/>
              <w:left w:w="74" w:type="dxa"/>
              <w:bottom w:w="0" w:type="dxa"/>
              <w:right w:w="74" w:type="dxa"/>
            </w:tcMar>
            <w:hideMark/>
          </w:tcPr>
          <w:p w:rsidR="00352E27" w:rsidRPr="00467906" w:rsidRDefault="00352E27" w:rsidP="00467906">
            <w:r w:rsidRPr="00467906">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352E27" w:rsidRPr="00467906" w:rsidRDefault="00352E27" w:rsidP="00467906">
            <w:r w:rsidRPr="00467906">
              <w:t>-</w:t>
            </w:r>
          </w:p>
        </w:tc>
      </w:tr>
    </w:tbl>
    <w:p w:rsidR="00352E27" w:rsidRPr="00467906" w:rsidRDefault="00352E27" w:rsidP="00352E27">
      <w:pPr>
        <w:rPr>
          <w:lang w:eastAsia="en-US"/>
        </w:rPr>
      </w:pPr>
    </w:p>
    <w:p w:rsidR="00352E27" w:rsidRPr="00467906" w:rsidRDefault="00352E27" w:rsidP="00352E27"/>
    <w:p w:rsidR="00352E27" w:rsidRPr="00467906" w:rsidRDefault="00352E27" w:rsidP="00352E27">
      <w:r w:rsidRPr="00467906">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352E27" w:rsidRPr="00467906" w:rsidRDefault="00352E27" w:rsidP="00352E27">
      <w:r w:rsidRPr="00467906">
        <w:tab/>
        <w:t>Отдельно стоящие газорегуляторные пункты должны располагаться от зданий и сооружений на расстояниях не менее приведенных в таблице.</w:t>
      </w:r>
    </w:p>
    <w:p w:rsidR="00352E27" w:rsidRPr="00467906" w:rsidRDefault="00352E27" w:rsidP="00352E27">
      <w:r w:rsidRPr="0046790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69"/>
        <w:gridCol w:w="2007"/>
        <w:gridCol w:w="1877"/>
        <w:gridCol w:w="2011"/>
      </w:tblGrid>
      <w:tr w:rsidR="00352E27" w:rsidRPr="00467906" w:rsidTr="00352E27">
        <w:trPr>
          <w:trHeight w:val="909"/>
        </w:trPr>
        <w:tc>
          <w:tcPr>
            <w:tcW w:w="1805" w:type="dxa"/>
            <w:vMerge w:val="restar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Давление газа </w:t>
            </w:r>
            <w:proofErr w:type="gramStart"/>
            <w:r w:rsidRPr="00467906">
              <w:t>на</w:t>
            </w:r>
            <w:proofErr w:type="gramEnd"/>
          </w:p>
          <w:p w:rsidR="00352E27" w:rsidRPr="00467906" w:rsidRDefault="00352E27" w:rsidP="00467906">
            <w:proofErr w:type="gramStart"/>
            <w:r w:rsidRPr="00467906">
              <w:t>вводе</w:t>
            </w:r>
            <w:proofErr w:type="gramEnd"/>
            <w:r w:rsidRPr="00467906">
              <w:t xml:space="preserve"> в ГРП,</w:t>
            </w:r>
          </w:p>
          <w:p w:rsidR="00352E27" w:rsidRPr="00467906" w:rsidRDefault="00352E27" w:rsidP="00467906">
            <w:r w:rsidRPr="00467906">
              <w:t>ГРПБ, ШРП</w:t>
            </w:r>
          </w:p>
          <w:p w:rsidR="00352E27" w:rsidRPr="00467906" w:rsidRDefault="00352E27" w:rsidP="00467906">
            <w:pPr>
              <w:rPr>
                <w:lang w:eastAsia="en-US"/>
              </w:rPr>
            </w:pPr>
            <w:r w:rsidRPr="00467906">
              <w:t>(МПа)</w:t>
            </w:r>
          </w:p>
        </w:tc>
        <w:tc>
          <w:tcPr>
            <w:tcW w:w="8027" w:type="dxa"/>
            <w:gridSpan w:val="4"/>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 xml:space="preserve">Расстояния в свету от отдельно </w:t>
            </w:r>
            <w:proofErr w:type="gramStart"/>
            <w:r w:rsidRPr="00467906">
              <w:t>стоящих</w:t>
            </w:r>
            <w:proofErr w:type="gramEnd"/>
            <w:r w:rsidRPr="00467906">
              <w:t xml:space="preserve"> ГРП, ГРПБ и отдельно стоящих ШРП по горизонтали (м), до</w:t>
            </w:r>
          </w:p>
        </w:tc>
      </w:tr>
      <w:tr w:rsidR="00352E27" w:rsidRPr="00467906" w:rsidTr="00352E2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en-US"/>
              </w:rPr>
            </w:pPr>
          </w:p>
        </w:tc>
        <w:tc>
          <w:tcPr>
            <w:tcW w:w="184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зданий и сооружений</w:t>
            </w:r>
          </w:p>
        </w:tc>
        <w:tc>
          <w:tcPr>
            <w:tcW w:w="184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железнодорожных и</w:t>
            </w:r>
          </w:p>
          <w:p w:rsidR="00352E27" w:rsidRPr="00467906" w:rsidRDefault="00352E27" w:rsidP="00467906">
            <w:r w:rsidRPr="00467906">
              <w:t>трамвайных путей</w:t>
            </w:r>
          </w:p>
          <w:p w:rsidR="00352E27" w:rsidRPr="00467906" w:rsidRDefault="00352E27" w:rsidP="00467906">
            <w:proofErr w:type="gramStart"/>
            <w:r w:rsidRPr="00467906">
              <w:t>(до ближайшего</w:t>
            </w:r>
            <w:proofErr w:type="gramEnd"/>
          </w:p>
          <w:p w:rsidR="00352E27" w:rsidRPr="00467906" w:rsidRDefault="00352E27" w:rsidP="00467906">
            <w:r w:rsidRPr="00467906">
              <w:t>рельса)</w:t>
            </w:r>
          </w:p>
        </w:tc>
        <w:tc>
          <w:tcPr>
            <w:tcW w:w="2117" w:type="dxa"/>
            <w:tcBorders>
              <w:top w:val="single" w:sz="4" w:space="0" w:color="auto"/>
              <w:left w:val="single" w:sz="4" w:space="0" w:color="auto"/>
              <w:bottom w:val="single" w:sz="4" w:space="0" w:color="auto"/>
              <w:right w:val="single" w:sz="4" w:space="0" w:color="auto"/>
            </w:tcBorders>
          </w:tcPr>
          <w:p w:rsidR="00352E27" w:rsidRPr="00467906" w:rsidRDefault="00352E27" w:rsidP="00467906">
            <w:r w:rsidRPr="00467906">
              <w:t>автомобильных</w:t>
            </w:r>
          </w:p>
          <w:p w:rsidR="00352E27" w:rsidRPr="00467906" w:rsidRDefault="00352E27" w:rsidP="00467906">
            <w:r w:rsidRPr="00467906">
              <w:t>дорог</w:t>
            </w:r>
          </w:p>
          <w:p w:rsidR="00352E27" w:rsidRPr="00467906" w:rsidRDefault="00352E27" w:rsidP="00467906">
            <w:r w:rsidRPr="00467906">
              <w:t>(до обочины)</w:t>
            </w:r>
          </w:p>
          <w:p w:rsidR="00352E27" w:rsidRPr="00467906" w:rsidRDefault="00352E27" w:rsidP="00467906">
            <w:pPr>
              <w:rPr>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воздушных линий электропередачи</w:t>
            </w:r>
          </w:p>
        </w:tc>
      </w:tr>
      <w:tr w:rsidR="00352E27" w:rsidRPr="00467906" w:rsidTr="00352E27">
        <w:trPr>
          <w:trHeight w:val="521"/>
        </w:trPr>
        <w:tc>
          <w:tcPr>
            <w:tcW w:w="1805"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до 0,6</w:t>
            </w:r>
          </w:p>
        </w:tc>
        <w:tc>
          <w:tcPr>
            <w:tcW w:w="1840"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10</w:t>
            </w:r>
          </w:p>
        </w:tc>
        <w:tc>
          <w:tcPr>
            <w:tcW w:w="1841"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10</w:t>
            </w:r>
          </w:p>
        </w:tc>
        <w:tc>
          <w:tcPr>
            <w:tcW w:w="2117"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 xml:space="preserve">5 </w:t>
            </w:r>
          </w:p>
        </w:tc>
        <w:tc>
          <w:tcPr>
            <w:tcW w:w="2229" w:type="dxa"/>
            <w:vMerge w:val="restart"/>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не менее 1,5 высоты опоры</w:t>
            </w:r>
          </w:p>
        </w:tc>
      </w:tr>
      <w:tr w:rsidR="00352E27" w:rsidRPr="00467906" w:rsidTr="00352E27">
        <w:trPr>
          <w:trHeight w:val="573"/>
        </w:trPr>
        <w:tc>
          <w:tcPr>
            <w:tcW w:w="180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свыше 0,6 </w:t>
            </w:r>
          </w:p>
          <w:p w:rsidR="00352E27" w:rsidRPr="00467906" w:rsidRDefault="00352E27" w:rsidP="00467906">
            <w:pPr>
              <w:rPr>
                <w:lang w:eastAsia="en-US"/>
              </w:rPr>
            </w:pPr>
            <w:r w:rsidRPr="00467906">
              <w:t>до 1,2</w:t>
            </w:r>
          </w:p>
        </w:tc>
        <w:tc>
          <w:tcPr>
            <w:tcW w:w="1840"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15</w:t>
            </w:r>
          </w:p>
        </w:tc>
        <w:tc>
          <w:tcPr>
            <w:tcW w:w="1841"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15</w:t>
            </w:r>
          </w:p>
        </w:tc>
        <w:tc>
          <w:tcPr>
            <w:tcW w:w="2117" w:type="dxa"/>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p w:rsidR="00352E27" w:rsidRPr="00467906" w:rsidRDefault="00352E27" w:rsidP="00467906">
            <w:pPr>
              <w:rPr>
                <w:lang w:eastAsia="en-US"/>
              </w:rPr>
            </w:pPr>
            <w:r w:rsidRPr="00467906">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en-US"/>
              </w:rPr>
            </w:pPr>
          </w:p>
        </w:tc>
      </w:tr>
    </w:tbl>
    <w:p w:rsidR="00352E27" w:rsidRPr="00467906" w:rsidRDefault="00352E27" w:rsidP="00352E27">
      <w:pPr>
        <w:rPr>
          <w:lang w:eastAsia="en-US"/>
        </w:rPr>
      </w:pPr>
    </w:p>
    <w:p w:rsidR="00352E27" w:rsidRPr="00467906" w:rsidRDefault="00352E27" w:rsidP="00352E27">
      <w:r w:rsidRPr="00467906">
        <w:t>Примечания:</w:t>
      </w:r>
    </w:p>
    <w:p w:rsidR="00352E27" w:rsidRPr="00467906" w:rsidRDefault="00352E27" w:rsidP="00352E27">
      <w:r w:rsidRPr="00467906">
        <w:t>1. Расстояние следует принимать от наружных стен зданий ГРП, ГРПБ или ШРП, а при расположении оборудования на открытой площадке - от ограждения.</w:t>
      </w:r>
    </w:p>
    <w:p w:rsidR="00352E27" w:rsidRPr="00467906" w:rsidRDefault="00352E27" w:rsidP="00352E27">
      <w:r w:rsidRPr="00467906">
        <w:t xml:space="preserve">2. Требования таблицы распространяются также на узлы учета расхода газа, располагаемые </w:t>
      </w:r>
      <w:proofErr w:type="gramStart"/>
      <w:r w:rsidRPr="00467906">
        <w:t>в</w:t>
      </w:r>
      <w:proofErr w:type="gramEnd"/>
    </w:p>
    <w:p w:rsidR="00352E27" w:rsidRPr="00467906" w:rsidRDefault="00352E27" w:rsidP="00352E27">
      <w:r w:rsidRPr="00467906">
        <w:t xml:space="preserve">отдельно стоящих </w:t>
      </w:r>
      <w:proofErr w:type="gramStart"/>
      <w:r w:rsidRPr="00467906">
        <w:t>зданиях</w:t>
      </w:r>
      <w:proofErr w:type="gramEnd"/>
      <w:r w:rsidRPr="00467906">
        <w:t xml:space="preserve"> или в шкафах на отдельно стоящих опорах.</w:t>
      </w:r>
    </w:p>
    <w:p w:rsidR="00352E27" w:rsidRPr="00467906" w:rsidRDefault="00352E27" w:rsidP="00352E27">
      <w:r w:rsidRPr="00467906">
        <w:t>3. Расстояние от отдельно стоящего ШРП при давлении газа на вводе до 0,3 МПа до зданий и</w:t>
      </w:r>
    </w:p>
    <w:p w:rsidR="00352E27" w:rsidRPr="00467906" w:rsidRDefault="00352E27" w:rsidP="00352E27">
      <w:pPr>
        <w:rPr>
          <w:lang w:eastAsia="ar-SA"/>
        </w:rPr>
      </w:pPr>
      <w:r w:rsidRPr="00467906">
        <w:t>сооружений не нормируется.</w:t>
      </w:r>
    </w:p>
    <w:p w:rsidR="00352E27" w:rsidRPr="00467906" w:rsidRDefault="00352E27" w:rsidP="00352E27">
      <w:pPr>
        <w:rPr>
          <w:lang w:eastAsia="en-US"/>
        </w:rPr>
      </w:pPr>
    </w:p>
    <w:p w:rsidR="00352E27" w:rsidRPr="00467906" w:rsidRDefault="00352E27" w:rsidP="00352E27">
      <w:r w:rsidRPr="00467906">
        <w:lastRenderedPageBreak/>
        <w:t>Зоны сельскохозяйственного использования</w:t>
      </w:r>
    </w:p>
    <w:p w:rsidR="00352E27" w:rsidRPr="00467906" w:rsidRDefault="00352E27" w:rsidP="00352E27">
      <w:r w:rsidRPr="00467906">
        <w:t>Противопожарные расстояния между строениями и сооружениями в пределах одного садового участка не нормируются.</w:t>
      </w:r>
    </w:p>
    <w:p w:rsidR="00352E27" w:rsidRPr="00467906" w:rsidRDefault="00352E27" w:rsidP="00352E27">
      <w:r w:rsidRPr="00467906">
        <w:t>Допускается группировать и блокировать строения (или дома) на двух соседних участках при однорядной застройке.</w:t>
      </w:r>
    </w:p>
    <w:p w:rsidR="00352E27" w:rsidRPr="00467906" w:rsidRDefault="00352E27" w:rsidP="00352E27">
      <w:r w:rsidRPr="00467906">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352E27" w:rsidRPr="00467906" w:rsidRDefault="00352E27" w:rsidP="00352E27">
      <w:r w:rsidRPr="0046790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5032"/>
        <w:gridCol w:w="982"/>
        <w:gridCol w:w="1084"/>
        <w:gridCol w:w="919"/>
      </w:tblGrid>
      <w:tr w:rsidR="00352E27" w:rsidRPr="00467906" w:rsidTr="00352E27">
        <w:trPr>
          <w:trHeight w:val="323"/>
        </w:trPr>
        <w:tc>
          <w:tcPr>
            <w:tcW w:w="959" w:type="dxa"/>
            <w:vMerge w:val="restart"/>
            <w:tcBorders>
              <w:top w:val="single" w:sz="4" w:space="0" w:color="auto"/>
              <w:left w:val="single" w:sz="4" w:space="0" w:color="auto"/>
              <w:bottom w:val="single" w:sz="4" w:space="0" w:color="auto"/>
              <w:right w:val="single" w:sz="4" w:space="0" w:color="auto"/>
            </w:tcBorders>
          </w:tcPr>
          <w:p w:rsidR="00352E27" w:rsidRPr="00467906" w:rsidRDefault="00352E27" w:rsidP="00467906">
            <w:pPr>
              <w:rPr>
                <w:lang w:eastAsia="en-US"/>
              </w:rPr>
            </w:pPr>
          </w:p>
        </w:tc>
        <w:tc>
          <w:tcPr>
            <w:tcW w:w="5611" w:type="dxa"/>
            <w:vMerge w:val="restart"/>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Материал несущих и ограждающих конструкций</w:t>
            </w:r>
          </w:p>
          <w:p w:rsidR="00352E27" w:rsidRPr="00467906" w:rsidRDefault="00352E27" w:rsidP="00467906">
            <w:pPr>
              <w:rPr>
                <w:lang w:eastAsia="en-US"/>
              </w:rPr>
            </w:pPr>
            <w:r w:rsidRPr="00467906">
              <w:t>строения</w:t>
            </w:r>
          </w:p>
        </w:tc>
        <w:tc>
          <w:tcPr>
            <w:tcW w:w="3285" w:type="dxa"/>
            <w:gridSpan w:val="3"/>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Расстояния, </w:t>
            </w:r>
            <w:proofErr w:type="gramStart"/>
            <w:r w:rsidRPr="00467906">
              <w:t>м</w:t>
            </w:r>
            <w:proofErr w:type="gramEnd"/>
          </w:p>
        </w:tc>
      </w:tr>
      <w:tr w:rsidR="00352E27" w:rsidRPr="00467906" w:rsidTr="00352E27">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А</w:t>
            </w:r>
          </w:p>
        </w:tc>
        <w:tc>
          <w:tcPr>
            <w:tcW w:w="120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Б</w:t>
            </w:r>
          </w:p>
        </w:tc>
        <w:tc>
          <w:tcPr>
            <w:tcW w:w="100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В</w:t>
            </w:r>
          </w:p>
        </w:tc>
      </w:tr>
      <w:tr w:rsidR="00352E27" w:rsidRPr="00467906" w:rsidTr="00352E27">
        <w:tc>
          <w:tcPr>
            <w:tcW w:w="959"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А</w:t>
            </w:r>
          </w:p>
        </w:tc>
        <w:tc>
          <w:tcPr>
            <w:tcW w:w="56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Камень, бетон, железобетон и другие</w:t>
            </w:r>
          </w:p>
          <w:p w:rsidR="00352E27" w:rsidRPr="00467906" w:rsidRDefault="00352E27" w:rsidP="00467906">
            <w:pPr>
              <w:rPr>
                <w:lang w:eastAsia="en-US"/>
              </w:rPr>
            </w:pPr>
            <w:r w:rsidRPr="00467906">
              <w:t>негорючие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6</w:t>
            </w:r>
          </w:p>
        </w:tc>
        <w:tc>
          <w:tcPr>
            <w:tcW w:w="120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8</w:t>
            </w:r>
          </w:p>
        </w:tc>
        <w:tc>
          <w:tcPr>
            <w:tcW w:w="100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10</w:t>
            </w:r>
          </w:p>
        </w:tc>
      </w:tr>
      <w:tr w:rsidR="00352E27" w:rsidRPr="00467906" w:rsidTr="00352E27">
        <w:tc>
          <w:tcPr>
            <w:tcW w:w="959"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Б</w:t>
            </w:r>
          </w:p>
        </w:tc>
        <w:tc>
          <w:tcPr>
            <w:tcW w:w="56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То же, с деревянными перекрытиями и</w:t>
            </w:r>
          </w:p>
          <w:p w:rsidR="00352E27" w:rsidRPr="00467906" w:rsidRDefault="00352E27" w:rsidP="00467906">
            <w:r w:rsidRPr="00467906">
              <w:t>покрытиями, защищенными негорючими и</w:t>
            </w:r>
          </w:p>
          <w:p w:rsidR="00352E27" w:rsidRPr="00467906" w:rsidRDefault="00352E27" w:rsidP="00467906">
            <w:pPr>
              <w:rPr>
                <w:lang w:eastAsia="en-US"/>
              </w:rPr>
            </w:pPr>
            <w:proofErr w:type="spellStart"/>
            <w:r w:rsidRPr="00467906">
              <w:t>трудногорючими</w:t>
            </w:r>
            <w:proofErr w:type="spellEnd"/>
            <w:r w:rsidRPr="00467906">
              <w:t xml:space="preserve"> материалами</w:t>
            </w:r>
          </w:p>
        </w:tc>
        <w:tc>
          <w:tcPr>
            <w:tcW w:w="108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8</w:t>
            </w:r>
          </w:p>
        </w:tc>
        <w:tc>
          <w:tcPr>
            <w:tcW w:w="120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10</w:t>
            </w:r>
          </w:p>
        </w:tc>
        <w:tc>
          <w:tcPr>
            <w:tcW w:w="100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12</w:t>
            </w:r>
          </w:p>
        </w:tc>
      </w:tr>
      <w:tr w:rsidR="00352E27" w:rsidRPr="00467906" w:rsidTr="00352E27">
        <w:tc>
          <w:tcPr>
            <w:tcW w:w="959"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В</w:t>
            </w:r>
          </w:p>
        </w:tc>
        <w:tc>
          <w:tcPr>
            <w:tcW w:w="56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 xml:space="preserve">Древесина, </w:t>
            </w:r>
            <w:proofErr w:type="gramStart"/>
            <w:r w:rsidRPr="00467906">
              <w:t>каркасные</w:t>
            </w:r>
            <w:proofErr w:type="gramEnd"/>
            <w:r w:rsidRPr="00467906">
              <w:t xml:space="preserve"> ограждающие</w:t>
            </w:r>
          </w:p>
          <w:p w:rsidR="00352E27" w:rsidRPr="00467906" w:rsidRDefault="00352E27" w:rsidP="00467906">
            <w:r w:rsidRPr="00467906">
              <w:t xml:space="preserve">конструкции из </w:t>
            </w:r>
            <w:proofErr w:type="gramStart"/>
            <w:r w:rsidRPr="00467906">
              <w:t>негорючих</w:t>
            </w:r>
            <w:proofErr w:type="gramEnd"/>
            <w:r w:rsidRPr="00467906">
              <w:t xml:space="preserve">, </w:t>
            </w:r>
            <w:proofErr w:type="spellStart"/>
            <w:r w:rsidRPr="00467906">
              <w:t>трудногорючих</w:t>
            </w:r>
            <w:proofErr w:type="spellEnd"/>
            <w:r w:rsidRPr="00467906">
              <w:t xml:space="preserve"> и</w:t>
            </w:r>
          </w:p>
          <w:p w:rsidR="00352E27" w:rsidRPr="00467906" w:rsidRDefault="00352E27" w:rsidP="00467906">
            <w:pPr>
              <w:rPr>
                <w:lang w:eastAsia="en-US"/>
              </w:rPr>
            </w:pPr>
            <w:r w:rsidRPr="00467906">
              <w:t>горючих материалов</w:t>
            </w:r>
          </w:p>
        </w:tc>
        <w:tc>
          <w:tcPr>
            <w:tcW w:w="108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10</w:t>
            </w:r>
          </w:p>
        </w:tc>
        <w:tc>
          <w:tcPr>
            <w:tcW w:w="120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12</w:t>
            </w:r>
          </w:p>
        </w:tc>
        <w:tc>
          <w:tcPr>
            <w:tcW w:w="1005"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Pr>
              <w:rPr>
                <w:lang w:eastAsia="en-US"/>
              </w:rPr>
            </w:pPr>
            <w:r w:rsidRPr="00467906">
              <w:t>15</w:t>
            </w:r>
          </w:p>
        </w:tc>
      </w:tr>
    </w:tbl>
    <w:p w:rsidR="00352E27" w:rsidRPr="00467906" w:rsidRDefault="00352E27" w:rsidP="00352E27">
      <w:pPr>
        <w:rPr>
          <w:lang w:eastAsia="en-US"/>
        </w:rPr>
      </w:pPr>
    </w:p>
    <w:p w:rsidR="00352E27" w:rsidRPr="00467906" w:rsidRDefault="00352E27" w:rsidP="00352E27">
      <w:r w:rsidRPr="00467906">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352E27" w:rsidRPr="00467906" w:rsidRDefault="00352E27" w:rsidP="00352E27">
      <w:r w:rsidRPr="00467906">
        <w:t>Минимальные расстояния до границы соседнего участка по санитарно-бытовым условиям должны быть:</w:t>
      </w:r>
    </w:p>
    <w:p w:rsidR="00352E27" w:rsidRPr="00467906" w:rsidRDefault="00352E27" w:rsidP="00352E27">
      <w:r w:rsidRPr="00467906">
        <w:t>- от садового дома - 3 метра;</w:t>
      </w:r>
    </w:p>
    <w:p w:rsidR="00352E27" w:rsidRPr="00467906" w:rsidRDefault="00352E27" w:rsidP="00352E27">
      <w:r w:rsidRPr="00467906">
        <w:t>- от других построек - 1 метр;</w:t>
      </w:r>
    </w:p>
    <w:p w:rsidR="00352E27" w:rsidRPr="00467906" w:rsidRDefault="00352E27" w:rsidP="00352E27">
      <w:r w:rsidRPr="00467906">
        <w:t>- от стволов деревьев:</w:t>
      </w:r>
    </w:p>
    <w:p w:rsidR="00352E27" w:rsidRPr="00467906" w:rsidRDefault="00352E27" w:rsidP="00352E27">
      <w:r w:rsidRPr="00467906">
        <w:t xml:space="preserve">- </w:t>
      </w:r>
      <w:proofErr w:type="gramStart"/>
      <w:r w:rsidRPr="00467906">
        <w:t>высокорослых</w:t>
      </w:r>
      <w:proofErr w:type="gramEnd"/>
      <w:r w:rsidRPr="00467906">
        <w:t xml:space="preserve"> - 4 метра;</w:t>
      </w:r>
    </w:p>
    <w:p w:rsidR="00352E27" w:rsidRPr="00467906" w:rsidRDefault="00352E27" w:rsidP="00352E27">
      <w:r w:rsidRPr="00467906">
        <w:t xml:space="preserve">- </w:t>
      </w:r>
      <w:proofErr w:type="spellStart"/>
      <w:r w:rsidRPr="00467906">
        <w:t>среднерослых</w:t>
      </w:r>
      <w:proofErr w:type="spellEnd"/>
      <w:r w:rsidRPr="00467906">
        <w:t xml:space="preserve"> - 2 метра;</w:t>
      </w:r>
    </w:p>
    <w:p w:rsidR="00352E27" w:rsidRPr="00467906" w:rsidRDefault="00352E27" w:rsidP="00352E27">
      <w:r w:rsidRPr="00467906">
        <w:lastRenderedPageBreak/>
        <w:t>- от кустарника - 1 метр.</w:t>
      </w:r>
    </w:p>
    <w:p w:rsidR="00352E27" w:rsidRPr="00467906" w:rsidRDefault="00352E27" w:rsidP="00352E27">
      <w:r w:rsidRPr="00467906">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352E27" w:rsidRPr="00467906" w:rsidRDefault="00352E27" w:rsidP="00352E27">
      <w:r w:rsidRPr="00467906">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352E27" w:rsidRPr="00467906" w:rsidRDefault="00352E27" w:rsidP="00352E27">
      <w:r w:rsidRPr="00467906">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352E27" w:rsidRPr="00467906" w:rsidRDefault="00352E27" w:rsidP="00352E27">
      <w:r w:rsidRPr="00467906">
        <w:t xml:space="preserve">Минимальные расстояния между постройками по санитарно-бытовым условиям должны быть, </w:t>
      </w:r>
      <w:proofErr w:type="gramStart"/>
      <w:r w:rsidRPr="00467906">
        <w:t>м</w:t>
      </w:r>
      <w:proofErr w:type="gramEnd"/>
      <w:r w:rsidRPr="00467906">
        <w:t>:</w:t>
      </w:r>
    </w:p>
    <w:p w:rsidR="00352E27" w:rsidRPr="00467906" w:rsidRDefault="00352E27" w:rsidP="00352E27">
      <w:r w:rsidRPr="00467906">
        <w:t>- от садового дома до душа, бани (сауны), дворовых туалетов - 8;</w:t>
      </w:r>
    </w:p>
    <w:p w:rsidR="00352E27" w:rsidRPr="00467906" w:rsidRDefault="00352E27" w:rsidP="00352E27">
      <w:r w:rsidRPr="00467906">
        <w:t>- от колодца до дворовых туалетов и компостного устройства - 8.</w:t>
      </w:r>
    </w:p>
    <w:p w:rsidR="00352E27" w:rsidRPr="00467906" w:rsidRDefault="00352E27" w:rsidP="00352E27">
      <w:r w:rsidRPr="00467906">
        <w:t>Указанные расстояния должны соблюдаться между постройками, расположенными на смежных участках.</w:t>
      </w:r>
    </w:p>
    <w:p w:rsidR="00352E27" w:rsidRPr="00467906" w:rsidRDefault="00352E27" w:rsidP="00352E27">
      <w:r w:rsidRPr="00467906">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352E27" w:rsidRPr="00467906" w:rsidRDefault="00352E27" w:rsidP="00352E27">
      <w:r w:rsidRPr="00467906">
        <w:t>дом-гараж (от дома не менее 3 м, от гаража не менее 1 м);</w:t>
      </w:r>
    </w:p>
    <w:p w:rsidR="00352E27" w:rsidRPr="00467906" w:rsidRDefault="00352E27" w:rsidP="00352E27">
      <w:r w:rsidRPr="00467906">
        <w:t>дом - хозяйственная постройка (от дома не менее 3 м, от постройки не менее 4 м).</w:t>
      </w:r>
    </w:p>
    <w:p w:rsidR="00352E27" w:rsidRPr="00467906" w:rsidRDefault="00352E27" w:rsidP="00352E27">
      <w:r w:rsidRPr="00467906">
        <w:t xml:space="preserve">Гаражи для автомобилей могут быть отдельно стоящими, встроенными или пристроенными к садовому дому. </w:t>
      </w:r>
    </w:p>
    <w:p w:rsidR="00352E27" w:rsidRPr="00467906" w:rsidRDefault="00352E27" w:rsidP="00352E27">
      <w:r w:rsidRPr="00467906">
        <w:t>Расстояние от застройки на территории садоводческих объединений до лесных массивов должно быть не менее 15 м.</w:t>
      </w:r>
    </w:p>
    <w:p w:rsidR="00352E27" w:rsidRPr="00467906" w:rsidRDefault="00352E27" w:rsidP="00352E27"/>
    <w:p w:rsidR="00352E27" w:rsidRPr="00467906" w:rsidRDefault="00352E27" w:rsidP="00352E27">
      <w:r w:rsidRPr="00467906">
        <w:t>Иные показатели:</w:t>
      </w:r>
    </w:p>
    <w:p w:rsidR="00352E27" w:rsidRPr="00467906" w:rsidRDefault="00352E27" w:rsidP="00352E27">
      <w:pPr>
        <w:rPr>
          <w:lang w:eastAsia="en-US"/>
        </w:rPr>
      </w:pPr>
      <w:r w:rsidRPr="00467906">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352E27" w:rsidRPr="00467906" w:rsidRDefault="00352E27" w:rsidP="00352E27">
      <w:r w:rsidRPr="00467906">
        <w:lastRenderedPageBreak/>
        <w:t>Минимально необходимый состав зданий, сооружений, площадок общего пользования на территории садоводческих объединений приведен в таблице.</w:t>
      </w:r>
    </w:p>
    <w:p w:rsidR="00352E27" w:rsidRPr="00467906" w:rsidRDefault="00352E27" w:rsidP="00352E27"/>
    <w:p w:rsidR="00352E27" w:rsidRPr="00467906" w:rsidRDefault="00352E27" w:rsidP="00352E27">
      <w:r w:rsidRPr="00467906">
        <w:t xml:space="preserve">                                                                                                             </w:t>
      </w:r>
    </w:p>
    <w:tbl>
      <w:tblPr>
        <w:tblW w:w="10080" w:type="dxa"/>
        <w:jc w:val="center"/>
        <w:tblLayout w:type="fixed"/>
        <w:tblCellMar>
          <w:left w:w="70" w:type="dxa"/>
          <w:right w:w="70" w:type="dxa"/>
        </w:tblCellMar>
        <w:tblLook w:val="04A0"/>
      </w:tblPr>
      <w:tblGrid>
        <w:gridCol w:w="4752"/>
        <w:gridCol w:w="1776"/>
        <w:gridCol w:w="1776"/>
        <w:gridCol w:w="1776"/>
      </w:tblGrid>
      <w:tr w:rsidR="00352E27" w:rsidRPr="00467906" w:rsidTr="00352E27">
        <w:trPr>
          <w:trHeight w:val="640"/>
          <w:jc w:val="center"/>
        </w:trPr>
        <w:tc>
          <w:tcPr>
            <w:tcW w:w="4752" w:type="dxa"/>
            <w:vMerge w:val="restart"/>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t>Объекты</w:t>
            </w:r>
          </w:p>
        </w:tc>
        <w:tc>
          <w:tcPr>
            <w:tcW w:w="5331" w:type="dxa"/>
            <w:gridSpan w:val="3"/>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Удельные размеры земельных участков, м</w:t>
            </w:r>
            <w:proofErr w:type="gramStart"/>
            <w:r w:rsidRPr="00467906">
              <w:t>2</w:t>
            </w:r>
            <w:proofErr w:type="gramEnd"/>
            <w:r w:rsidRPr="00467906">
              <w:t xml:space="preserve"> на 1 садовый участок, на территории садоводческих объединений с числом участков</w:t>
            </w:r>
          </w:p>
        </w:tc>
      </w:tr>
      <w:tr w:rsidR="00352E27" w:rsidRPr="00467906" w:rsidTr="00352E27">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15 - 100</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101 - 300</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301 и более</w:t>
            </w:r>
          </w:p>
        </w:tc>
      </w:tr>
      <w:tr w:rsidR="00352E27" w:rsidRPr="00467906" w:rsidTr="00352E27">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t>1</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2</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3</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4</w:t>
            </w:r>
          </w:p>
        </w:tc>
      </w:tr>
      <w:tr w:rsidR="00352E27" w:rsidRPr="00467906" w:rsidTr="00352E2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proofErr w:type="gramStart"/>
            <w:r w:rsidRPr="00467906">
              <w:t>Сторожка</w:t>
            </w:r>
            <w:proofErr w:type="gramEnd"/>
            <w:r w:rsidRPr="00467906">
              <w:t xml:space="preserve"> с правлением объединения</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1-0,7</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0,7-0,5</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0,4</w:t>
            </w:r>
          </w:p>
        </w:tc>
      </w:tr>
      <w:tr w:rsidR="00352E27" w:rsidRPr="00467906" w:rsidTr="00352E2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t>Магазин смешанной торговли</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2-0,5</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0,5-0,2</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0,2 и менее</w:t>
            </w:r>
          </w:p>
        </w:tc>
      </w:tr>
      <w:tr w:rsidR="00352E27" w:rsidRPr="00467906" w:rsidTr="00352E2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0,5</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0,4</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0,35</w:t>
            </w:r>
          </w:p>
        </w:tc>
      </w:tr>
      <w:tr w:rsidR="00352E27" w:rsidRPr="00467906" w:rsidTr="00352E2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0,1</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0,1</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0,1</w:t>
            </w:r>
          </w:p>
        </w:tc>
      </w:tr>
      <w:tr w:rsidR="00352E27" w:rsidRPr="00467906" w:rsidTr="00352E2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352E27" w:rsidRPr="00467906" w:rsidRDefault="00352E27" w:rsidP="00467906">
            <w:r w:rsidRPr="00467906">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0,9</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0,9-0,4</w:t>
            </w:r>
          </w:p>
        </w:tc>
        <w:tc>
          <w:tcPr>
            <w:tcW w:w="1777" w:type="dxa"/>
            <w:tcBorders>
              <w:top w:val="single" w:sz="6" w:space="0" w:color="auto"/>
              <w:left w:val="nil"/>
              <w:bottom w:val="single" w:sz="6" w:space="0" w:color="auto"/>
              <w:right w:val="single" w:sz="6" w:space="0" w:color="auto"/>
            </w:tcBorders>
            <w:vAlign w:val="center"/>
            <w:hideMark/>
          </w:tcPr>
          <w:p w:rsidR="00352E27" w:rsidRPr="00467906" w:rsidRDefault="00352E27" w:rsidP="00467906">
            <w:r w:rsidRPr="00467906">
              <w:t>0,4 и менее</w:t>
            </w:r>
          </w:p>
        </w:tc>
      </w:tr>
    </w:tbl>
    <w:p w:rsidR="00352E27" w:rsidRPr="00467906" w:rsidRDefault="00352E27" w:rsidP="00352E27"/>
    <w:p w:rsidR="00352E27" w:rsidRPr="00467906" w:rsidRDefault="00352E27" w:rsidP="00352E27">
      <w:pPr>
        <w:rPr>
          <w:lang w:eastAsia="en-US"/>
        </w:rPr>
      </w:pPr>
      <w:r w:rsidRPr="00467906">
        <w:t>На территории садоводческого объединения ширина улиц и проездов в красных линиях должна быть:</w:t>
      </w:r>
    </w:p>
    <w:p w:rsidR="00352E27" w:rsidRPr="00467906" w:rsidRDefault="00352E27" w:rsidP="00352E27">
      <w:r w:rsidRPr="00467906">
        <w:t>- для улиц - не менее 15 метров;</w:t>
      </w:r>
    </w:p>
    <w:p w:rsidR="00352E27" w:rsidRPr="00467906" w:rsidRDefault="00352E27" w:rsidP="00352E27">
      <w:r w:rsidRPr="00467906">
        <w:t>- для проездов - не менее 9 метров.</w:t>
      </w:r>
    </w:p>
    <w:p w:rsidR="00352E27" w:rsidRPr="00467906" w:rsidRDefault="00352E27" w:rsidP="00352E27">
      <w:r w:rsidRPr="00467906">
        <w:t>Ширина проезжей части улиц и проездов принимается для улиц - не менее 7,0 метра, для проездов - не менее 3,5 метра.</w:t>
      </w:r>
    </w:p>
    <w:p w:rsidR="00352E27" w:rsidRPr="00467906" w:rsidRDefault="00352E27" w:rsidP="00352E27">
      <w:r w:rsidRPr="00467906">
        <w:t>Минимальный радиус закругления края проезжей части - 6,0 метра.</w:t>
      </w:r>
    </w:p>
    <w:p w:rsidR="00352E27" w:rsidRPr="00467906" w:rsidRDefault="00352E27" w:rsidP="00352E27">
      <w:r w:rsidRPr="00467906">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352E27" w:rsidRPr="00467906" w:rsidRDefault="00352E27" w:rsidP="00352E27">
      <w:r w:rsidRPr="00467906">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352E27" w:rsidRPr="00467906" w:rsidRDefault="00352E27" w:rsidP="00352E27">
      <w:r w:rsidRPr="00467906">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352E27" w:rsidRPr="00467906" w:rsidRDefault="00352E27" w:rsidP="00352E27">
      <w:r w:rsidRPr="00467906">
        <w:lastRenderedPageBreak/>
        <w:t>Использование разворотной площадки для стоянки автомобилей не допускается.</w:t>
      </w:r>
    </w:p>
    <w:p w:rsidR="00352E27" w:rsidRPr="00467906" w:rsidRDefault="00352E27" w:rsidP="00352E27">
      <w:r w:rsidRPr="00467906">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352E27" w:rsidRPr="00467906" w:rsidRDefault="00352E27" w:rsidP="00352E27">
      <w:r w:rsidRPr="00467906">
        <w:t>Индивидуальные садовые участки, как правило, должны быть ограждены.</w:t>
      </w:r>
    </w:p>
    <w:p w:rsidR="00352E27" w:rsidRPr="00467906" w:rsidRDefault="00352E27" w:rsidP="00352E27">
      <w:r w:rsidRPr="00467906">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352E27" w:rsidRPr="00467906" w:rsidRDefault="00352E27" w:rsidP="00352E27">
      <w:r w:rsidRPr="00467906">
        <w:t>Территория садоводческого, огороднического, объединения должна быть оборудована системой водоснабжения.</w:t>
      </w:r>
    </w:p>
    <w:p w:rsidR="00352E27" w:rsidRPr="00467906" w:rsidRDefault="00352E27" w:rsidP="00352E27">
      <w:r w:rsidRPr="00467906">
        <w:t xml:space="preserve"> Снабжение хозяйственно-питьевой водой может производиться как от централизованной системы водоснабжения, так и автономно </w:t>
      </w:r>
      <w:r w:rsidRPr="00467906">
        <w:sym w:font="Symbol" w:char="002D"/>
      </w:r>
      <w:r w:rsidRPr="00467906">
        <w:t xml:space="preserve"> от шахтных и </w:t>
      </w:r>
      <w:proofErr w:type="spellStart"/>
      <w:r w:rsidRPr="00467906">
        <w:t>мелкотрубчатых</w:t>
      </w:r>
      <w:proofErr w:type="spellEnd"/>
      <w:r w:rsidRPr="00467906">
        <w:t xml:space="preserve"> колодцев, каптажей родников.</w:t>
      </w:r>
    </w:p>
    <w:p w:rsidR="00352E27" w:rsidRPr="00467906" w:rsidRDefault="00352E27" w:rsidP="00352E27">
      <w:r w:rsidRPr="00467906">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352E27" w:rsidRPr="00467906" w:rsidRDefault="00352E27" w:rsidP="00352E27">
      <w:r w:rsidRPr="00467906">
        <w:t xml:space="preserve">- для артезианских скважин </w:t>
      </w:r>
      <w:r w:rsidRPr="00467906">
        <w:sym w:font="Symbol" w:char="002D"/>
      </w:r>
      <w:r w:rsidRPr="00467906">
        <w:t xml:space="preserve"> в соответствии с </w:t>
      </w:r>
      <w:proofErr w:type="spellStart"/>
      <w:r w:rsidRPr="00467906">
        <w:t>СанПиН</w:t>
      </w:r>
      <w:proofErr w:type="spellEnd"/>
      <w:r w:rsidRPr="00467906">
        <w:t xml:space="preserve"> 2.1.4.1110-02;</w:t>
      </w:r>
    </w:p>
    <w:p w:rsidR="00352E27" w:rsidRPr="00467906" w:rsidRDefault="00352E27" w:rsidP="00352E27">
      <w:r w:rsidRPr="00467906">
        <w:t xml:space="preserve">- для родников и колодцев </w:t>
      </w:r>
      <w:r w:rsidRPr="00467906">
        <w:sym w:font="Symbol" w:char="002D"/>
      </w:r>
      <w:r w:rsidRPr="00467906">
        <w:t xml:space="preserve"> в соответствии с </w:t>
      </w:r>
      <w:proofErr w:type="spellStart"/>
      <w:r w:rsidRPr="00467906">
        <w:t>СанПиН</w:t>
      </w:r>
      <w:proofErr w:type="spellEnd"/>
      <w:r w:rsidRPr="00467906">
        <w:t xml:space="preserve"> 2.1.4.1175-02.</w:t>
      </w:r>
    </w:p>
    <w:p w:rsidR="00352E27" w:rsidRPr="00467906" w:rsidRDefault="00352E27" w:rsidP="00352E27"/>
    <w:p w:rsidR="00352E27" w:rsidRPr="00467906" w:rsidRDefault="00352E27" w:rsidP="00352E27">
      <w:r w:rsidRPr="00467906">
        <w:t>Зоны специального назначения</w:t>
      </w:r>
    </w:p>
    <w:p w:rsidR="00352E27" w:rsidRPr="00467906" w:rsidRDefault="00352E27" w:rsidP="00352E27">
      <w:pPr>
        <w:rPr>
          <w:lang w:eastAsia="zh-CN"/>
        </w:rPr>
      </w:pPr>
      <w:r w:rsidRPr="00467906">
        <w:t>Кладбища с погребением путем предания тела (останков) умершего земле (захоронение в могилу, склеп) размещают на расстоянии:</w:t>
      </w:r>
    </w:p>
    <w:p w:rsidR="00352E27" w:rsidRPr="00467906" w:rsidRDefault="00352E27" w:rsidP="00352E27">
      <w:r w:rsidRPr="00467906">
        <w:t>от жилых, общественных зданий, спортивно-оздоровительных и санаторно-курортных зон:</w:t>
      </w:r>
    </w:p>
    <w:p w:rsidR="00352E27" w:rsidRPr="00467906" w:rsidRDefault="00352E27" w:rsidP="00352E27">
      <w:r w:rsidRPr="00467906">
        <w:t>- 50 м - для сельских, закрытых кладбищ и мемориальных комплексов, кладбищ с погребением после кремации;</w:t>
      </w:r>
    </w:p>
    <w:p w:rsidR="00352E27" w:rsidRPr="00467906" w:rsidRDefault="00352E27" w:rsidP="00352E27">
      <w:r w:rsidRPr="00467906">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w:t>
      </w:r>
      <w:proofErr w:type="spellStart"/>
      <w:r w:rsidRPr="00467906">
        <w:t>водоисточника</w:t>
      </w:r>
      <w:proofErr w:type="spellEnd"/>
      <w:r w:rsidRPr="00467906">
        <w:t xml:space="preserve"> и времени фильтрации;</w:t>
      </w:r>
    </w:p>
    <w:p w:rsidR="00352E27" w:rsidRPr="00467906" w:rsidRDefault="00352E27" w:rsidP="00352E27">
      <w:r w:rsidRPr="00467906">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352E27" w:rsidRPr="00467906" w:rsidRDefault="00352E27" w:rsidP="00352E27">
      <w:r w:rsidRPr="00467906">
        <w:lastRenderedPageBreak/>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352E27" w:rsidRPr="00467906" w:rsidRDefault="00352E27" w:rsidP="00352E27">
      <w:r w:rsidRPr="00467906">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352E27" w:rsidRPr="00467906" w:rsidRDefault="00352E27" w:rsidP="00352E27">
      <w:r w:rsidRPr="00467906">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352E27" w:rsidRPr="00467906" w:rsidRDefault="00352E27" w:rsidP="00352E27">
      <w:r w:rsidRPr="00467906">
        <w:t>Размер санитарно-защитных зон после переноса кладбищ, а также закрытых кладбищ для новых погребений остается неизменным.</w:t>
      </w:r>
    </w:p>
    <w:p w:rsidR="00352E27" w:rsidRPr="00467906" w:rsidRDefault="00352E27" w:rsidP="00352E27">
      <w:r w:rsidRPr="00467906">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352E27" w:rsidRPr="00467906" w:rsidRDefault="00352E27" w:rsidP="00352E27">
      <w:r w:rsidRPr="00467906">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352E27" w:rsidRPr="00467906" w:rsidRDefault="00352E27" w:rsidP="00352E27">
      <w:r w:rsidRPr="00467906">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352E27" w:rsidRPr="00467906" w:rsidRDefault="00352E27" w:rsidP="00352E27">
      <w:pPr>
        <w:rPr>
          <w:lang w:eastAsia="ar-SA"/>
        </w:rPr>
      </w:pPr>
      <w:r w:rsidRPr="00467906">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352E27" w:rsidRPr="00467906" w:rsidRDefault="00352E27" w:rsidP="00352E27"/>
    <w:p w:rsidR="00352E27" w:rsidRPr="00467906" w:rsidRDefault="00352E27" w:rsidP="00352E27">
      <w:r w:rsidRPr="00467906">
        <w:t>Полигоны ТКО проектируются в соответствии с требованиями:</w:t>
      </w:r>
    </w:p>
    <w:p w:rsidR="00352E27" w:rsidRPr="00467906" w:rsidRDefault="00352E27" w:rsidP="00352E27">
      <w:r w:rsidRPr="00467906">
        <w:t xml:space="preserve">- </w:t>
      </w:r>
      <w:proofErr w:type="spellStart"/>
      <w:r w:rsidRPr="00467906">
        <w:t>СанПиН</w:t>
      </w:r>
      <w:proofErr w:type="spellEnd"/>
      <w:r w:rsidRPr="00467906">
        <w:t xml:space="preserve"> 2.1.7.1322-03 «Инструкции по проектированию, эксплуатации и рекультивации полигонов для твердых бытовых отходов», утв. Минстроем России от 02.11.1996 г.;</w:t>
      </w:r>
    </w:p>
    <w:p w:rsidR="00352E27" w:rsidRPr="00467906" w:rsidRDefault="00352E27" w:rsidP="00352E27">
      <w:r w:rsidRPr="00467906">
        <w:t>- СП 2.1.7.1038-01 "Гигиенические требования к устройству и содержанию полигонов для твердых бытовых отходов";</w:t>
      </w:r>
    </w:p>
    <w:p w:rsidR="00352E27" w:rsidRPr="00467906" w:rsidRDefault="00352E27" w:rsidP="00352E27">
      <w:r w:rsidRPr="00467906">
        <w:lastRenderedPageBreak/>
        <w:t>- проектной документацией;</w:t>
      </w:r>
    </w:p>
    <w:p w:rsidR="00352E27" w:rsidRPr="00467906" w:rsidRDefault="00352E27" w:rsidP="00352E27">
      <w:r w:rsidRPr="00467906">
        <w:t xml:space="preserve">- размер санитарно-защитной зоны следует принимать в соответствии с требованиями </w:t>
      </w:r>
      <w:proofErr w:type="spellStart"/>
      <w:r w:rsidRPr="00467906">
        <w:t>СанПиН</w:t>
      </w:r>
      <w:proofErr w:type="spellEnd"/>
      <w:r w:rsidRPr="00467906">
        <w:t xml:space="preserve"> 2.2.1/2.1.1.1200-03 (новая редакция), при  этом  размеры санитарно-защитных зон  следует принимать не менее:</w:t>
      </w:r>
    </w:p>
    <w:p w:rsidR="00352E27" w:rsidRPr="00467906" w:rsidRDefault="00352E27" w:rsidP="00352E27">
      <w:r w:rsidRPr="00467906">
        <w:t>- мусоросжигательные и  мусороперерабатывающие объекты - 500 - 1000 м;</w:t>
      </w:r>
    </w:p>
    <w:p w:rsidR="00352E27" w:rsidRPr="00467906" w:rsidRDefault="00352E27" w:rsidP="00352E27">
      <w:r w:rsidRPr="00467906">
        <w:t>- полигонов - 500 м;</w:t>
      </w:r>
    </w:p>
    <w:p w:rsidR="00352E27" w:rsidRPr="00467906" w:rsidRDefault="00352E27" w:rsidP="00352E27">
      <w:r w:rsidRPr="00467906">
        <w:t>- участков компостирования - 500 м;</w:t>
      </w:r>
    </w:p>
    <w:p w:rsidR="00352E27" w:rsidRPr="00467906" w:rsidRDefault="00352E27" w:rsidP="00352E27">
      <w:r w:rsidRPr="00467906">
        <w:t>- полей ассенизации - 1000;</w:t>
      </w:r>
    </w:p>
    <w:p w:rsidR="00352E27" w:rsidRPr="00467906" w:rsidRDefault="00352E27" w:rsidP="00352E27">
      <w:r w:rsidRPr="00467906">
        <w:t>- сливных станций - 500 м;</w:t>
      </w:r>
    </w:p>
    <w:p w:rsidR="00352E27" w:rsidRPr="00467906" w:rsidRDefault="00352E27" w:rsidP="00352E27">
      <w:r w:rsidRPr="00467906">
        <w:t>- мусороперегрузочных станций - 100 м;</w:t>
      </w:r>
    </w:p>
    <w:p w:rsidR="00352E27" w:rsidRPr="00467906" w:rsidRDefault="00352E27" w:rsidP="00352E27">
      <w:r w:rsidRPr="00467906">
        <w:t>- полей складирования и захоронения  обезвреженных осадков (по сухому  веществу) - 100 м.</w:t>
      </w:r>
    </w:p>
    <w:p w:rsidR="00352E27" w:rsidRPr="00467906" w:rsidRDefault="00352E27" w:rsidP="00352E27">
      <w:r w:rsidRPr="00467906">
        <w:t>2. Полигоны ТКО размещаются за пределами жилой зоны, на обособленных территориях с обеспечением нормативных санитарно-защитных зон;</w:t>
      </w:r>
    </w:p>
    <w:p w:rsidR="00352E27" w:rsidRPr="00467906" w:rsidRDefault="00352E27" w:rsidP="00352E27">
      <w:r w:rsidRPr="00467906">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352E27" w:rsidRPr="00467906" w:rsidRDefault="00352E27" w:rsidP="00352E27">
      <w:r w:rsidRPr="00467906">
        <w:t>4. Не допускается размещение полигонов:</w:t>
      </w:r>
    </w:p>
    <w:p w:rsidR="00352E27" w:rsidRPr="00467906" w:rsidRDefault="00352E27" w:rsidP="00352E27">
      <w:r w:rsidRPr="00467906">
        <w:t xml:space="preserve">- в зонах санитарной охраны источников питьевого водоснабжения в соответствии с требованиями </w:t>
      </w:r>
      <w:proofErr w:type="spellStart"/>
      <w:r w:rsidRPr="00467906">
        <w:t>СанПиН</w:t>
      </w:r>
      <w:proofErr w:type="spellEnd"/>
      <w:r w:rsidRPr="00467906">
        <w:t xml:space="preserve"> 2.1.4.1110-02;</w:t>
      </w:r>
    </w:p>
    <w:p w:rsidR="00352E27" w:rsidRPr="00467906" w:rsidRDefault="00352E27" w:rsidP="00352E27">
      <w:r w:rsidRPr="00467906">
        <w:t>- в зонах охраны лечебно-оздоровительных местностей и курортов;</w:t>
      </w:r>
    </w:p>
    <w:p w:rsidR="00352E27" w:rsidRPr="00467906" w:rsidRDefault="00352E27" w:rsidP="00352E27">
      <w:r w:rsidRPr="00467906">
        <w:t>- в местах выхода на поверхность трещиноватых пород;</w:t>
      </w:r>
    </w:p>
    <w:p w:rsidR="00352E27" w:rsidRPr="00467906" w:rsidRDefault="00352E27" w:rsidP="00352E27">
      <w:r w:rsidRPr="00467906">
        <w:t>- в местах выклинивания водоносных горизонтов;</w:t>
      </w:r>
    </w:p>
    <w:p w:rsidR="00352E27" w:rsidRPr="00467906" w:rsidRDefault="00352E27" w:rsidP="00352E27">
      <w:r w:rsidRPr="00467906">
        <w:t>- в местах массового отдыха населения и размещения оздоровительных учреждений;</w:t>
      </w:r>
    </w:p>
    <w:p w:rsidR="00352E27" w:rsidRPr="00467906" w:rsidRDefault="00352E27" w:rsidP="00352E27">
      <w:r w:rsidRPr="00467906">
        <w:t>5. Полигоны ТКО размещаются на основании документации о проведении геологических изысканий.</w:t>
      </w:r>
    </w:p>
    <w:p w:rsidR="00352E27" w:rsidRPr="00467906" w:rsidRDefault="00352E27" w:rsidP="00352E27">
      <w:pPr>
        <w:rPr>
          <w:lang w:eastAsia="ar-SA"/>
        </w:rPr>
      </w:pPr>
      <w:r w:rsidRPr="00467906">
        <w:t>По периметру всей территории полигона ТКО проектируется ограждение или осушительная траншея глубиной более 2 м или вал высотой не более 2 м.</w:t>
      </w:r>
    </w:p>
    <w:p w:rsidR="00352E27" w:rsidRPr="00467906" w:rsidRDefault="00352E27" w:rsidP="00352E27"/>
    <w:p w:rsidR="00352E27" w:rsidRPr="00467906" w:rsidRDefault="00352E27" w:rsidP="00352E27"/>
    <w:p w:rsidR="00352E27" w:rsidRPr="00467906" w:rsidRDefault="00352E27" w:rsidP="00352E27">
      <w:pPr>
        <w:rPr>
          <w:lang w:eastAsia="ar-SA"/>
        </w:rPr>
      </w:pPr>
      <w:bookmarkStart w:id="211" w:name="_Toc432509308"/>
      <w:bookmarkStart w:id="212" w:name="_Toc442799616"/>
      <w:r w:rsidRPr="00467906">
        <w:lastRenderedPageBreak/>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211"/>
      <w:bookmarkEnd w:id="212"/>
    </w:p>
    <w:p w:rsidR="00352E27" w:rsidRPr="00467906" w:rsidRDefault="00352E27" w:rsidP="00352E27"/>
    <w:p w:rsidR="00352E27" w:rsidRPr="00467906" w:rsidRDefault="00352E27" w:rsidP="00352E27">
      <w:r w:rsidRPr="00467906">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352E27" w:rsidRPr="00467906" w:rsidRDefault="00352E27" w:rsidP="00352E27">
      <w:r w:rsidRPr="00467906">
        <w:t>2. Действие градостроительного регламента не распространяется на земельные участки:</w:t>
      </w:r>
    </w:p>
    <w:p w:rsidR="00352E27" w:rsidRPr="00467906" w:rsidRDefault="00352E27" w:rsidP="00352E27">
      <w:proofErr w:type="gramStart"/>
      <w:r w:rsidRPr="00467906">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467906">
        <w:t xml:space="preserve"> наследия;</w:t>
      </w:r>
    </w:p>
    <w:p w:rsidR="00352E27" w:rsidRPr="00467906" w:rsidRDefault="00352E27" w:rsidP="00352E27">
      <w:r w:rsidRPr="00467906">
        <w:t>2) в границах территорий общего пользования;</w:t>
      </w:r>
    </w:p>
    <w:p w:rsidR="00352E27" w:rsidRPr="00467906" w:rsidRDefault="00352E27" w:rsidP="00352E27">
      <w:proofErr w:type="gramStart"/>
      <w:r w:rsidRPr="00467906">
        <w:t>3) предназначенные для размещения линейных объектов и (или) занятые линейными объектами;</w:t>
      </w:r>
      <w:proofErr w:type="gramEnd"/>
    </w:p>
    <w:p w:rsidR="00352E27" w:rsidRPr="00467906" w:rsidRDefault="00352E27" w:rsidP="00352E27">
      <w:proofErr w:type="gramStart"/>
      <w:r w:rsidRPr="00467906">
        <w:t>4) предоставленные для добычи полезных ископаемых.</w:t>
      </w:r>
      <w:proofErr w:type="gramEnd"/>
    </w:p>
    <w:p w:rsidR="00352E27" w:rsidRPr="00467906" w:rsidRDefault="00352E27" w:rsidP="00352E27">
      <w:r w:rsidRPr="00467906">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352E27" w:rsidRPr="00467906" w:rsidRDefault="00352E27" w:rsidP="00352E27">
      <w:r w:rsidRPr="00467906">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52E27" w:rsidRPr="00467906" w:rsidRDefault="00352E27" w:rsidP="00352E27">
      <w:pPr>
        <w:rPr>
          <w:lang w:eastAsia="ar-SA"/>
        </w:rPr>
      </w:pPr>
      <w:r w:rsidRPr="00467906">
        <w:lastRenderedPageBreak/>
        <w:br w:type="page"/>
      </w:r>
    </w:p>
    <w:p w:rsidR="00352E27" w:rsidRPr="00467906" w:rsidRDefault="00352E27" w:rsidP="00352E27">
      <w:r w:rsidRPr="00467906">
        <w:lastRenderedPageBreak/>
        <w:t xml:space="preserve">ЧАСТЬ II. КАРТЫ ГРАДОСТРОИТЕЛЬНОГО ЗОНИРОВАНИЯ </w:t>
      </w:r>
    </w:p>
    <w:p w:rsidR="00352E27" w:rsidRPr="00467906" w:rsidRDefault="00352E27" w:rsidP="00352E27"/>
    <w:p w:rsidR="00352E27" w:rsidRPr="00467906" w:rsidRDefault="00352E27" w:rsidP="00352E27">
      <w:r>
        <w:rPr>
          <w:noProof/>
        </w:rPr>
        <w:drawing>
          <wp:inline distT="0" distB="0" distL="0" distR="0">
            <wp:extent cx="5501640" cy="5775960"/>
            <wp:effectExtent l="19050" t="0" r="381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501640" cy="5775960"/>
                    </a:xfrm>
                    <a:prstGeom prst="rect">
                      <a:avLst/>
                    </a:prstGeom>
                    <a:noFill/>
                    <a:ln w="9525">
                      <a:noFill/>
                      <a:miter lim="800000"/>
                      <a:headEnd/>
                      <a:tailEnd/>
                    </a:ln>
                  </pic:spPr>
                </pic:pic>
              </a:graphicData>
            </a:graphic>
          </wp:inline>
        </w:drawing>
      </w:r>
    </w:p>
    <w:p w:rsidR="00352E27" w:rsidRPr="00467906" w:rsidRDefault="00352E27" w:rsidP="00352E27"/>
    <w:p w:rsidR="00352E27" w:rsidRPr="00467906" w:rsidRDefault="00352E27" w:rsidP="00352E27">
      <w:r w:rsidRPr="00467906">
        <w:br w:type="page"/>
      </w:r>
    </w:p>
    <w:p w:rsidR="00352E27" w:rsidRPr="00467906" w:rsidRDefault="00352E27" w:rsidP="00352E27">
      <w:r>
        <w:rPr>
          <w:noProof/>
        </w:rPr>
        <w:lastRenderedPageBreak/>
        <w:drawing>
          <wp:inline distT="0" distB="0" distL="0" distR="0">
            <wp:extent cx="5501640" cy="5928360"/>
            <wp:effectExtent l="19050" t="0" r="381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5501640" cy="5928360"/>
                    </a:xfrm>
                    <a:prstGeom prst="rect">
                      <a:avLst/>
                    </a:prstGeom>
                    <a:noFill/>
                    <a:ln w="9525">
                      <a:noFill/>
                      <a:miter lim="800000"/>
                      <a:headEnd/>
                      <a:tailEnd/>
                    </a:ln>
                  </pic:spPr>
                </pic:pic>
              </a:graphicData>
            </a:graphic>
          </wp:inline>
        </w:drawing>
      </w:r>
    </w:p>
    <w:p w:rsidR="00352E27" w:rsidRPr="00467906" w:rsidRDefault="00352E27" w:rsidP="00352E27"/>
    <w:p w:rsidR="00352E27" w:rsidRPr="00467906" w:rsidRDefault="00352E27" w:rsidP="00352E27"/>
    <w:p w:rsidR="00352E27" w:rsidRPr="00467906" w:rsidRDefault="00352E27" w:rsidP="00352E27">
      <w:r w:rsidRPr="00467906">
        <w:br w:type="page"/>
      </w:r>
    </w:p>
    <w:p w:rsidR="00352E27" w:rsidRPr="00467906" w:rsidRDefault="00352E27" w:rsidP="00352E27">
      <w:r>
        <w:rPr>
          <w:noProof/>
        </w:rPr>
        <w:lastRenderedPageBreak/>
        <w:drawing>
          <wp:inline distT="0" distB="0" distL="0" distR="0">
            <wp:extent cx="5501640" cy="5593080"/>
            <wp:effectExtent l="19050" t="0" r="381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501640" cy="5593080"/>
                    </a:xfrm>
                    <a:prstGeom prst="rect">
                      <a:avLst/>
                    </a:prstGeom>
                    <a:noFill/>
                    <a:ln w="9525">
                      <a:noFill/>
                      <a:miter lim="800000"/>
                      <a:headEnd/>
                      <a:tailEnd/>
                    </a:ln>
                  </pic:spPr>
                </pic:pic>
              </a:graphicData>
            </a:graphic>
          </wp:inline>
        </w:drawing>
      </w:r>
    </w:p>
    <w:p w:rsidR="00352E27" w:rsidRPr="00467906" w:rsidRDefault="00352E27" w:rsidP="00352E27"/>
    <w:p w:rsidR="00352E27" w:rsidRPr="00467906" w:rsidRDefault="00352E27" w:rsidP="00352E27">
      <w:r w:rsidRPr="00467906">
        <w:br w:type="page"/>
      </w:r>
    </w:p>
    <w:p w:rsidR="00352E27" w:rsidRPr="00467906" w:rsidRDefault="00352E27" w:rsidP="00352E27">
      <w:r>
        <w:rPr>
          <w:noProof/>
        </w:rPr>
        <w:lastRenderedPageBreak/>
        <w:drawing>
          <wp:inline distT="0" distB="0" distL="0" distR="0">
            <wp:extent cx="5501640" cy="5593080"/>
            <wp:effectExtent l="19050" t="0" r="381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srcRect/>
                    <a:stretch>
                      <a:fillRect/>
                    </a:stretch>
                  </pic:blipFill>
                  <pic:spPr bwMode="auto">
                    <a:xfrm>
                      <a:off x="0" y="0"/>
                      <a:ext cx="5501640" cy="5593080"/>
                    </a:xfrm>
                    <a:prstGeom prst="rect">
                      <a:avLst/>
                    </a:prstGeom>
                    <a:noFill/>
                    <a:ln w="9525">
                      <a:noFill/>
                      <a:miter lim="800000"/>
                      <a:headEnd/>
                      <a:tailEnd/>
                    </a:ln>
                  </pic:spPr>
                </pic:pic>
              </a:graphicData>
            </a:graphic>
          </wp:inline>
        </w:drawing>
      </w:r>
    </w:p>
    <w:p w:rsidR="00352E27" w:rsidRPr="00467906" w:rsidRDefault="00352E27" w:rsidP="00352E27"/>
    <w:p w:rsidR="00352E27" w:rsidRPr="00467906" w:rsidRDefault="00352E27" w:rsidP="00352E27">
      <w:pPr>
        <w:sectPr w:rsidR="00352E27" w:rsidRPr="00467906">
          <w:pgSz w:w="11906" w:h="16838"/>
          <w:pgMar w:top="1440" w:right="1440" w:bottom="1440" w:left="1800" w:header="708" w:footer="708" w:gutter="0"/>
          <w:cols w:space="720"/>
        </w:sectPr>
      </w:pPr>
    </w:p>
    <w:p w:rsidR="00352E27" w:rsidRPr="00467906" w:rsidRDefault="00352E27" w:rsidP="00352E27">
      <w:pPr>
        <w:rPr>
          <w:lang w:eastAsia="zh-CN"/>
        </w:rPr>
      </w:pPr>
      <w:bookmarkStart w:id="213" w:name="_Toc490769464"/>
      <w:bookmarkStart w:id="214" w:name="РАЗДЕЛIII"/>
      <w:r w:rsidRPr="00467906">
        <w:lastRenderedPageBreak/>
        <w:t>ЧАСТЬ III. ГРАДОСТРОИТЕЛЬНЫЕ РЕГЛАМЕНТЫ</w:t>
      </w:r>
      <w:bookmarkEnd w:id="213"/>
      <w:r w:rsidRPr="00467906">
        <w:t xml:space="preserve"> </w:t>
      </w:r>
    </w:p>
    <w:bookmarkEnd w:id="214"/>
    <w:p w:rsidR="00352E27" w:rsidRPr="00467906" w:rsidRDefault="00352E27" w:rsidP="00352E27"/>
    <w:p w:rsidR="00352E27" w:rsidRPr="00467906" w:rsidRDefault="00352E27" w:rsidP="00352E27">
      <w:bookmarkStart w:id="215" w:name="_Toc490769465"/>
      <w:bookmarkStart w:id="216" w:name="_Toc467232500"/>
      <w:bookmarkStart w:id="217" w:name="_Toc465677763"/>
      <w:bookmarkStart w:id="218" w:name="СТАТЬЯ36"/>
      <w:r w:rsidRPr="00467906">
        <w:t>СТАТЬЯ 27. ГРАДОСТРОИТЕЛЬНЫЕ РЕГЛАМЕНТЫ ДЛЯ ЖИЛЫХ ЗО</w:t>
      </w:r>
      <w:bookmarkEnd w:id="215"/>
      <w:bookmarkEnd w:id="216"/>
      <w:bookmarkEnd w:id="217"/>
      <w:r w:rsidRPr="00467906">
        <w:t>Н</w:t>
      </w:r>
    </w:p>
    <w:bookmarkEnd w:id="218"/>
    <w:p w:rsidR="00352E27" w:rsidRPr="00467906" w:rsidRDefault="00352E27" w:rsidP="00352E27"/>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7"/>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Ж</w:t>
            </w:r>
            <w:proofErr w:type="gramStart"/>
            <w:r w:rsidRPr="00467906">
              <w:t>1</w:t>
            </w:r>
            <w:proofErr w:type="gramEnd"/>
            <w:r w:rsidRPr="00467906">
              <w:t xml:space="preserve">. ЗОНА ЗАСТРОЙКИ ИНДИВИДУАЛЬНЫМИ ЖИЛЫМИ ДОМАМИ </w:t>
            </w:r>
          </w:p>
          <w:p w:rsidR="00352E27" w:rsidRPr="00467906" w:rsidRDefault="00352E27" w:rsidP="00467906">
            <w:pPr>
              <w:rPr>
                <w:lang w:eastAsia="ar-SA"/>
              </w:rPr>
            </w:pPr>
            <w:r w:rsidRPr="00467906">
              <w:t>Зона застройки индивидуальными жилыми домами (Ж</w:t>
            </w:r>
            <w:proofErr w:type="gramStart"/>
            <w:r w:rsidRPr="00467906">
              <w:t>1</w:t>
            </w:r>
            <w:proofErr w:type="gramEnd"/>
            <w:r w:rsidRPr="00467906">
              <w:t>)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352E27" w:rsidRPr="00467906" w:rsidRDefault="00352E27" w:rsidP="00352E27">
      <w:pPr>
        <w:rPr>
          <w:lang w:eastAsia="ar-SA"/>
        </w:rPr>
      </w:pPr>
    </w:p>
    <w:tbl>
      <w:tblPr>
        <w:tblW w:w="1516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1"/>
        <w:gridCol w:w="992"/>
        <w:gridCol w:w="993"/>
        <w:gridCol w:w="1134"/>
        <w:gridCol w:w="1417"/>
        <w:gridCol w:w="1276"/>
        <w:gridCol w:w="1417"/>
        <w:gridCol w:w="8"/>
        <w:gridCol w:w="2261"/>
      </w:tblGrid>
      <w:tr w:rsidR="00352E27" w:rsidRPr="00467906" w:rsidTr="00352E27">
        <w:trPr>
          <w:trHeight w:val="109"/>
          <w:tblHeader/>
        </w:trPr>
        <w:tc>
          <w:tcPr>
            <w:tcW w:w="15169"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2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2269"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208"/>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71"/>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r w:rsidRPr="00467906">
              <w:t xml:space="preserve"> </w:t>
            </w: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12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Для индивидуального жилищного строительства 2.1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467906">
              <w:t xml:space="preserve"> размещение гаражей для собственных нужд и хозяйственных построек</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400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12/50 (ширина земельных участков вдоль фронта улицы (проезда)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3(надземных)/</w:t>
            </w:r>
          </w:p>
          <w:p w:rsidR="00352E27" w:rsidRPr="00467906" w:rsidRDefault="00352E27" w:rsidP="00467906">
            <w:pPr>
              <w:rPr>
                <w:lang w:eastAsia="ar-SA"/>
              </w:rPr>
            </w:pPr>
            <w:r w:rsidRPr="00467906">
              <w:t>20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Индивидуальный жилой дом;</w:t>
            </w:r>
          </w:p>
          <w:p w:rsidR="00352E27" w:rsidRPr="00467906" w:rsidRDefault="00352E27" w:rsidP="00467906">
            <w:r w:rsidRPr="00467906">
              <w:t>- Индивидуальный гараж;</w:t>
            </w:r>
          </w:p>
          <w:p w:rsidR="00352E27" w:rsidRPr="00467906" w:rsidRDefault="00352E27" w:rsidP="00467906">
            <w:r w:rsidRPr="00467906">
              <w:t>- Баня;</w:t>
            </w:r>
          </w:p>
          <w:p w:rsidR="00352E27" w:rsidRPr="00467906" w:rsidRDefault="00352E27" w:rsidP="00467906">
            <w:pPr>
              <w:rPr>
                <w:lang w:eastAsia="ar-SA"/>
              </w:rPr>
            </w:pPr>
            <w:r w:rsidRPr="00467906">
              <w:t>- Сарай</w:t>
            </w:r>
          </w:p>
        </w:tc>
      </w:tr>
      <w:tr w:rsidR="00352E27" w:rsidRPr="00467906" w:rsidTr="00352E27">
        <w:trPr>
          <w:trHeight w:val="6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застройки от красной линии улиц - 5 м;</w:t>
            </w:r>
          </w:p>
          <w:p w:rsidR="00352E27" w:rsidRPr="00467906" w:rsidRDefault="00352E27" w:rsidP="00467906">
            <w:r w:rsidRPr="00467906">
              <w:t>минимальный отступ застройки от красной линии проездов</w:t>
            </w:r>
          </w:p>
          <w:p w:rsidR="00352E27" w:rsidRPr="00467906" w:rsidRDefault="00352E27" w:rsidP="00467906">
            <w:pPr>
              <w:rPr>
                <w:lang w:eastAsia="ar-SA"/>
              </w:rPr>
            </w:pPr>
            <w:r w:rsidRPr="00467906">
              <w:t xml:space="preserve"> - 3 м;</w:t>
            </w: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12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Для ведения личного подсобного </w:t>
            </w:r>
            <w:r w:rsidRPr="00467906">
              <w:lastRenderedPageBreak/>
              <w:t>хозяйства (приусадебный земельный участок) 2.2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Размещение жилого дома, указанного в описании вида разрешенного использования с кодом 2.1; </w:t>
            </w:r>
            <w:r w:rsidRPr="00467906">
              <w:lastRenderedPageBreak/>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lastRenderedPageBreak/>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4000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12/50</w:t>
            </w:r>
          </w:p>
          <w:p w:rsidR="00352E27" w:rsidRPr="00467906" w:rsidRDefault="00352E27" w:rsidP="00467906">
            <w:pPr>
              <w:rPr>
                <w:lang w:eastAsia="ar-SA"/>
              </w:rPr>
            </w:pPr>
            <w:proofErr w:type="gramStart"/>
            <w:r w:rsidRPr="00467906">
              <w:t xml:space="preserve">(ширина </w:t>
            </w:r>
            <w:r w:rsidRPr="00467906">
              <w:lastRenderedPageBreak/>
              <w:t>земельных участков вдоль фронта улицы (проезда)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3(надземных)/</w:t>
            </w:r>
          </w:p>
          <w:p w:rsidR="00352E27" w:rsidRPr="00467906" w:rsidRDefault="00352E27" w:rsidP="00467906">
            <w:pPr>
              <w:rPr>
                <w:lang w:eastAsia="ar-SA"/>
              </w:rPr>
            </w:pPr>
            <w:r w:rsidRPr="00467906">
              <w:lastRenderedPageBreak/>
              <w:t xml:space="preserve">12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Индивидуальный жилой дом;</w:t>
            </w:r>
          </w:p>
          <w:p w:rsidR="00352E27" w:rsidRPr="00467906" w:rsidRDefault="00352E27" w:rsidP="00467906">
            <w:r w:rsidRPr="00467906">
              <w:lastRenderedPageBreak/>
              <w:t>- Индивидуальный гараж;</w:t>
            </w:r>
          </w:p>
          <w:p w:rsidR="00352E27" w:rsidRPr="00467906" w:rsidRDefault="00352E27" w:rsidP="00467906">
            <w:r w:rsidRPr="00467906">
              <w:t>- Баня;</w:t>
            </w:r>
          </w:p>
          <w:p w:rsidR="00352E27" w:rsidRPr="00467906" w:rsidRDefault="00352E27" w:rsidP="00467906">
            <w:pPr>
              <w:rPr>
                <w:lang w:eastAsia="ar-SA"/>
              </w:rPr>
            </w:pPr>
            <w:r w:rsidRPr="00467906">
              <w:t>- Сарай</w:t>
            </w:r>
          </w:p>
        </w:tc>
      </w:tr>
      <w:tr w:rsidR="00352E27" w:rsidRPr="00467906" w:rsidTr="00352E27">
        <w:trPr>
          <w:trHeight w:val="92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застройки от красной линии улиц - 5 м;</w:t>
            </w:r>
          </w:p>
          <w:p w:rsidR="00352E27" w:rsidRPr="00467906" w:rsidRDefault="00352E27" w:rsidP="00467906">
            <w:r w:rsidRPr="00467906">
              <w:t>минимальный отступ застройки от красной линии проездов</w:t>
            </w:r>
          </w:p>
          <w:p w:rsidR="00352E27" w:rsidRPr="00467906" w:rsidRDefault="00352E27" w:rsidP="00467906">
            <w:pPr>
              <w:rPr>
                <w:lang w:eastAsia="ar-SA"/>
              </w:rPr>
            </w:pPr>
            <w:r w:rsidRPr="00467906">
              <w:t xml:space="preserve"> - 3 м;</w:t>
            </w: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7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Малоэтажная многоквартирная жилая застройка 2.1.1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4500*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w:t>
            </w:r>
          </w:p>
          <w:p w:rsidR="00352E27" w:rsidRPr="00467906" w:rsidRDefault="00352E27" w:rsidP="00467906">
            <w:pPr>
              <w:rPr>
                <w:lang w:eastAsia="ar-SA"/>
              </w:rPr>
            </w:pPr>
            <w:r w:rsidRPr="00467906">
              <w:t xml:space="preserve"> (включая мансардный)/16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Многоквартирный</w:t>
            </w:r>
          </w:p>
          <w:p w:rsidR="00352E27" w:rsidRPr="00467906" w:rsidRDefault="00352E27" w:rsidP="00467906">
            <w:r w:rsidRPr="00467906">
              <w:t>жилой дом;</w:t>
            </w:r>
          </w:p>
          <w:p w:rsidR="00352E27" w:rsidRPr="00467906" w:rsidRDefault="00352E27" w:rsidP="00467906">
            <w:r w:rsidRPr="00467906">
              <w:t xml:space="preserve">- Спортивная площадка; </w:t>
            </w:r>
          </w:p>
          <w:p w:rsidR="00352E27" w:rsidRPr="00467906" w:rsidRDefault="00352E27" w:rsidP="00467906">
            <w:r w:rsidRPr="00467906">
              <w:t>- Детская площадка;</w:t>
            </w:r>
          </w:p>
          <w:p w:rsidR="00352E27" w:rsidRPr="00467906" w:rsidRDefault="00352E27" w:rsidP="00467906">
            <w:r w:rsidRPr="00467906">
              <w:t>- Площадка для отдыха;</w:t>
            </w:r>
          </w:p>
          <w:p w:rsidR="00352E27" w:rsidRPr="00467906" w:rsidRDefault="00352E27" w:rsidP="00467906">
            <w:r w:rsidRPr="00467906">
              <w:t>- Индивидуальный гараж</w:t>
            </w:r>
          </w:p>
          <w:p w:rsidR="00352E27" w:rsidRPr="00467906" w:rsidRDefault="00352E27" w:rsidP="00467906">
            <w:pPr>
              <w:rPr>
                <w:lang w:eastAsia="ar-SA"/>
              </w:rPr>
            </w:pPr>
          </w:p>
        </w:tc>
      </w:tr>
      <w:tr w:rsidR="00352E27" w:rsidRPr="00467906" w:rsidTr="00352E27">
        <w:trPr>
          <w:trHeight w:val="1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w:t>
            </w:r>
            <w:r w:rsidRPr="00467906">
              <w:lastRenderedPageBreak/>
              <w:t>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400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12/50</w:t>
            </w:r>
          </w:p>
          <w:p w:rsidR="00352E27" w:rsidRPr="00467906" w:rsidRDefault="00352E27" w:rsidP="00467906">
            <w:pPr>
              <w:rPr>
                <w:lang w:eastAsia="ar-SA"/>
              </w:rPr>
            </w:pPr>
            <w:proofErr w:type="gramStart"/>
            <w:r w:rsidRPr="00467906">
              <w:t xml:space="preserve">(ширина земельных участков вдоль </w:t>
            </w:r>
            <w:r w:rsidRPr="00467906">
              <w:lastRenderedPageBreak/>
              <w:t>фронта улицы (проезда)</w:t>
            </w:r>
            <w:proofErr w:type="gramEnd"/>
          </w:p>
        </w:tc>
        <w:tc>
          <w:tcPr>
            <w:tcW w:w="4110" w:type="dxa"/>
            <w:gridSpan w:val="3"/>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Хозяйственные строения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lastRenderedPageBreak/>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Административное здание;</w:t>
            </w:r>
          </w:p>
          <w:p w:rsidR="00352E27" w:rsidRPr="00467906" w:rsidRDefault="00352E27" w:rsidP="00467906">
            <w:r w:rsidRPr="00467906">
              <w:t xml:space="preserve">- Дом </w:t>
            </w:r>
            <w:proofErr w:type="gramStart"/>
            <w:r w:rsidRPr="00467906">
              <w:t>престарелых</w:t>
            </w:r>
            <w:proofErr w:type="gramEnd"/>
            <w:r w:rsidRPr="00467906">
              <w:t>;</w:t>
            </w:r>
          </w:p>
          <w:p w:rsidR="00352E27" w:rsidRPr="00467906" w:rsidRDefault="00352E27" w:rsidP="00467906">
            <w:r w:rsidRPr="00467906">
              <w:t>- Детский дом;</w:t>
            </w:r>
          </w:p>
          <w:p w:rsidR="00352E27" w:rsidRPr="00467906" w:rsidRDefault="00352E27" w:rsidP="00467906">
            <w:r w:rsidRPr="00467906">
              <w:t>- Центр социальной помощи семье и детям;</w:t>
            </w:r>
          </w:p>
          <w:p w:rsidR="00352E27" w:rsidRPr="00467906" w:rsidRDefault="00352E27" w:rsidP="00467906">
            <w:r w:rsidRPr="00467906">
              <w:t>- Детский дом-интернат;</w:t>
            </w:r>
          </w:p>
          <w:p w:rsidR="00352E27" w:rsidRPr="00467906" w:rsidRDefault="00352E27" w:rsidP="00467906">
            <w:r w:rsidRPr="00467906">
              <w:t>- Дом ребенка (малютки);</w:t>
            </w:r>
          </w:p>
          <w:p w:rsidR="00352E27" w:rsidRPr="00467906" w:rsidRDefault="00352E27" w:rsidP="00467906">
            <w:r w:rsidRPr="00467906">
              <w:t>- Дом-интернат для престарелых и инвалидов;</w:t>
            </w:r>
          </w:p>
          <w:p w:rsidR="00352E27" w:rsidRPr="00467906" w:rsidRDefault="00352E27" w:rsidP="00467906">
            <w:r w:rsidRPr="00467906">
              <w:t>- Дом-интернат для детей-инвалидов;</w:t>
            </w:r>
          </w:p>
          <w:p w:rsidR="00352E27" w:rsidRPr="00467906" w:rsidRDefault="00352E27" w:rsidP="00467906">
            <w:r w:rsidRPr="00467906">
              <w:t xml:space="preserve">- Дом-интернат для взрослых с </w:t>
            </w:r>
            <w:r w:rsidRPr="00467906">
              <w:lastRenderedPageBreak/>
              <w:t>физическими нарушениями;</w:t>
            </w:r>
          </w:p>
          <w:p w:rsidR="00352E27" w:rsidRPr="00467906" w:rsidRDefault="00352E27" w:rsidP="00467906">
            <w:r w:rsidRPr="00467906">
              <w:t>-Психоневрологический интернат;</w:t>
            </w:r>
          </w:p>
          <w:p w:rsidR="00352E27" w:rsidRPr="00467906" w:rsidRDefault="00352E27" w:rsidP="00467906">
            <w:r w:rsidRPr="00467906">
              <w:t>- Пункт питания малоимущих граждан;</w:t>
            </w:r>
          </w:p>
          <w:p w:rsidR="00352E27" w:rsidRPr="00467906" w:rsidRDefault="00352E27" w:rsidP="00467906">
            <w:r w:rsidRPr="00467906">
              <w:t>- Пункт ночлега для бездомных граждан;</w:t>
            </w:r>
          </w:p>
          <w:p w:rsidR="00352E27" w:rsidRPr="00467906" w:rsidRDefault="00352E27" w:rsidP="00467906">
            <w:r w:rsidRPr="00467906">
              <w:t>-Отделение связи;</w:t>
            </w:r>
          </w:p>
          <w:p w:rsidR="00352E27" w:rsidRPr="00467906" w:rsidRDefault="00352E27" w:rsidP="00467906">
            <w:r w:rsidRPr="00467906">
              <w:t>- Почта;</w:t>
            </w:r>
          </w:p>
          <w:p w:rsidR="00352E27" w:rsidRPr="00467906" w:rsidRDefault="00352E27" w:rsidP="00467906">
            <w:pPr>
              <w:rPr>
                <w:lang w:eastAsia="ar-SA"/>
              </w:rPr>
            </w:pPr>
            <w:r w:rsidRPr="00467906">
              <w:t>- Почтовое отделение;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Бытовое обслуживание 3.3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Мастерская мелкого ремонта;</w:t>
            </w:r>
          </w:p>
          <w:p w:rsidR="00352E27" w:rsidRPr="00467906" w:rsidRDefault="00352E27" w:rsidP="00467906">
            <w:r w:rsidRPr="00467906">
              <w:t>- Баня общественная;</w:t>
            </w:r>
          </w:p>
          <w:p w:rsidR="00352E27" w:rsidRPr="00467906" w:rsidRDefault="00352E27" w:rsidP="00467906">
            <w:r w:rsidRPr="00467906">
              <w:t>- Парикмахерская;</w:t>
            </w:r>
          </w:p>
          <w:p w:rsidR="00352E27" w:rsidRPr="00467906" w:rsidRDefault="00352E27" w:rsidP="00467906">
            <w:r w:rsidRPr="00467906">
              <w:t>- Ателье;</w:t>
            </w:r>
          </w:p>
          <w:p w:rsidR="00352E27" w:rsidRPr="00467906" w:rsidRDefault="00352E27" w:rsidP="00467906">
            <w:r w:rsidRPr="00467906">
              <w:t>- Прачечная;</w:t>
            </w:r>
          </w:p>
          <w:p w:rsidR="00352E27" w:rsidRPr="00467906" w:rsidRDefault="00352E27" w:rsidP="00467906">
            <w:pPr>
              <w:rPr>
                <w:lang w:eastAsia="ar-SA"/>
              </w:rPr>
            </w:pPr>
            <w:r w:rsidRPr="00467906">
              <w:t>- Химчистка;</w:t>
            </w:r>
          </w:p>
        </w:tc>
      </w:tr>
      <w:tr w:rsidR="00352E27" w:rsidRPr="00467906" w:rsidTr="00352E27">
        <w:trPr>
          <w:trHeight w:val="1645"/>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Амбулаторно-поликлиническое обслуживани</w:t>
            </w:r>
            <w:r w:rsidRPr="00467906">
              <w:lastRenderedPageBreak/>
              <w:t>е 3.4.1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467906">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9/45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Поликлиника;</w:t>
            </w:r>
          </w:p>
          <w:p w:rsidR="00352E27" w:rsidRPr="00467906" w:rsidRDefault="00352E27" w:rsidP="00467906">
            <w:r w:rsidRPr="00467906">
              <w:t xml:space="preserve">- Фельдшерский или </w:t>
            </w:r>
            <w:proofErr w:type="gramStart"/>
            <w:r w:rsidRPr="00467906">
              <w:t>фельдшерско-акушерские</w:t>
            </w:r>
            <w:proofErr w:type="gramEnd"/>
            <w:r w:rsidRPr="00467906">
              <w:t xml:space="preserve"> пункт;</w:t>
            </w:r>
          </w:p>
          <w:p w:rsidR="00352E27" w:rsidRPr="00467906" w:rsidRDefault="00352E27" w:rsidP="00467906">
            <w:r w:rsidRPr="00467906">
              <w:lastRenderedPageBreak/>
              <w:t>- Пун</w:t>
            </w:r>
            <w:proofErr w:type="gramStart"/>
            <w:r w:rsidRPr="00467906">
              <w:t>кт здр</w:t>
            </w:r>
            <w:proofErr w:type="gramEnd"/>
            <w:r w:rsidRPr="00467906">
              <w:t>авоохранения;</w:t>
            </w:r>
          </w:p>
          <w:p w:rsidR="00352E27" w:rsidRPr="00467906" w:rsidRDefault="00352E27" w:rsidP="00467906">
            <w:r w:rsidRPr="00467906">
              <w:t>- Станции скорой помощи;</w:t>
            </w:r>
          </w:p>
          <w:p w:rsidR="00352E27" w:rsidRPr="00467906" w:rsidRDefault="00352E27" w:rsidP="00467906">
            <w:r w:rsidRPr="00467906">
              <w:t>- Пункт оказания первой медицинской помощи;</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132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от красных линий улиц – 30 м;</w:t>
            </w:r>
          </w:p>
          <w:p w:rsidR="00352E27" w:rsidRPr="00467906" w:rsidRDefault="00352E27" w:rsidP="00467906">
            <w:pPr>
              <w:rPr>
                <w:lang w:eastAsia="ar-SA"/>
              </w:rPr>
            </w:pPr>
            <w:r w:rsidRPr="00467906">
              <w:t>минимальный отступ от жилых и общественных зданий – 30-50 м в зависимости от этажности АПУ</w:t>
            </w: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Дошкольное, начальное и среднее общее образование 3.5.1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9" w:type="dxa"/>
            <w:gridSpan w:val="2"/>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Детские ясли;</w:t>
            </w:r>
          </w:p>
          <w:p w:rsidR="00352E27" w:rsidRPr="00467906" w:rsidRDefault="00352E27" w:rsidP="00467906">
            <w:r w:rsidRPr="00467906">
              <w:t>- Детский сад;</w:t>
            </w:r>
          </w:p>
          <w:p w:rsidR="00352E27" w:rsidRPr="00467906" w:rsidRDefault="00352E27" w:rsidP="00467906">
            <w:r w:rsidRPr="00467906">
              <w:t xml:space="preserve">- </w:t>
            </w:r>
            <w:proofErr w:type="gramStart"/>
            <w:r w:rsidRPr="00467906">
              <w:t>Начальная</w:t>
            </w:r>
            <w:proofErr w:type="gramEnd"/>
            <w:r w:rsidRPr="00467906">
              <w:t xml:space="preserve"> </w:t>
            </w:r>
            <w:proofErr w:type="spellStart"/>
            <w:r w:rsidRPr="00467906">
              <w:t>школа-детский</w:t>
            </w:r>
            <w:proofErr w:type="spellEnd"/>
            <w:r w:rsidRPr="00467906">
              <w:t xml:space="preserve"> сад;</w:t>
            </w:r>
          </w:p>
          <w:p w:rsidR="00352E27" w:rsidRPr="00467906" w:rsidRDefault="00352E27" w:rsidP="00467906">
            <w:r w:rsidRPr="00467906">
              <w:t>- Школа;</w:t>
            </w:r>
          </w:p>
          <w:p w:rsidR="00352E27" w:rsidRPr="00467906" w:rsidRDefault="00352E27" w:rsidP="00467906">
            <w:r w:rsidRPr="00467906">
              <w:t>- Лицей;</w:t>
            </w:r>
          </w:p>
          <w:p w:rsidR="00352E27" w:rsidRPr="00467906" w:rsidRDefault="00352E27" w:rsidP="00467906">
            <w:r w:rsidRPr="00467906">
              <w:t>- Гимназия;</w:t>
            </w:r>
          </w:p>
          <w:p w:rsidR="00352E27" w:rsidRPr="00467906" w:rsidRDefault="00352E27" w:rsidP="00467906">
            <w:r w:rsidRPr="00467906">
              <w:t>- Музыкальная школа</w:t>
            </w:r>
          </w:p>
          <w:p w:rsidR="00352E27" w:rsidRPr="00467906" w:rsidRDefault="00352E27" w:rsidP="00467906">
            <w:pPr>
              <w:rPr>
                <w:lang w:eastAsia="ar-SA"/>
              </w:rPr>
            </w:pPr>
          </w:p>
        </w:tc>
      </w:tr>
      <w:tr w:rsidR="00352E27" w:rsidRPr="00467906" w:rsidTr="00352E27">
        <w:trPr>
          <w:trHeight w:val="130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Культурное развитие 3.6</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зданий и сооружений, предназначенных для размещения объектов культуры. Содержание данного вида разрешенного использования </w:t>
            </w:r>
            <w:r w:rsidRPr="00467906">
              <w:lastRenderedPageBreak/>
              <w:t>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w:t>
            </w:r>
            <w:r w:rsidRPr="00467906">
              <w:lastRenderedPageBreak/>
              <w:t>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5/30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9" w:type="dxa"/>
            <w:gridSpan w:val="2"/>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Музей;</w:t>
            </w:r>
          </w:p>
          <w:p w:rsidR="00352E27" w:rsidRPr="00467906" w:rsidRDefault="00352E27" w:rsidP="00467906">
            <w:r w:rsidRPr="00467906">
              <w:t>- Выставочный зал;</w:t>
            </w:r>
          </w:p>
          <w:p w:rsidR="00352E27" w:rsidRPr="00467906" w:rsidRDefault="00352E27" w:rsidP="00467906">
            <w:r w:rsidRPr="00467906">
              <w:lastRenderedPageBreak/>
              <w:t>- Художественная галерея;</w:t>
            </w:r>
          </w:p>
          <w:p w:rsidR="00352E27" w:rsidRPr="00467906" w:rsidRDefault="00352E27" w:rsidP="00467906">
            <w:r w:rsidRPr="00467906">
              <w:t>- Дом культуры;</w:t>
            </w:r>
          </w:p>
          <w:p w:rsidR="00352E27" w:rsidRPr="00467906" w:rsidRDefault="00352E27" w:rsidP="00467906">
            <w:r w:rsidRPr="00467906">
              <w:t>- Центр культурного развития;</w:t>
            </w:r>
          </w:p>
          <w:p w:rsidR="00352E27" w:rsidRPr="00467906" w:rsidRDefault="00352E27" w:rsidP="00467906">
            <w:r w:rsidRPr="00467906">
              <w:t>- Библиотека;</w:t>
            </w:r>
          </w:p>
          <w:p w:rsidR="00352E27" w:rsidRPr="00467906" w:rsidRDefault="00352E27" w:rsidP="00467906">
            <w:r w:rsidRPr="00467906">
              <w:t>- Пункт книговыдачи;</w:t>
            </w:r>
          </w:p>
          <w:p w:rsidR="00352E27" w:rsidRPr="00467906" w:rsidRDefault="00352E27" w:rsidP="00467906">
            <w:r w:rsidRPr="00467906">
              <w:t>- Кинозал</w:t>
            </w:r>
          </w:p>
          <w:p w:rsidR="00352E27" w:rsidRPr="00467906" w:rsidRDefault="00352E27" w:rsidP="00467906">
            <w:pPr>
              <w:rPr>
                <w:lang w:eastAsia="ar-SA"/>
              </w:rPr>
            </w:pPr>
          </w:p>
        </w:tc>
      </w:tr>
      <w:tr w:rsidR="00352E27" w:rsidRPr="00467906" w:rsidTr="00352E27">
        <w:trPr>
          <w:trHeight w:val="12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от красной линии улиц– 5 м;</w:t>
            </w:r>
          </w:p>
        </w:tc>
        <w:tc>
          <w:tcPr>
            <w:tcW w:w="4530"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027"/>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9" w:type="dxa"/>
            <w:gridSpan w:val="2"/>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352E27" w:rsidRPr="00467906" w:rsidRDefault="00352E27" w:rsidP="00467906">
            <w:pPr>
              <w:rPr>
                <w:lang w:eastAsia="ar-SA"/>
              </w:rPr>
            </w:pP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Отделение, участковый пункт полиции;</w:t>
            </w:r>
          </w:p>
          <w:p w:rsidR="00352E27" w:rsidRPr="00467906" w:rsidRDefault="00352E27" w:rsidP="00467906">
            <w:r w:rsidRPr="00467906">
              <w:t>- Пожарное депо;</w:t>
            </w:r>
          </w:p>
          <w:p w:rsidR="00352E27" w:rsidRPr="00467906" w:rsidRDefault="00352E27" w:rsidP="00467906">
            <w:r w:rsidRPr="00467906">
              <w:t>- Пожарная часть;</w:t>
            </w:r>
          </w:p>
          <w:p w:rsidR="00352E27" w:rsidRPr="00467906" w:rsidRDefault="00352E27" w:rsidP="00467906">
            <w:r w:rsidRPr="00467906">
              <w:t xml:space="preserve">- Объект гражданской </w:t>
            </w:r>
            <w:r w:rsidRPr="00467906">
              <w:lastRenderedPageBreak/>
              <w:t>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tbl>
      <w:tblPr>
        <w:tblW w:w="1516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8"/>
      </w:tblGrid>
      <w:tr w:rsidR="00352E27" w:rsidRPr="00467906" w:rsidTr="00352E27">
        <w:trPr>
          <w:trHeight w:val="150"/>
          <w:tblHeader/>
        </w:trPr>
        <w:tc>
          <w:tcPr>
            <w:tcW w:w="15168"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 xml:space="preserve">Условно разрешенные виды использования   </w:t>
            </w:r>
          </w:p>
        </w:tc>
      </w:tr>
      <w:tr w:rsidR="00352E27" w:rsidRPr="00467906" w:rsidTr="00352E27">
        <w:trPr>
          <w:trHeight w:val="618"/>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3"/>
          <w:tblHeader/>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60"/>
          <w:tblHeader/>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467906">
              <w:t xml:space="preserve">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600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8"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Жилой дом блокированной застройки;</w:t>
            </w:r>
          </w:p>
          <w:p w:rsidR="00352E27" w:rsidRPr="00467906" w:rsidRDefault="00352E27" w:rsidP="00467906">
            <w:r w:rsidRPr="00467906">
              <w:t xml:space="preserve">- Спортивная площадка; </w:t>
            </w:r>
          </w:p>
          <w:p w:rsidR="00352E27" w:rsidRPr="00467906" w:rsidRDefault="00352E27" w:rsidP="00467906">
            <w:r w:rsidRPr="00467906">
              <w:t>- Детская площадка;</w:t>
            </w:r>
          </w:p>
          <w:p w:rsidR="00352E27" w:rsidRPr="00467906" w:rsidRDefault="00352E27" w:rsidP="00467906">
            <w:r w:rsidRPr="00467906">
              <w:t>- Площадка для отдыха;</w:t>
            </w:r>
          </w:p>
          <w:p w:rsidR="00352E27" w:rsidRPr="00467906" w:rsidRDefault="00352E27" w:rsidP="00467906">
            <w:r w:rsidRPr="00467906">
              <w:t>- Индивидуальный гараж</w:t>
            </w:r>
          </w:p>
          <w:p w:rsidR="00352E27" w:rsidRPr="00467906" w:rsidRDefault="00352E27" w:rsidP="00467906">
            <w:pPr>
              <w:rPr>
                <w:lang w:eastAsia="ar-SA"/>
              </w:rPr>
            </w:pPr>
          </w:p>
        </w:tc>
      </w:tr>
      <w:tr w:rsidR="00352E27" w:rsidRPr="00467906" w:rsidTr="00352E27">
        <w:trPr>
          <w:trHeight w:val="2206"/>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spellStart"/>
            <w:r w:rsidRPr="00467906">
              <w:t>Среднеэтажная</w:t>
            </w:r>
            <w:proofErr w:type="spellEnd"/>
            <w:r w:rsidRPr="00467906">
              <w:t xml:space="preserve"> жилая застройка** 2.5</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w:t>
            </w:r>
            <w:r w:rsidRPr="00467906">
              <w:lastRenderedPageBreak/>
              <w:t>площадь таких помещений в многоквартирном доме не составляет более 20% общей площади помещений дома</w:t>
            </w:r>
            <w:proofErr w:type="gramEnd"/>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1500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8/32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xml:space="preserve">- </w:t>
            </w:r>
            <w:proofErr w:type="spellStart"/>
            <w:r w:rsidRPr="00467906">
              <w:t>Среднеэтажный</w:t>
            </w:r>
            <w:proofErr w:type="spellEnd"/>
          </w:p>
          <w:p w:rsidR="00352E27" w:rsidRPr="00467906" w:rsidRDefault="00352E27" w:rsidP="00467906">
            <w:r w:rsidRPr="00467906">
              <w:t>жилой дом;</w:t>
            </w:r>
          </w:p>
          <w:p w:rsidR="00352E27" w:rsidRPr="00467906" w:rsidRDefault="00352E27" w:rsidP="00467906">
            <w:r w:rsidRPr="00467906">
              <w:t xml:space="preserve">- Спортивная площадка; </w:t>
            </w:r>
          </w:p>
          <w:p w:rsidR="00352E27" w:rsidRPr="00467906" w:rsidRDefault="00352E27" w:rsidP="00467906">
            <w:r w:rsidRPr="00467906">
              <w:t>- Детская площадка;</w:t>
            </w:r>
          </w:p>
          <w:p w:rsidR="00352E27" w:rsidRPr="00467906" w:rsidRDefault="00352E27" w:rsidP="00467906">
            <w:r w:rsidRPr="00467906">
              <w:t>- Площадка для отдыха;</w:t>
            </w:r>
          </w:p>
          <w:p w:rsidR="00352E27" w:rsidRPr="00467906" w:rsidRDefault="00352E27" w:rsidP="00467906">
            <w:r w:rsidRPr="00467906">
              <w:t>- Подземные гаражи;</w:t>
            </w:r>
          </w:p>
          <w:p w:rsidR="00352E27" w:rsidRPr="00467906" w:rsidRDefault="00352E27" w:rsidP="00467906">
            <w:r w:rsidRPr="00467906">
              <w:lastRenderedPageBreak/>
              <w:t>-Автостоянки;</w:t>
            </w:r>
          </w:p>
          <w:p w:rsidR="00352E27" w:rsidRPr="00467906" w:rsidRDefault="00352E27" w:rsidP="00467906">
            <w:r w:rsidRPr="00467906">
              <w:t>- Объекты обслуживания жилой застройки;</w:t>
            </w:r>
          </w:p>
          <w:p w:rsidR="00352E27" w:rsidRPr="00467906" w:rsidRDefault="00352E27" w:rsidP="00467906">
            <w:pPr>
              <w:rPr>
                <w:lang w:eastAsia="ar-SA"/>
              </w:rPr>
            </w:pPr>
          </w:p>
        </w:tc>
      </w:tr>
      <w:tr w:rsidR="00352E27" w:rsidRPr="00467906" w:rsidTr="00352E27">
        <w:trPr>
          <w:trHeight w:val="1484"/>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xml:space="preserve">минимальный отступ застройки от красной </w:t>
            </w:r>
            <w:r w:rsidRPr="00467906">
              <w:lastRenderedPageBreak/>
              <w:t>линии улиц - 5 м;</w:t>
            </w:r>
          </w:p>
          <w:p w:rsidR="00352E27" w:rsidRPr="00467906" w:rsidRDefault="00352E27" w:rsidP="00467906"/>
          <w:p w:rsidR="00352E27" w:rsidRPr="00467906" w:rsidRDefault="00352E27" w:rsidP="00467906">
            <w:r w:rsidRPr="00467906">
              <w:t>минимальный отступ застройки от красной линии проездов</w:t>
            </w:r>
          </w:p>
          <w:p w:rsidR="00352E27" w:rsidRPr="00467906" w:rsidRDefault="00352E27" w:rsidP="00467906">
            <w:pPr>
              <w:rPr>
                <w:lang w:eastAsia="ar-SA"/>
              </w:rPr>
            </w:pPr>
            <w:r w:rsidRPr="00467906">
              <w:t xml:space="preserve"> - 3 м;</w:t>
            </w: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728"/>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**Для формирования земельных участков под существующими многоквартирными жилыми домами в соответствии с жилищным законодательством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19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Религиозное использование 3.7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Церковь;</w:t>
            </w:r>
          </w:p>
          <w:p w:rsidR="00352E27" w:rsidRPr="00467906" w:rsidRDefault="00352E27" w:rsidP="00467906">
            <w:r w:rsidRPr="00467906">
              <w:t>- Собор;</w:t>
            </w:r>
          </w:p>
          <w:p w:rsidR="00352E27" w:rsidRPr="00467906" w:rsidRDefault="00352E27" w:rsidP="00467906">
            <w:r w:rsidRPr="00467906">
              <w:t>- Храм;</w:t>
            </w:r>
          </w:p>
          <w:p w:rsidR="00352E27" w:rsidRPr="00467906" w:rsidRDefault="00352E27" w:rsidP="00467906">
            <w:r w:rsidRPr="00467906">
              <w:t>- Часовня;</w:t>
            </w:r>
          </w:p>
          <w:p w:rsidR="00352E27" w:rsidRPr="00467906" w:rsidRDefault="00352E27" w:rsidP="00467906">
            <w:r w:rsidRPr="00467906">
              <w:t>- Монастырь;</w:t>
            </w:r>
          </w:p>
          <w:p w:rsidR="00352E27" w:rsidRPr="00467906" w:rsidRDefault="00352E27" w:rsidP="00467906">
            <w:r w:rsidRPr="00467906">
              <w:t>- Воскресная школа;</w:t>
            </w:r>
          </w:p>
          <w:p w:rsidR="00352E27" w:rsidRPr="00467906" w:rsidRDefault="00352E27" w:rsidP="00467906">
            <w:r w:rsidRPr="00467906">
              <w:t>- Семинария;</w:t>
            </w:r>
          </w:p>
          <w:p w:rsidR="00352E27" w:rsidRPr="00467906" w:rsidRDefault="00352E27" w:rsidP="00467906">
            <w:r w:rsidRPr="00467906">
              <w:t>- Духовное училище</w:t>
            </w:r>
          </w:p>
          <w:p w:rsidR="00352E27" w:rsidRPr="00467906" w:rsidRDefault="00352E27" w:rsidP="00467906">
            <w:r w:rsidRPr="00467906">
              <w:t>- Мечеть</w:t>
            </w:r>
          </w:p>
          <w:p w:rsidR="00352E27" w:rsidRPr="00467906" w:rsidRDefault="00352E27" w:rsidP="00467906">
            <w:r w:rsidRPr="00467906">
              <w:t>- Медресе</w:t>
            </w:r>
          </w:p>
          <w:p w:rsidR="00352E27" w:rsidRPr="00467906" w:rsidRDefault="00352E27" w:rsidP="00467906">
            <w:r w:rsidRPr="00467906">
              <w:t>-Минарет</w:t>
            </w:r>
          </w:p>
          <w:p w:rsidR="00352E27" w:rsidRPr="00467906" w:rsidRDefault="00352E27" w:rsidP="00467906">
            <w:pPr>
              <w:rPr>
                <w:lang w:eastAsia="ar-SA"/>
              </w:rPr>
            </w:pPr>
            <w:r w:rsidRPr="00467906">
              <w:t>- Синагога</w:t>
            </w:r>
          </w:p>
        </w:tc>
      </w:tr>
      <w:tr w:rsidR="00352E27" w:rsidRPr="00467906" w:rsidTr="00352E27">
        <w:trPr>
          <w:trHeight w:val="4873"/>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w:t>
            </w:r>
            <w:r w:rsidRPr="00467906">
              <w:lastRenderedPageBreak/>
              <w:t>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t xml:space="preserve">- Биржа ценных </w:t>
            </w:r>
            <w:r w:rsidRPr="00467906">
              <w:lastRenderedPageBreak/>
              <w:t>бумаг;</w:t>
            </w:r>
          </w:p>
          <w:p w:rsidR="00352E27" w:rsidRPr="00467906" w:rsidRDefault="00352E27" w:rsidP="00467906">
            <w:pPr>
              <w:rPr>
                <w:lang w:eastAsia="ar-SA"/>
              </w:rPr>
            </w:pPr>
            <w:r w:rsidRPr="00467906">
              <w:t>- Административное здание</w:t>
            </w:r>
          </w:p>
        </w:tc>
      </w:tr>
      <w:tr w:rsidR="00352E27" w:rsidRPr="00467906" w:rsidTr="00352E2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Рынки 4.3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467906">
              <w:t>.м</w:t>
            </w:r>
            <w:proofErr w:type="gramEnd"/>
            <w:r w:rsidRPr="00467906">
              <w:t>: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Ярмарка;</w:t>
            </w:r>
          </w:p>
          <w:p w:rsidR="00352E27" w:rsidRPr="00467906" w:rsidRDefault="00352E27" w:rsidP="00467906">
            <w:r w:rsidRPr="00467906">
              <w:t>-Рынок;</w:t>
            </w:r>
          </w:p>
          <w:p w:rsidR="00352E27" w:rsidRPr="00467906" w:rsidRDefault="00352E27" w:rsidP="00467906">
            <w:pPr>
              <w:rPr>
                <w:lang w:eastAsia="ar-SA"/>
              </w:rPr>
            </w:pPr>
            <w:r w:rsidRPr="00467906">
              <w:t>- Автомобильная стоянка</w:t>
            </w:r>
          </w:p>
        </w:tc>
      </w:tr>
      <w:tr w:rsidR="00352E27" w:rsidRPr="00467906" w:rsidTr="00352E2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Ресторан;</w:t>
            </w:r>
          </w:p>
          <w:p w:rsidR="00352E27" w:rsidRPr="00467906" w:rsidRDefault="00352E27" w:rsidP="00467906">
            <w:r w:rsidRPr="00467906">
              <w:t>- Кафе;</w:t>
            </w:r>
          </w:p>
          <w:p w:rsidR="00352E27" w:rsidRPr="00467906" w:rsidRDefault="00352E27" w:rsidP="00467906">
            <w:r w:rsidRPr="00467906">
              <w:t>- Столовая</w:t>
            </w:r>
          </w:p>
          <w:p w:rsidR="00352E27" w:rsidRPr="00467906" w:rsidRDefault="00352E27" w:rsidP="00467906">
            <w:pPr>
              <w:rPr>
                <w:lang w:eastAsia="ar-SA"/>
              </w:rPr>
            </w:pPr>
          </w:p>
        </w:tc>
      </w:tr>
      <w:tr w:rsidR="00352E27" w:rsidRPr="00467906" w:rsidTr="00352E2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гостиниц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Гостиница;</w:t>
            </w:r>
          </w:p>
          <w:p w:rsidR="00352E27" w:rsidRPr="00467906" w:rsidRDefault="00352E27" w:rsidP="00467906">
            <w:pPr>
              <w:rPr>
                <w:lang w:eastAsia="ar-SA"/>
              </w:rPr>
            </w:pPr>
            <w:r w:rsidRPr="00467906">
              <w:t>- Гостевой дом</w:t>
            </w:r>
          </w:p>
        </w:tc>
      </w:tr>
      <w:tr w:rsidR="00352E27" w:rsidRPr="00467906" w:rsidTr="00352E27">
        <w:trPr>
          <w:trHeight w:val="14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Спорт 5.1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зданий и сооружений для </w:t>
            </w:r>
            <w:r w:rsidRPr="00467906">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не </w:t>
            </w:r>
            <w:r w:rsidRPr="00467906">
              <w:lastRenderedPageBreak/>
              <w:t>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Стадион;</w:t>
            </w:r>
          </w:p>
          <w:p w:rsidR="00352E27" w:rsidRPr="00467906" w:rsidRDefault="00352E27" w:rsidP="00467906">
            <w:r w:rsidRPr="00467906">
              <w:lastRenderedPageBreak/>
              <w:t xml:space="preserve">- </w:t>
            </w:r>
            <w:proofErr w:type="spellStart"/>
            <w:proofErr w:type="gramStart"/>
            <w:r w:rsidRPr="00467906">
              <w:t>Физкультурно</w:t>
            </w:r>
            <w:proofErr w:type="spellEnd"/>
            <w:r w:rsidRPr="00467906">
              <w:t xml:space="preserve"> – оздоровительный</w:t>
            </w:r>
            <w:proofErr w:type="gramEnd"/>
            <w:r w:rsidRPr="00467906">
              <w:t xml:space="preserve"> комплекс;</w:t>
            </w:r>
          </w:p>
          <w:p w:rsidR="00352E27" w:rsidRPr="00467906" w:rsidRDefault="00352E27" w:rsidP="00467906">
            <w:r w:rsidRPr="00467906">
              <w:t xml:space="preserve">- </w:t>
            </w:r>
            <w:proofErr w:type="spellStart"/>
            <w:proofErr w:type="gramStart"/>
            <w:r w:rsidRPr="00467906">
              <w:t>Физкультурно</w:t>
            </w:r>
            <w:proofErr w:type="spellEnd"/>
            <w:r w:rsidRPr="00467906">
              <w:t xml:space="preserve"> – спортивное</w:t>
            </w:r>
            <w:proofErr w:type="gramEnd"/>
            <w:r w:rsidRPr="00467906">
              <w:t xml:space="preserve"> сооружение;</w:t>
            </w:r>
          </w:p>
          <w:p w:rsidR="00352E27" w:rsidRPr="00467906" w:rsidRDefault="00352E27" w:rsidP="00467906">
            <w:r w:rsidRPr="00467906">
              <w:t>- Спортивный комплекс;</w:t>
            </w:r>
          </w:p>
          <w:p w:rsidR="00352E27" w:rsidRPr="00467906" w:rsidRDefault="00352E27" w:rsidP="00467906">
            <w:r w:rsidRPr="00467906">
              <w:t>- Теннисный корт;</w:t>
            </w:r>
          </w:p>
          <w:p w:rsidR="00352E27" w:rsidRPr="00467906" w:rsidRDefault="00352E27" w:rsidP="00467906">
            <w:r w:rsidRPr="00467906">
              <w:t>- Автодром;</w:t>
            </w:r>
          </w:p>
          <w:p w:rsidR="00352E27" w:rsidRPr="00467906" w:rsidRDefault="00352E27" w:rsidP="00467906">
            <w:r w:rsidRPr="00467906">
              <w:t>-Ипподром;</w:t>
            </w:r>
          </w:p>
          <w:p w:rsidR="00352E27" w:rsidRPr="00467906" w:rsidRDefault="00352E27" w:rsidP="00467906">
            <w:r w:rsidRPr="00467906">
              <w:t>- Трамплины;</w:t>
            </w:r>
          </w:p>
          <w:p w:rsidR="00352E27" w:rsidRPr="00467906" w:rsidRDefault="00352E27" w:rsidP="00467906">
            <w:r w:rsidRPr="00467906">
              <w:t>- Спортивные стрельбища;</w:t>
            </w:r>
          </w:p>
          <w:p w:rsidR="00352E27" w:rsidRPr="00467906" w:rsidRDefault="00352E27" w:rsidP="00467906">
            <w:r w:rsidRPr="00467906">
              <w:t>- Спортивный клуб;</w:t>
            </w:r>
          </w:p>
          <w:p w:rsidR="00352E27" w:rsidRPr="00467906" w:rsidRDefault="00352E27" w:rsidP="00467906">
            <w:r w:rsidRPr="00467906">
              <w:t>- Спортивный зал;</w:t>
            </w:r>
          </w:p>
          <w:p w:rsidR="00352E27" w:rsidRPr="00467906" w:rsidRDefault="00352E27" w:rsidP="00467906">
            <w:r w:rsidRPr="00467906">
              <w:t>- Бассейн;</w:t>
            </w:r>
          </w:p>
          <w:p w:rsidR="00352E27" w:rsidRPr="00467906" w:rsidRDefault="00352E27" w:rsidP="00467906">
            <w:r w:rsidRPr="00467906">
              <w:t>- Ледовый дворец;</w:t>
            </w:r>
          </w:p>
          <w:p w:rsidR="00352E27" w:rsidRPr="00467906" w:rsidRDefault="00352E27" w:rsidP="00467906">
            <w:r w:rsidRPr="00467906">
              <w:t>- Дворец спорта;</w:t>
            </w:r>
          </w:p>
          <w:p w:rsidR="00352E27" w:rsidRPr="00467906" w:rsidRDefault="00352E27" w:rsidP="00467906">
            <w:pPr>
              <w:rPr>
                <w:lang w:eastAsia="ar-SA"/>
              </w:rPr>
            </w:pPr>
            <w:r w:rsidRPr="00467906">
              <w:t>- Площадка для занятия спортом</w:t>
            </w:r>
          </w:p>
        </w:tc>
      </w:tr>
      <w:tr w:rsidR="00352E27" w:rsidRPr="00467906" w:rsidTr="00352E27">
        <w:trPr>
          <w:trHeight w:val="3723"/>
        </w:trPr>
        <w:tc>
          <w:tcPr>
            <w:tcW w:w="1516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Для плоскостных сооружений -</w:t>
            </w:r>
          </w:p>
          <w:p w:rsidR="00352E27" w:rsidRPr="00467906" w:rsidRDefault="00352E27" w:rsidP="00467906">
            <w:pPr>
              <w:rPr>
                <w:lang w:eastAsia="ar-SA"/>
              </w:rPr>
            </w:pPr>
            <w:r w:rsidRPr="00467906">
              <w:t>75 %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bl>
    <w:p w:rsidR="00352E27" w:rsidRPr="00467906" w:rsidRDefault="00352E27" w:rsidP="00352E27">
      <w:pPr>
        <w:rPr>
          <w:lang w:eastAsia="ar-SA"/>
        </w:rPr>
      </w:pPr>
    </w:p>
    <w:p w:rsidR="00352E27" w:rsidRPr="00467906" w:rsidRDefault="00352E27" w:rsidP="00352E27"/>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352E27" w:rsidRPr="00467906" w:rsidRDefault="00352E27" w:rsidP="00352E27">
      <w:r w:rsidRPr="00467906">
        <w:tab/>
        <w:t>В границах зоны застройки индивидуальными жилыми домами Ж</w:t>
      </w:r>
      <w:proofErr w:type="gramStart"/>
      <w:r w:rsidRPr="00467906">
        <w:t>1</w:t>
      </w:r>
      <w:proofErr w:type="gramEnd"/>
      <w:r w:rsidRPr="00467906">
        <w:t xml:space="preserve"> не допускается:</w:t>
      </w:r>
    </w:p>
    <w:p w:rsidR="00352E27" w:rsidRPr="00467906" w:rsidRDefault="00352E27" w:rsidP="00352E27">
      <w:r w:rsidRPr="00467906">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352E27" w:rsidRPr="00467906" w:rsidRDefault="00352E27" w:rsidP="00352E27">
      <w:r w:rsidRPr="00467906">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352E27" w:rsidRPr="00467906" w:rsidRDefault="00352E27" w:rsidP="00352E27">
      <w:r w:rsidRPr="00467906">
        <w:t>в) размещение рекламы на ограждениях участка, домах, строениях;</w:t>
      </w:r>
    </w:p>
    <w:p w:rsidR="00352E27" w:rsidRPr="00467906" w:rsidRDefault="00352E27" w:rsidP="00352E27">
      <w:r w:rsidRPr="00467906">
        <w:t>г) размещение со стороны улиц вспомогательных строений, за исключением гаражей;</w:t>
      </w:r>
    </w:p>
    <w:p w:rsidR="00352E27" w:rsidRPr="00467906" w:rsidRDefault="00352E27" w:rsidP="00352E27">
      <w:proofErr w:type="spellStart"/>
      <w:r w:rsidRPr="00467906">
        <w:t>д</w:t>
      </w:r>
      <w:proofErr w:type="spellEnd"/>
      <w:r w:rsidRPr="00467906">
        <w:t xml:space="preserve">) размещение бань, саун при отсутствии </w:t>
      </w:r>
      <w:proofErr w:type="spellStart"/>
      <w:r w:rsidRPr="00467906">
        <w:t>канализования</w:t>
      </w:r>
      <w:proofErr w:type="spellEnd"/>
      <w:r w:rsidRPr="00467906">
        <w:t xml:space="preserve"> стоков.</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w:t>
      </w:r>
      <w:r w:rsidRPr="00467906">
        <w:br/>
        <w:t xml:space="preserve">№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p w:rsidR="00352E27" w:rsidRPr="00467906" w:rsidRDefault="00352E27" w:rsidP="00352E27">
      <w:r w:rsidRPr="00467906">
        <w:br w:type="page"/>
      </w:r>
      <w:bookmarkStart w:id="219" w:name="СТАТЬЯ37"/>
    </w:p>
    <w:p w:rsidR="00352E27" w:rsidRPr="00467906" w:rsidRDefault="00352E27" w:rsidP="00352E27">
      <w:r w:rsidRPr="00467906">
        <w:lastRenderedPageBreak/>
        <w:t>СТАТЬЯ 28. ГРАДОСТРОИТЕЛЬНЫЕ РЕГЛАМЕНТЫ ДЛЯ ОБЩЕСТВЕННО-ДЕЛОВЫХ ЗОН</w:t>
      </w:r>
    </w:p>
    <w:bookmarkEnd w:id="219"/>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О</w:t>
            </w:r>
            <w:proofErr w:type="gramStart"/>
            <w:r w:rsidRPr="00467906">
              <w:t>1</w:t>
            </w:r>
            <w:proofErr w:type="gramEnd"/>
            <w:r w:rsidRPr="00467906">
              <w:t>. МНОГОФУНКЦИОНАЛЬНАЯ ОБЩЕСТВЕННО-ДЕЛОВАЯ ЗОНА</w:t>
            </w:r>
          </w:p>
          <w:p w:rsidR="00352E27" w:rsidRPr="00467906" w:rsidRDefault="00352E27" w:rsidP="00467906">
            <w:pPr>
              <w:rPr>
                <w:lang w:eastAsia="ar-SA"/>
              </w:rPr>
            </w:pPr>
            <w:r w:rsidRPr="00467906">
              <w:t>Многофункциональная общественно-деловая зона (О</w:t>
            </w:r>
            <w:proofErr w:type="gramStart"/>
            <w:r w:rsidRPr="00467906">
              <w:t>1</w:t>
            </w:r>
            <w:proofErr w:type="gramEnd"/>
            <w:r w:rsidRPr="00467906">
              <w:t>)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352E27" w:rsidRPr="00467906" w:rsidRDefault="00352E27" w:rsidP="00352E27">
      <w:pPr>
        <w:rPr>
          <w:lang w:eastAsia="ar-SA"/>
        </w:rPr>
      </w:pPr>
    </w:p>
    <w:p w:rsidR="00352E27" w:rsidRPr="00467906" w:rsidRDefault="00352E27" w:rsidP="00352E27"/>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7"/>
        <w:gridCol w:w="992"/>
        <w:gridCol w:w="993"/>
        <w:gridCol w:w="1134"/>
        <w:gridCol w:w="1417"/>
        <w:gridCol w:w="1562"/>
        <w:gridCol w:w="1276"/>
        <w:gridCol w:w="1984"/>
      </w:tblGrid>
      <w:tr w:rsidR="00352E27" w:rsidRPr="00467906" w:rsidTr="00352E27">
        <w:trPr>
          <w:trHeight w:val="285"/>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2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0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67906">
              <w:t>машино-места</w:t>
            </w:r>
            <w:proofErr w:type="spellEnd"/>
            <w:r w:rsidRPr="00467906">
              <w:t>,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90 %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Индивидуальный гараж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lastRenderedPageBreak/>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lastRenderedPageBreak/>
              <w:t>- Площадка для сбора мусора;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Административное здание;</w:t>
            </w:r>
          </w:p>
          <w:p w:rsidR="00352E27" w:rsidRPr="00467906" w:rsidRDefault="00352E27" w:rsidP="00467906">
            <w:r w:rsidRPr="00467906">
              <w:t xml:space="preserve">- Дом </w:t>
            </w:r>
            <w:proofErr w:type="gramStart"/>
            <w:r w:rsidRPr="00467906">
              <w:t>престарелых</w:t>
            </w:r>
            <w:proofErr w:type="gramEnd"/>
            <w:r w:rsidRPr="00467906">
              <w:t>;</w:t>
            </w:r>
          </w:p>
          <w:p w:rsidR="00352E27" w:rsidRPr="00467906" w:rsidRDefault="00352E27" w:rsidP="00467906">
            <w:r w:rsidRPr="00467906">
              <w:t>- Детский дом;</w:t>
            </w:r>
          </w:p>
          <w:p w:rsidR="00352E27" w:rsidRPr="00467906" w:rsidRDefault="00352E27" w:rsidP="00467906">
            <w:r w:rsidRPr="00467906">
              <w:t>- Центр социальной помощи семье и детям;</w:t>
            </w:r>
          </w:p>
          <w:p w:rsidR="00352E27" w:rsidRPr="00467906" w:rsidRDefault="00352E27" w:rsidP="00467906">
            <w:r w:rsidRPr="00467906">
              <w:t>- Детский дом-интернат;</w:t>
            </w:r>
          </w:p>
          <w:p w:rsidR="00352E27" w:rsidRPr="00467906" w:rsidRDefault="00352E27" w:rsidP="00467906">
            <w:r w:rsidRPr="00467906">
              <w:t>- Дом ребенка (малютки);</w:t>
            </w:r>
          </w:p>
          <w:p w:rsidR="00352E27" w:rsidRPr="00467906" w:rsidRDefault="00352E27" w:rsidP="00467906">
            <w:r w:rsidRPr="00467906">
              <w:t>- Дом-интернат для престарелых и инвалидов;</w:t>
            </w:r>
          </w:p>
          <w:p w:rsidR="00352E27" w:rsidRPr="00467906" w:rsidRDefault="00352E27" w:rsidP="00467906">
            <w:r w:rsidRPr="00467906">
              <w:t>- Дом-интернат для детей-инвалидов;</w:t>
            </w:r>
          </w:p>
          <w:p w:rsidR="00352E27" w:rsidRPr="00467906" w:rsidRDefault="00352E27" w:rsidP="00467906">
            <w:r w:rsidRPr="00467906">
              <w:t>- Дом-интернат для взрослых с физическими нарушениями;</w:t>
            </w:r>
          </w:p>
          <w:p w:rsidR="00352E27" w:rsidRPr="00467906" w:rsidRDefault="00352E27" w:rsidP="00467906">
            <w:r w:rsidRPr="00467906">
              <w:t>-Психоневрологический интернат;</w:t>
            </w:r>
          </w:p>
          <w:p w:rsidR="00352E27" w:rsidRPr="00467906" w:rsidRDefault="00352E27" w:rsidP="00467906">
            <w:r w:rsidRPr="00467906">
              <w:t xml:space="preserve">- Пункт питания </w:t>
            </w:r>
            <w:r w:rsidRPr="00467906">
              <w:lastRenderedPageBreak/>
              <w:t>малоимущих граждан;</w:t>
            </w:r>
          </w:p>
          <w:p w:rsidR="00352E27" w:rsidRPr="00467906" w:rsidRDefault="00352E27" w:rsidP="00467906">
            <w:r w:rsidRPr="00467906">
              <w:t>- Пункт ночлега для бездомных граждан;</w:t>
            </w:r>
          </w:p>
          <w:p w:rsidR="00352E27" w:rsidRPr="00467906" w:rsidRDefault="00352E27" w:rsidP="00467906">
            <w:r w:rsidRPr="00467906">
              <w:t>-Отделение связи;</w:t>
            </w:r>
          </w:p>
          <w:p w:rsidR="00352E27" w:rsidRPr="00467906" w:rsidRDefault="00352E27" w:rsidP="00467906">
            <w:r w:rsidRPr="00467906">
              <w:t>- Почта;</w:t>
            </w:r>
          </w:p>
          <w:p w:rsidR="00352E27" w:rsidRPr="00467906" w:rsidRDefault="00352E27" w:rsidP="00467906">
            <w:pPr>
              <w:rPr>
                <w:lang w:eastAsia="ar-SA"/>
              </w:rPr>
            </w:pPr>
            <w:r w:rsidRPr="00467906">
              <w:t>- Почтовое отделение;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Бытовое обслуживание 3.3</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Мастерская мелкого ремонта;</w:t>
            </w:r>
          </w:p>
          <w:p w:rsidR="00352E27" w:rsidRPr="00467906" w:rsidRDefault="00352E27" w:rsidP="00467906">
            <w:r w:rsidRPr="00467906">
              <w:t>- Баня общественная;</w:t>
            </w:r>
          </w:p>
          <w:p w:rsidR="00352E27" w:rsidRPr="00467906" w:rsidRDefault="00352E27" w:rsidP="00467906">
            <w:r w:rsidRPr="00467906">
              <w:t>- Парикмахерская;</w:t>
            </w:r>
          </w:p>
          <w:p w:rsidR="00352E27" w:rsidRPr="00467906" w:rsidRDefault="00352E27" w:rsidP="00467906">
            <w:r w:rsidRPr="00467906">
              <w:t>- Ателье;</w:t>
            </w:r>
          </w:p>
          <w:p w:rsidR="00352E27" w:rsidRPr="00467906" w:rsidRDefault="00352E27" w:rsidP="00467906">
            <w:r w:rsidRPr="00467906">
              <w:t>- Прачечная;</w:t>
            </w:r>
          </w:p>
          <w:p w:rsidR="00352E27" w:rsidRPr="00467906" w:rsidRDefault="00352E27" w:rsidP="00467906">
            <w:pPr>
              <w:rPr>
                <w:lang w:eastAsia="ar-SA"/>
              </w:rPr>
            </w:pPr>
            <w:r w:rsidRPr="00467906">
              <w:t>- Химчистка;</w:t>
            </w:r>
          </w:p>
        </w:tc>
      </w:tr>
      <w:tr w:rsidR="00352E27" w:rsidRPr="00467906" w:rsidTr="00352E27">
        <w:trPr>
          <w:trHeight w:val="166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Амбулаторно-поликлиническое обслуживание 3.4.1</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9/45</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3</w:t>
            </w:r>
          </w:p>
          <w:p w:rsidR="00352E27" w:rsidRPr="00467906" w:rsidRDefault="00352E27" w:rsidP="00467906"/>
          <w:p w:rsidR="00352E27" w:rsidRPr="00467906" w:rsidRDefault="00352E27" w:rsidP="00467906">
            <w:pPr>
              <w:rPr>
                <w:lang w:eastAsia="ar-SA"/>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Поликлиника;</w:t>
            </w:r>
          </w:p>
          <w:p w:rsidR="00352E27" w:rsidRPr="00467906" w:rsidRDefault="00352E27" w:rsidP="00467906">
            <w:r w:rsidRPr="00467906">
              <w:t xml:space="preserve">- Фельдшерский или </w:t>
            </w:r>
            <w:proofErr w:type="gramStart"/>
            <w:r w:rsidRPr="00467906">
              <w:t>фельдшерско-акушерские</w:t>
            </w:r>
            <w:proofErr w:type="gramEnd"/>
            <w:r w:rsidRPr="00467906">
              <w:t xml:space="preserve"> пункт;</w:t>
            </w:r>
          </w:p>
          <w:p w:rsidR="00352E27" w:rsidRPr="00467906" w:rsidRDefault="00352E27" w:rsidP="00467906">
            <w:r w:rsidRPr="00467906">
              <w:t>- Пун</w:t>
            </w:r>
            <w:proofErr w:type="gramStart"/>
            <w:r w:rsidRPr="00467906">
              <w:t>кт здр</w:t>
            </w:r>
            <w:proofErr w:type="gramEnd"/>
            <w:r w:rsidRPr="00467906">
              <w:t>авоохранения;</w:t>
            </w:r>
          </w:p>
          <w:p w:rsidR="00352E27" w:rsidRPr="00467906" w:rsidRDefault="00352E27" w:rsidP="00467906">
            <w:r w:rsidRPr="00467906">
              <w:t>- Станции скорой помощи;</w:t>
            </w:r>
          </w:p>
          <w:p w:rsidR="00352E27" w:rsidRPr="00467906" w:rsidRDefault="00352E27" w:rsidP="00467906">
            <w:r w:rsidRPr="00467906">
              <w:t xml:space="preserve">- Пункт оказания первой медицинской </w:t>
            </w:r>
            <w:r w:rsidRPr="00467906">
              <w:lastRenderedPageBreak/>
              <w:t>помощи;</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153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от красных линий улиц – 30 м;</w:t>
            </w:r>
          </w:p>
          <w:p w:rsidR="00352E27" w:rsidRPr="00467906" w:rsidRDefault="00352E27" w:rsidP="00467906">
            <w:pPr>
              <w:rPr>
                <w:lang w:eastAsia="ar-SA"/>
              </w:rPr>
            </w:pPr>
            <w:r w:rsidRPr="00467906">
              <w:t>минималь</w:t>
            </w:r>
            <w:r w:rsidRPr="00467906">
              <w:lastRenderedPageBreak/>
              <w:t>ный отступ от жилых и общественных зданий – 30-50 м в зависимости от этажности АПУ</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Стационарное медицинское обслуживание 3.4.2</w:t>
            </w:r>
          </w:p>
        </w:tc>
        <w:tc>
          <w:tcPr>
            <w:tcW w:w="4108"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9/36</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36 %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Больницы;</w:t>
            </w:r>
          </w:p>
          <w:p w:rsidR="00352E27" w:rsidRPr="00467906" w:rsidRDefault="00352E27" w:rsidP="00467906">
            <w:r w:rsidRPr="00467906">
              <w:t>- Родильные дома;</w:t>
            </w:r>
          </w:p>
          <w:p w:rsidR="00352E27" w:rsidRPr="00467906" w:rsidRDefault="00352E27" w:rsidP="00467906">
            <w:r w:rsidRPr="00467906">
              <w:t>-Научно-медицинские учреждения;</w:t>
            </w:r>
          </w:p>
          <w:p w:rsidR="00352E27" w:rsidRPr="00467906" w:rsidRDefault="00352E27" w:rsidP="00467906">
            <w:r w:rsidRPr="00467906">
              <w:t>- Объекты, обеспечивающие оказание услуги по лечению в стационаре;</w:t>
            </w:r>
          </w:p>
          <w:p w:rsidR="00352E27" w:rsidRPr="00467906" w:rsidRDefault="00352E27" w:rsidP="00467906">
            <w:pPr>
              <w:rPr>
                <w:lang w:eastAsia="ar-SA"/>
              </w:rPr>
            </w:pPr>
            <w:r w:rsidRPr="00467906">
              <w:t>- Станция скорой помощи;</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Дошкольное, начальное и среднее общее образование 3.5.1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467906">
              <w:lastRenderedPageBreak/>
              <w:t>спортивных сооружений, предназначенных для занятия обучающихся физической культурой и спортом</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6/24</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36 %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Детские ясли;</w:t>
            </w:r>
          </w:p>
          <w:p w:rsidR="00352E27" w:rsidRPr="00467906" w:rsidRDefault="00352E27" w:rsidP="00467906">
            <w:r w:rsidRPr="00467906">
              <w:t>- Детский сад;</w:t>
            </w:r>
          </w:p>
          <w:p w:rsidR="00352E27" w:rsidRPr="00467906" w:rsidRDefault="00352E27" w:rsidP="00467906">
            <w:r w:rsidRPr="00467906">
              <w:t xml:space="preserve">- </w:t>
            </w:r>
            <w:proofErr w:type="gramStart"/>
            <w:r w:rsidRPr="00467906">
              <w:t>Начальная</w:t>
            </w:r>
            <w:proofErr w:type="gramEnd"/>
            <w:r w:rsidRPr="00467906">
              <w:t xml:space="preserve"> </w:t>
            </w:r>
            <w:proofErr w:type="spellStart"/>
            <w:r w:rsidRPr="00467906">
              <w:t>школа-детский</w:t>
            </w:r>
            <w:proofErr w:type="spellEnd"/>
            <w:r w:rsidRPr="00467906">
              <w:t xml:space="preserve"> сад;</w:t>
            </w:r>
          </w:p>
          <w:p w:rsidR="00352E27" w:rsidRPr="00467906" w:rsidRDefault="00352E27" w:rsidP="00467906">
            <w:r w:rsidRPr="00467906">
              <w:t>- Школа;</w:t>
            </w:r>
          </w:p>
          <w:p w:rsidR="00352E27" w:rsidRPr="00467906" w:rsidRDefault="00352E27" w:rsidP="00467906">
            <w:r w:rsidRPr="00467906">
              <w:t>- Лицей;</w:t>
            </w:r>
          </w:p>
          <w:p w:rsidR="00352E27" w:rsidRPr="00467906" w:rsidRDefault="00352E27" w:rsidP="00467906">
            <w:r w:rsidRPr="00467906">
              <w:lastRenderedPageBreak/>
              <w:t>- Гимназия;</w:t>
            </w:r>
          </w:p>
          <w:p w:rsidR="00352E27" w:rsidRPr="00467906" w:rsidRDefault="00352E27" w:rsidP="00467906">
            <w:r w:rsidRPr="00467906">
              <w:t>- Музыкальная школа</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proofErr w:type="gramStart"/>
            <w:r w:rsidRPr="00467906">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12/42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-Профессиональные технические училища; </w:t>
            </w:r>
          </w:p>
          <w:p w:rsidR="00352E27" w:rsidRPr="00467906" w:rsidRDefault="00352E27" w:rsidP="00467906">
            <w:r w:rsidRPr="00467906">
              <w:t xml:space="preserve">- Колледжи; </w:t>
            </w:r>
          </w:p>
          <w:p w:rsidR="00352E27" w:rsidRPr="00467906" w:rsidRDefault="00352E27" w:rsidP="00467906">
            <w:r w:rsidRPr="00467906">
              <w:t xml:space="preserve"> - Художественные, музыкальные училища;</w:t>
            </w:r>
          </w:p>
          <w:p w:rsidR="00352E27" w:rsidRPr="00467906" w:rsidRDefault="00352E27" w:rsidP="00467906">
            <w:r w:rsidRPr="00467906">
              <w:t xml:space="preserve">- Общества знаний; - Институты; </w:t>
            </w:r>
          </w:p>
          <w:p w:rsidR="00352E27" w:rsidRPr="00467906" w:rsidRDefault="00352E27" w:rsidP="00467906">
            <w:r w:rsidRPr="00467906">
              <w:t>- Университеты;</w:t>
            </w:r>
          </w:p>
          <w:p w:rsidR="00352E27" w:rsidRPr="00467906" w:rsidRDefault="00352E27" w:rsidP="00467906">
            <w:pPr>
              <w:rPr>
                <w:lang w:eastAsia="ar-SA"/>
              </w:rPr>
            </w:pPr>
            <w:r w:rsidRPr="00467906">
              <w:t>- Организации по переподготовке и повышению квалификации специалистов</w:t>
            </w:r>
          </w:p>
        </w:tc>
      </w:tr>
      <w:tr w:rsidR="00352E27" w:rsidRPr="00467906" w:rsidTr="00352E27">
        <w:trPr>
          <w:trHeight w:val="155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Культурное развитие 3.6</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5/30</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Музей;</w:t>
            </w:r>
          </w:p>
          <w:p w:rsidR="00352E27" w:rsidRPr="00467906" w:rsidRDefault="00352E27" w:rsidP="00467906">
            <w:r w:rsidRPr="00467906">
              <w:t>- Выставочный зал;</w:t>
            </w:r>
          </w:p>
          <w:p w:rsidR="00352E27" w:rsidRPr="00467906" w:rsidRDefault="00352E27" w:rsidP="00467906">
            <w:r w:rsidRPr="00467906">
              <w:t>- Художественная галерея;</w:t>
            </w:r>
          </w:p>
          <w:p w:rsidR="00352E27" w:rsidRPr="00467906" w:rsidRDefault="00352E27" w:rsidP="00467906">
            <w:r w:rsidRPr="00467906">
              <w:t>- Дом культуры;</w:t>
            </w:r>
          </w:p>
          <w:p w:rsidR="00352E27" w:rsidRPr="00467906" w:rsidRDefault="00352E27" w:rsidP="00467906">
            <w:r w:rsidRPr="00467906">
              <w:t xml:space="preserve">- Центр </w:t>
            </w:r>
            <w:r w:rsidRPr="00467906">
              <w:lastRenderedPageBreak/>
              <w:t>культурного развития;</w:t>
            </w:r>
          </w:p>
          <w:p w:rsidR="00352E27" w:rsidRPr="00467906" w:rsidRDefault="00352E27" w:rsidP="00467906">
            <w:r w:rsidRPr="00467906">
              <w:t>- Библиотека;</w:t>
            </w:r>
          </w:p>
          <w:p w:rsidR="00352E27" w:rsidRPr="00467906" w:rsidRDefault="00352E27" w:rsidP="00467906">
            <w:r w:rsidRPr="00467906">
              <w:t>- Пункт книговыдачи;</w:t>
            </w:r>
          </w:p>
          <w:p w:rsidR="00352E27" w:rsidRPr="00467906" w:rsidRDefault="00352E27" w:rsidP="00467906">
            <w:r w:rsidRPr="00467906">
              <w:t>- Кинозал</w:t>
            </w:r>
          </w:p>
          <w:p w:rsidR="00352E27" w:rsidRPr="00467906" w:rsidRDefault="00352E27" w:rsidP="00467906">
            <w:pPr>
              <w:rPr>
                <w:lang w:eastAsia="ar-SA"/>
              </w:rPr>
            </w:pPr>
          </w:p>
        </w:tc>
      </w:tr>
      <w:tr w:rsidR="00352E27" w:rsidRPr="00467906" w:rsidTr="00352E27">
        <w:trPr>
          <w:trHeight w:val="11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минимальный отступ от красной линии </w:t>
            </w:r>
            <w:r w:rsidRPr="00467906">
              <w:lastRenderedPageBreak/>
              <w:t>улиц– 5 м;</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Религиозное использование 3.7</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Церковь;</w:t>
            </w:r>
          </w:p>
          <w:p w:rsidR="00352E27" w:rsidRPr="00467906" w:rsidRDefault="00352E27" w:rsidP="00467906">
            <w:r w:rsidRPr="00467906">
              <w:t>- Собор;</w:t>
            </w:r>
          </w:p>
          <w:p w:rsidR="00352E27" w:rsidRPr="00467906" w:rsidRDefault="00352E27" w:rsidP="00467906">
            <w:r w:rsidRPr="00467906">
              <w:t>- Храм;</w:t>
            </w:r>
          </w:p>
          <w:p w:rsidR="00352E27" w:rsidRPr="00467906" w:rsidRDefault="00352E27" w:rsidP="00467906">
            <w:r w:rsidRPr="00467906">
              <w:t>- Часовня;</w:t>
            </w:r>
          </w:p>
          <w:p w:rsidR="00352E27" w:rsidRPr="00467906" w:rsidRDefault="00352E27" w:rsidP="00467906">
            <w:r w:rsidRPr="00467906">
              <w:t>- Монастырь;</w:t>
            </w:r>
          </w:p>
          <w:p w:rsidR="00352E27" w:rsidRPr="00467906" w:rsidRDefault="00352E27" w:rsidP="00467906">
            <w:r w:rsidRPr="00467906">
              <w:t>- Воскресная школа;</w:t>
            </w:r>
          </w:p>
          <w:p w:rsidR="00352E27" w:rsidRPr="00467906" w:rsidRDefault="00352E27" w:rsidP="00467906">
            <w:r w:rsidRPr="00467906">
              <w:t>- Семинария;</w:t>
            </w:r>
          </w:p>
          <w:p w:rsidR="00352E27" w:rsidRPr="00467906" w:rsidRDefault="00352E27" w:rsidP="00467906">
            <w:r w:rsidRPr="00467906">
              <w:t>- Духовное училище</w:t>
            </w:r>
          </w:p>
          <w:p w:rsidR="00352E27" w:rsidRPr="00467906" w:rsidRDefault="00352E27" w:rsidP="00467906">
            <w:r w:rsidRPr="00467906">
              <w:t>- Мечеть</w:t>
            </w:r>
          </w:p>
          <w:p w:rsidR="00352E27" w:rsidRPr="00467906" w:rsidRDefault="00352E27" w:rsidP="00467906">
            <w:r w:rsidRPr="00467906">
              <w:t>- Медресе</w:t>
            </w:r>
          </w:p>
          <w:p w:rsidR="00352E27" w:rsidRPr="00467906" w:rsidRDefault="00352E27" w:rsidP="00467906">
            <w:r w:rsidRPr="00467906">
              <w:t>-Минарет</w:t>
            </w:r>
          </w:p>
          <w:p w:rsidR="00352E27" w:rsidRPr="00467906" w:rsidRDefault="00352E27" w:rsidP="00467906">
            <w:pPr>
              <w:rPr>
                <w:lang w:eastAsia="ar-SA"/>
              </w:rPr>
            </w:pPr>
            <w:r w:rsidRPr="00467906">
              <w:t xml:space="preserve">- Синагога </w:t>
            </w:r>
          </w:p>
        </w:tc>
      </w:tr>
      <w:tr w:rsidR="00352E27" w:rsidRPr="00467906" w:rsidTr="00352E27">
        <w:trPr>
          <w:trHeight w:val="31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979"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w:t>
            </w:r>
            <w:r w:rsidRPr="00467906">
              <w:lastRenderedPageBreak/>
              <w:t>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100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12/42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53 %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bidi="ru-RU"/>
              </w:rPr>
            </w:pPr>
            <w:r w:rsidRPr="00467906">
              <w:t>- Административное здание;</w:t>
            </w:r>
          </w:p>
          <w:p w:rsidR="00352E27" w:rsidRPr="00467906" w:rsidRDefault="00352E27" w:rsidP="00467906">
            <w:r w:rsidRPr="00467906">
              <w:t xml:space="preserve">- Здание административно </w:t>
            </w:r>
            <w:r w:rsidRPr="00467906">
              <w:lastRenderedPageBreak/>
              <w:t>- управленческого учреждения;</w:t>
            </w:r>
          </w:p>
          <w:p w:rsidR="00352E27" w:rsidRPr="00467906" w:rsidRDefault="00352E27" w:rsidP="00467906">
            <w:r w:rsidRPr="00467906">
              <w:t>- Здание суда;</w:t>
            </w:r>
          </w:p>
          <w:p w:rsidR="00352E27" w:rsidRPr="00467906" w:rsidRDefault="00352E27" w:rsidP="00467906">
            <w:r w:rsidRPr="00467906">
              <w:t>- Здание, помещение общественной организации;</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Обеспечение научной деятельности 3.9</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 xml:space="preserve">2500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9/36</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Научно-исследовательские институты;</w:t>
            </w:r>
          </w:p>
          <w:p w:rsidR="00352E27" w:rsidRPr="00467906" w:rsidRDefault="00352E27" w:rsidP="00467906">
            <w:r w:rsidRPr="00467906">
              <w:t>- Проектные институты;</w:t>
            </w:r>
          </w:p>
          <w:p w:rsidR="00352E27" w:rsidRPr="00467906" w:rsidRDefault="00352E27" w:rsidP="00467906">
            <w:r w:rsidRPr="00467906">
              <w:t>- Научные центры;</w:t>
            </w:r>
          </w:p>
          <w:p w:rsidR="00352E27" w:rsidRPr="00467906" w:rsidRDefault="00352E27" w:rsidP="00467906">
            <w:r w:rsidRPr="00467906">
              <w:t>- Опытно-конструкторские центры;</w:t>
            </w:r>
          </w:p>
          <w:p w:rsidR="00352E27" w:rsidRPr="00467906" w:rsidRDefault="00352E27" w:rsidP="00467906">
            <w:r w:rsidRPr="00467906">
              <w:t>- Государственные академии наук;</w:t>
            </w:r>
          </w:p>
          <w:p w:rsidR="00352E27" w:rsidRPr="00467906" w:rsidRDefault="00352E27" w:rsidP="00467906">
            <w:r w:rsidRPr="00467906">
              <w:t xml:space="preserve">- Стационарный пункт наблюдений за состоянием окружающей среды, </w:t>
            </w:r>
          </w:p>
          <w:p w:rsidR="00352E27" w:rsidRPr="00467906" w:rsidRDefault="00352E27" w:rsidP="00467906">
            <w:pPr>
              <w:rPr>
                <w:lang w:eastAsia="ar-SA"/>
              </w:rPr>
            </w:pPr>
            <w:r w:rsidRPr="00467906">
              <w:t>- Гидрологический пост</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Амбулаторное ветеринарное обслуживани</w:t>
            </w:r>
            <w:r w:rsidRPr="00467906">
              <w:lastRenderedPageBreak/>
              <w:t>е 3.10.1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Ветеринарный кабинет;</w:t>
            </w:r>
          </w:p>
          <w:p w:rsidR="00352E27" w:rsidRPr="00467906" w:rsidRDefault="00352E27" w:rsidP="00467906">
            <w:pPr>
              <w:rPr>
                <w:lang w:eastAsia="ar-SA"/>
              </w:rPr>
            </w:pPr>
            <w:r w:rsidRPr="00467906">
              <w:t xml:space="preserve">- Ветеринарная </w:t>
            </w:r>
            <w:r w:rsidRPr="00467906">
              <w:lastRenderedPageBreak/>
              <w:t>клиника;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Деловое управление 4.1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t>- Биржа ценных бумаг;</w:t>
            </w:r>
          </w:p>
          <w:p w:rsidR="00352E27" w:rsidRPr="00467906" w:rsidRDefault="00352E27" w:rsidP="00467906">
            <w:pPr>
              <w:rPr>
                <w:lang w:eastAsia="ar-SA"/>
              </w:rPr>
            </w:pPr>
            <w:r w:rsidRPr="00467906">
              <w:t>- Административное здание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Объекты торговли (торговые центры, торгово-развлекательные центры (комплексы) 4.2</w:t>
            </w:r>
            <w:proofErr w:type="gramEnd"/>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общей площадью свыше 5000 кв</w:t>
            </w:r>
            <w:proofErr w:type="gramStart"/>
            <w:r w:rsidRPr="00467906">
              <w:t>.м</w:t>
            </w:r>
            <w:proofErr w:type="gramEnd"/>
            <w:r w:rsidRPr="00467906">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6/24</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Торговые центры; - Торгово-развлекательные центры (комплексы)</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Рынки 4.3</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467906">
              <w:t>.м</w:t>
            </w:r>
            <w:proofErr w:type="gramEnd"/>
            <w:r w:rsidRPr="00467906">
              <w:t>:</w:t>
            </w:r>
          </w:p>
          <w:p w:rsidR="00352E27" w:rsidRPr="00467906" w:rsidRDefault="00352E27" w:rsidP="00467906">
            <w:pPr>
              <w:rPr>
                <w:lang w:eastAsia="ar-SA"/>
              </w:rPr>
            </w:pPr>
            <w:r w:rsidRPr="00467906">
              <w:t xml:space="preserve">размещение гаражей и (или) стоянок для автомобилей сотрудников и </w:t>
            </w:r>
            <w:r w:rsidRPr="00467906">
              <w:lastRenderedPageBreak/>
              <w:t>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3/30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Ярмарка;</w:t>
            </w:r>
          </w:p>
          <w:p w:rsidR="00352E27" w:rsidRPr="00467906" w:rsidRDefault="00352E27" w:rsidP="00467906">
            <w:r w:rsidRPr="00467906">
              <w:t>-Рынок;</w:t>
            </w:r>
          </w:p>
          <w:p w:rsidR="00352E27" w:rsidRPr="00467906" w:rsidRDefault="00352E27" w:rsidP="00467906">
            <w:pPr>
              <w:rPr>
                <w:lang w:eastAsia="ar-SA"/>
              </w:rPr>
            </w:pPr>
            <w:r w:rsidRPr="00467906">
              <w:t>- Автомобильная стоянка</w:t>
            </w:r>
          </w:p>
        </w:tc>
      </w:tr>
      <w:tr w:rsidR="00352E27" w:rsidRPr="00467906" w:rsidTr="00352E27">
        <w:trPr>
          <w:trHeight w:val="2158"/>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12/42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53 %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Банк;</w:t>
            </w:r>
          </w:p>
          <w:p w:rsidR="00352E27" w:rsidRPr="00467906" w:rsidRDefault="00352E27" w:rsidP="00467906">
            <w:r w:rsidRPr="00467906">
              <w:t>- Банковское отделение;</w:t>
            </w:r>
          </w:p>
          <w:p w:rsidR="00352E27" w:rsidRPr="00467906" w:rsidRDefault="00352E27" w:rsidP="00467906">
            <w:r w:rsidRPr="00467906">
              <w:t>- Обменный пункт;</w:t>
            </w:r>
          </w:p>
          <w:p w:rsidR="00352E27" w:rsidRPr="00467906" w:rsidRDefault="00352E27" w:rsidP="00467906">
            <w:r w:rsidRPr="00467906">
              <w:t>- Кредитно-финансовое учреждение;</w:t>
            </w:r>
          </w:p>
          <w:p w:rsidR="00352E27" w:rsidRPr="00467906" w:rsidRDefault="00352E27" w:rsidP="00467906">
            <w:pPr>
              <w:rPr>
                <w:lang w:eastAsia="ar-SA"/>
              </w:rPr>
            </w:pPr>
            <w:r w:rsidRPr="00467906">
              <w:t>- Здание страховой компании;</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Общественное питание 4.6</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Ресторан;</w:t>
            </w:r>
          </w:p>
          <w:p w:rsidR="00352E27" w:rsidRPr="00467906" w:rsidRDefault="00352E27" w:rsidP="00467906">
            <w:r w:rsidRPr="00467906">
              <w:t>- Кафе;</w:t>
            </w:r>
          </w:p>
          <w:p w:rsidR="00352E27" w:rsidRPr="00467906" w:rsidRDefault="00352E27" w:rsidP="00467906">
            <w:r w:rsidRPr="00467906">
              <w:t>- Столовая</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гостиниц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Гостиница;</w:t>
            </w:r>
          </w:p>
          <w:p w:rsidR="00352E27" w:rsidRPr="00467906" w:rsidRDefault="00352E27" w:rsidP="00467906">
            <w:pPr>
              <w:rPr>
                <w:lang w:eastAsia="ar-SA"/>
              </w:rPr>
            </w:pPr>
            <w:r w:rsidRPr="00467906">
              <w:t>- Гостевой дом</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bookmarkStart w:id="220" w:name="sub_1481"/>
            <w:r w:rsidRPr="00467906">
              <w:t>Развле</w:t>
            </w:r>
            <w:bookmarkEnd w:id="220"/>
            <w:r w:rsidRPr="00467906">
              <w:t>чение 4.8</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предназначенных для развлечения.</w:t>
            </w:r>
          </w:p>
          <w:p w:rsidR="00352E27" w:rsidRPr="00467906" w:rsidRDefault="00352E27" w:rsidP="00467906">
            <w:pPr>
              <w:rPr>
                <w:lang w:eastAsia="ar-SA"/>
              </w:rPr>
            </w:pPr>
            <w:r w:rsidRPr="00467906">
              <w:t xml:space="preserve">Содержание данного вида разрешенного использования включает </w:t>
            </w:r>
            <w:r w:rsidRPr="00467906">
              <w:lastRenderedPageBreak/>
              <w:t>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53 %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Дискотека;</w:t>
            </w:r>
          </w:p>
          <w:p w:rsidR="00352E27" w:rsidRPr="00467906" w:rsidRDefault="00352E27" w:rsidP="00467906">
            <w:r w:rsidRPr="00467906">
              <w:t>- Ночной клуб;</w:t>
            </w:r>
          </w:p>
          <w:p w:rsidR="00352E27" w:rsidRPr="00467906" w:rsidRDefault="00352E27" w:rsidP="00467906">
            <w:r w:rsidRPr="00467906">
              <w:t xml:space="preserve">- Танцевальные </w:t>
            </w:r>
            <w:r w:rsidRPr="00467906">
              <w:lastRenderedPageBreak/>
              <w:t>площадки;</w:t>
            </w:r>
          </w:p>
          <w:p w:rsidR="00352E27" w:rsidRPr="00467906" w:rsidRDefault="00352E27" w:rsidP="00467906">
            <w:r w:rsidRPr="00467906">
              <w:t>- Аквапарк;</w:t>
            </w:r>
          </w:p>
          <w:p w:rsidR="00352E27" w:rsidRPr="00467906" w:rsidRDefault="00352E27" w:rsidP="00467906">
            <w:r w:rsidRPr="00467906">
              <w:t>- Боулинг;</w:t>
            </w:r>
          </w:p>
          <w:p w:rsidR="00352E27" w:rsidRPr="00467906" w:rsidRDefault="00352E27" w:rsidP="00467906">
            <w:r w:rsidRPr="00467906">
              <w:t>-Аттракционы</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Служебные гаражи 4.9</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Гаражи с несколькими стояночными местами;</w:t>
            </w:r>
          </w:p>
          <w:p w:rsidR="00352E27" w:rsidRPr="00467906" w:rsidRDefault="00352E27" w:rsidP="00467906">
            <w:r w:rsidRPr="00467906">
              <w:t>- Стоянки (парковки);</w:t>
            </w:r>
          </w:p>
          <w:p w:rsidR="00352E27" w:rsidRPr="00467906" w:rsidRDefault="00352E27" w:rsidP="00467906">
            <w:pPr>
              <w:rPr>
                <w:lang w:eastAsia="ar-SA"/>
              </w:rPr>
            </w:pPr>
            <w:r w:rsidRPr="00467906">
              <w:t>- Гаражи, многоярусные гаражи;</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Кафе;</w:t>
            </w:r>
          </w:p>
          <w:p w:rsidR="00352E27" w:rsidRPr="00467906" w:rsidRDefault="00352E27" w:rsidP="00467906">
            <w:r w:rsidRPr="00467906">
              <w:t>- Столовая</w:t>
            </w:r>
          </w:p>
          <w:p w:rsidR="00352E27" w:rsidRPr="00467906" w:rsidRDefault="00352E27" w:rsidP="00467906">
            <w:r w:rsidRPr="00467906">
              <w:t>- Автозаправочная станция;</w:t>
            </w:r>
          </w:p>
          <w:p w:rsidR="00352E27" w:rsidRPr="00467906" w:rsidRDefault="00352E27" w:rsidP="00467906">
            <w:r w:rsidRPr="00467906">
              <w:t>- Мотель;</w:t>
            </w:r>
          </w:p>
          <w:p w:rsidR="00352E27" w:rsidRPr="00467906" w:rsidRDefault="00352E27" w:rsidP="00467906">
            <w:r w:rsidRPr="00467906">
              <w:t>- Автомобильная мойка;</w:t>
            </w:r>
          </w:p>
          <w:p w:rsidR="00352E27" w:rsidRPr="00467906" w:rsidRDefault="00352E27" w:rsidP="00467906">
            <w:pPr>
              <w:rPr>
                <w:lang w:eastAsia="ar-SA"/>
              </w:rPr>
            </w:pPr>
            <w:r w:rsidRPr="00467906">
              <w:t>- Мастерская для ремонта автомобилей;</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Выставочно-ярмарочная деятельность 4.10</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467906">
              <w:t>конгрессной</w:t>
            </w:r>
            <w:proofErr w:type="spellEnd"/>
            <w:r w:rsidRPr="00467906">
              <w:t xml:space="preserve"> </w:t>
            </w:r>
            <w:r w:rsidRPr="00467906">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Здание для </w:t>
            </w:r>
            <w:proofErr w:type="spellStart"/>
            <w:r w:rsidRPr="00467906">
              <w:t>выставочно-ярморочной</w:t>
            </w:r>
            <w:proofErr w:type="spellEnd"/>
            <w:r w:rsidRPr="00467906">
              <w:t xml:space="preserve"> и </w:t>
            </w:r>
            <w:proofErr w:type="spellStart"/>
            <w:r w:rsidRPr="00467906">
              <w:t>конгрессной</w:t>
            </w:r>
            <w:proofErr w:type="spellEnd"/>
            <w:r w:rsidRPr="00467906">
              <w:t xml:space="preserve"> </w:t>
            </w:r>
            <w:r w:rsidRPr="00467906">
              <w:lastRenderedPageBreak/>
              <w:t>деятельности;</w:t>
            </w:r>
          </w:p>
          <w:p w:rsidR="00352E27" w:rsidRPr="00467906" w:rsidRDefault="00352E27" w:rsidP="00467906">
            <w:pPr>
              <w:rPr>
                <w:lang w:eastAsia="ar-SA"/>
              </w:rPr>
            </w:pPr>
            <w:r w:rsidRPr="00467906">
              <w:t>- Выставочный центр</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Пансионаты;</w:t>
            </w:r>
          </w:p>
          <w:p w:rsidR="00352E27" w:rsidRPr="00467906" w:rsidRDefault="00352E27" w:rsidP="00467906">
            <w:r w:rsidRPr="00467906">
              <w:t>- Туристические гостиницы;</w:t>
            </w:r>
          </w:p>
          <w:p w:rsidR="00352E27" w:rsidRPr="00467906" w:rsidRDefault="00352E27" w:rsidP="00467906">
            <w:r w:rsidRPr="00467906">
              <w:t>-Кемпинги;</w:t>
            </w:r>
          </w:p>
          <w:p w:rsidR="00352E27" w:rsidRPr="00467906" w:rsidRDefault="00352E27" w:rsidP="00467906">
            <w:r w:rsidRPr="00467906">
              <w:t>- Дома отдыха;</w:t>
            </w:r>
          </w:p>
          <w:p w:rsidR="00352E27" w:rsidRPr="00467906" w:rsidRDefault="00352E27" w:rsidP="00467906">
            <w:pPr>
              <w:rPr>
                <w:lang w:eastAsia="ar-SA"/>
              </w:rPr>
            </w:pPr>
            <w:r w:rsidRPr="00467906">
              <w:t>- Детские лагеря;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Санатории;</w:t>
            </w:r>
          </w:p>
          <w:p w:rsidR="00352E27" w:rsidRPr="00467906" w:rsidRDefault="00352E27" w:rsidP="00467906">
            <w:r w:rsidRPr="00467906">
              <w:t>-Профилактории;</w:t>
            </w:r>
          </w:p>
          <w:p w:rsidR="00352E27" w:rsidRPr="00467906" w:rsidRDefault="00352E27" w:rsidP="00467906">
            <w:r w:rsidRPr="00467906">
              <w:t>- Обустройство лечебно-оздоровительных местностей;</w:t>
            </w:r>
          </w:p>
          <w:p w:rsidR="00352E27" w:rsidRPr="00467906" w:rsidRDefault="00352E27" w:rsidP="00467906">
            <w:pPr>
              <w:rPr>
                <w:lang w:eastAsia="ar-SA"/>
              </w:rPr>
            </w:pPr>
            <w:r w:rsidRPr="00467906">
              <w:t>- Лечебно-оздоровительные лагеря;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xml:space="preserve">- Отделение, участковый пункт </w:t>
            </w:r>
            <w:r w:rsidRPr="00467906">
              <w:lastRenderedPageBreak/>
              <w:t>полиции;</w:t>
            </w:r>
          </w:p>
          <w:p w:rsidR="00352E27" w:rsidRPr="00467906" w:rsidRDefault="00352E27" w:rsidP="00467906">
            <w:r w:rsidRPr="00467906">
              <w:t>- Пожарное депо;</w:t>
            </w:r>
          </w:p>
          <w:p w:rsidR="00352E27" w:rsidRPr="00467906" w:rsidRDefault="00352E27" w:rsidP="00467906">
            <w:r w:rsidRPr="00467906">
              <w:t>- Пожарная часть;</w:t>
            </w:r>
          </w:p>
          <w:p w:rsidR="00352E27" w:rsidRPr="00467906" w:rsidRDefault="00352E27" w:rsidP="00467906">
            <w:r w:rsidRPr="00467906">
              <w:t>- Объект гражданской 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Земельные участки (территории)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418"/>
        <w:gridCol w:w="1417"/>
        <w:gridCol w:w="1984"/>
      </w:tblGrid>
      <w:tr w:rsidR="00352E27" w:rsidRPr="00467906" w:rsidTr="00352E27">
        <w:trPr>
          <w:trHeight w:val="124"/>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124"/>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 xml:space="preserve">Предельное количество </w:t>
            </w:r>
            <w:r w:rsidRPr="00467906">
              <w:lastRenderedPageBreak/>
              <w:t>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lastRenderedPageBreak/>
              <w:t xml:space="preserve">Максимальный процент </w:t>
            </w:r>
            <w:r w:rsidRPr="00467906">
              <w:lastRenderedPageBreak/>
              <w:t>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lastRenderedPageBreak/>
              <w:t>Min</w:t>
            </w:r>
            <w:proofErr w:type="spellEnd"/>
            <w:r w:rsidRPr="00467906">
              <w:t xml:space="preserve"> отступы от границ </w:t>
            </w:r>
            <w:r w:rsidRPr="00467906">
              <w:lastRenderedPageBreak/>
              <w:t>земельного участка (</w:t>
            </w:r>
            <w:proofErr w:type="gramStart"/>
            <w:r w:rsidRPr="00467906">
              <w:t>м</w:t>
            </w:r>
            <w:proofErr w:type="gramEnd"/>
            <w:r w:rsidRPr="00467906">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lastRenderedPageBreak/>
              <w:t xml:space="preserve">Наименование ВРИ объекта </w:t>
            </w:r>
            <w:r w:rsidRPr="00467906">
              <w:lastRenderedPageBreak/>
              <w:t>капитального строительства</w:t>
            </w:r>
          </w:p>
        </w:tc>
      </w:tr>
      <w:tr w:rsidR="00352E27" w:rsidRPr="00467906" w:rsidTr="00352E27">
        <w:trPr>
          <w:trHeight w:val="371"/>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Приюты для животных 3.10.2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Ветеринарный кабинет;</w:t>
            </w:r>
          </w:p>
          <w:p w:rsidR="00352E27" w:rsidRPr="00467906" w:rsidRDefault="00352E27" w:rsidP="00467906">
            <w:r w:rsidRPr="00467906">
              <w:t>- Ветеринарная клиника;</w:t>
            </w:r>
          </w:p>
          <w:p w:rsidR="00352E27" w:rsidRPr="00467906" w:rsidRDefault="00352E27" w:rsidP="00467906">
            <w:r w:rsidRPr="00467906">
              <w:t>- Ветеринарная клиника со стационаром;</w:t>
            </w:r>
          </w:p>
          <w:p w:rsidR="00352E27" w:rsidRPr="00467906" w:rsidRDefault="00352E27" w:rsidP="00467906">
            <w:r w:rsidRPr="00467906">
              <w:t>- Приют для животных;</w:t>
            </w:r>
          </w:p>
          <w:p w:rsidR="00352E27" w:rsidRPr="00467906" w:rsidRDefault="00352E27" w:rsidP="00467906">
            <w:pPr>
              <w:rPr>
                <w:lang w:eastAsia="ar-SA"/>
              </w:rPr>
            </w:pPr>
            <w:r w:rsidRPr="00467906">
              <w:t>- Гостиница для животных</w:t>
            </w:r>
          </w:p>
        </w:tc>
      </w:tr>
    </w:tbl>
    <w:p w:rsidR="00352E27" w:rsidRPr="00467906" w:rsidRDefault="00352E27" w:rsidP="00352E27">
      <w:pPr>
        <w:rPr>
          <w:lang w:eastAsia="ar-SA"/>
        </w:rPr>
      </w:pPr>
    </w:p>
    <w:p w:rsidR="00352E27" w:rsidRPr="00467906" w:rsidRDefault="00352E27" w:rsidP="00352E27"/>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r w:rsidRPr="00467906">
        <w:br w:type="page"/>
      </w:r>
      <w:bookmarkStart w:id="221" w:name="СТАТЬЯ38"/>
    </w:p>
    <w:p w:rsidR="00352E27" w:rsidRPr="00467906" w:rsidRDefault="00352E27" w:rsidP="00352E27">
      <w:r w:rsidRPr="00467906">
        <w:lastRenderedPageBreak/>
        <w:t xml:space="preserve">СТАТЬЯ 29. ГРАДОСТРОИТЕЛЬНЫЕ РЕГЛАМЕНТЫ ДЛЯ ПРОИЗВОДСТВЕННЫХ ЗОН, ЗОН ИНЖЕНЕРНОЙ И ТРАНСПОРТНОЙ ИНФРАСТРУКТУР </w:t>
      </w:r>
      <w:bookmarkEnd w:id="221"/>
    </w:p>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П</w:t>
            </w:r>
            <w:proofErr w:type="gramStart"/>
            <w:r w:rsidRPr="00467906">
              <w:t>1</w:t>
            </w:r>
            <w:proofErr w:type="gramEnd"/>
            <w:r w:rsidRPr="00467906">
              <w:t>. ПРОИЗВОДСТВЕННАЯ ЗОНА</w:t>
            </w:r>
          </w:p>
          <w:p w:rsidR="00352E27" w:rsidRPr="00467906" w:rsidRDefault="00352E27" w:rsidP="00467906">
            <w:pPr>
              <w:rPr>
                <w:lang w:eastAsia="ar-SA"/>
              </w:rPr>
            </w:pPr>
            <w:r w:rsidRPr="00467906">
              <w:t>Производственная зона (П</w:t>
            </w:r>
            <w:proofErr w:type="gramStart"/>
            <w:r w:rsidRPr="00467906">
              <w:t>1</w:t>
            </w:r>
            <w:proofErr w:type="gramEnd"/>
            <w:r w:rsidRPr="00467906">
              <w:t>) выделена для обеспечения правовых условий формирования территории производственных предприятий.</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8"/>
        <w:gridCol w:w="992"/>
        <w:gridCol w:w="993"/>
        <w:gridCol w:w="1134"/>
        <w:gridCol w:w="1417"/>
        <w:gridCol w:w="1421"/>
        <w:gridCol w:w="1417"/>
        <w:gridCol w:w="1984"/>
      </w:tblGrid>
      <w:tr w:rsidR="00352E27" w:rsidRPr="00467906" w:rsidTr="00352E27">
        <w:trPr>
          <w:trHeight w:val="138"/>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138"/>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102"/>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Производственная деятельность 6.0</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промышленных предприятий и коммунально-складских организаций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spellStart"/>
            <w:r w:rsidRPr="00467906">
              <w:t>Недропользование</w:t>
            </w:r>
            <w:proofErr w:type="spellEnd"/>
            <w:r w:rsidRPr="00467906">
              <w:t xml:space="preserve"> 6.1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467906">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467906">
              <w:t>недропользования</w:t>
            </w:r>
            <w:proofErr w:type="spellEnd"/>
            <w:r w:rsidRPr="00467906">
              <w:t>,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 Объект по добыче недр;</w:t>
            </w:r>
          </w:p>
          <w:p w:rsidR="00352E27" w:rsidRPr="00467906" w:rsidRDefault="00352E27" w:rsidP="00467906">
            <w:r w:rsidRPr="00467906">
              <w:t>- Склад;</w:t>
            </w:r>
          </w:p>
          <w:p w:rsidR="00352E27" w:rsidRPr="00467906" w:rsidRDefault="00352E27" w:rsidP="00467906">
            <w:r w:rsidRPr="00467906">
              <w:t>-Общежитие для работников</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Тяжелая промышленность 6.2</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горно-обогатительной и горно-перерабатывающей, металлургической, машиностроительной промышленности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w:t>
            </w:r>
            <w:r w:rsidRPr="00467906">
              <w:lastRenderedPageBreak/>
              <w:t xml:space="preserve">частей и принадлежностей автомобилей и их двигателей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предназначенных для текстильной, </w:t>
            </w:r>
            <w:proofErr w:type="spellStart"/>
            <w:proofErr w:type="gramStart"/>
            <w:r w:rsidRPr="00467906">
              <w:t>фарфоро-фаянсовой</w:t>
            </w:r>
            <w:proofErr w:type="spellEnd"/>
            <w:proofErr w:type="gramEnd"/>
            <w:r w:rsidRPr="00467906">
              <w:t>, электронной промышленности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текстильных промышленных предприятий, производств легкой промышленности и коммунально-складских организации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Объекты фармацевтического производства и </w:t>
            </w:r>
            <w:proofErr w:type="gramStart"/>
            <w:r w:rsidRPr="00467906">
              <w:t>коммунально-складских</w:t>
            </w:r>
            <w:proofErr w:type="gramEnd"/>
            <w:r w:rsidRPr="00467906">
              <w:t xml:space="preserve"> организации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Пищевая промышленность 6.4</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промышленных предприятий и коммунально-складских организаций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Нефтехимическая промышленность 6.5</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w:t>
            </w:r>
            <w:r w:rsidRPr="00467906">
              <w:lastRenderedPageBreak/>
              <w:t>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промышленных предприятий и коммунально-складских </w:t>
            </w:r>
            <w:r w:rsidRPr="00467906">
              <w:lastRenderedPageBreak/>
              <w:t xml:space="preserve">организаций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Объекты строительных промышленных предприятий и коммунально-складских организаций </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Склады 6.9</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Склады;</w:t>
            </w:r>
          </w:p>
          <w:p w:rsidR="00352E27" w:rsidRPr="00467906" w:rsidRDefault="00352E27" w:rsidP="00467906">
            <w:r w:rsidRPr="00467906">
              <w:t>- Погрузочные терминалы и доки;</w:t>
            </w:r>
          </w:p>
          <w:p w:rsidR="00352E27" w:rsidRPr="00467906" w:rsidRDefault="00352E27" w:rsidP="00467906">
            <w:r w:rsidRPr="00467906">
              <w:t>- Нефтехранилища;</w:t>
            </w:r>
          </w:p>
          <w:p w:rsidR="00352E27" w:rsidRPr="00467906" w:rsidRDefault="00352E27" w:rsidP="00467906">
            <w:r w:rsidRPr="00467906">
              <w:t>- Газохранилища;</w:t>
            </w:r>
          </w:p>
          <w:p w:rsidR="00352E27" w:rsidRPr="00467906" w:rsidRDefault="00352E27" w:rsidP="00467906">
            <w:pPr>
              <w:rPr>
                <w:lang w:eastAsia="ar-SA"/>
              </w:rPr>
            </w:pPr>
            <w:r w:rsidRPr="00467906">
              <w:t>- Элеваторы</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67906">
              <w:t>машино-места</w:t>
            </w:r>
            <w:proofErr w:type="spellEnd"/>
            <w:r w:rsidRPr="00467906">
              <w:t xml:space="preserve">, за исключением гаражей, размещение которых предусмотрено содержанием </w:t>
            </w:r>
            <w:r w:rsidRPr="00467906">
              <w:lastRenderedPageBreak/>
              <w:t>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lastRenderedPageBreak/>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90 %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Индивидуальный гараж</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9/36</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Научно-исследовательские институты;</w:t>
            </w:r>
          </w:p>
          <w:p w:rsidR="00352E27" w:rsidRPr="00467906" w:rsidRDefault="00352E27" w:rsidP="00467906">
            <w:r w:rsidRPr="00467906">
              <w:t>- Проектные институты;</w:t>
            </w:r>
          </w:p>
          <w:p w:rsidR="00352E27" w:rsidRPr="00467906" w:rsidRDefault="00352E27" w:rsidP="00467906">
            <w:r w:rsidRPr="00467906">
              <w:t>- Научные центры;</w:t>
            </w:r>
          </w:p>
          <w:p w:rsidR="00352E27" w:rsidRPr="00467906" w:rsidRDefault="00352E27" w:rsidP="00467906">
            <w:r w:rsidRPr="00467906">
              <w:t>- Опытно-конструкторские центры;</w:t>
            </w:r>
          </w:p>
          <w:p w:rsidR="00352E27" w:rsidRPr="00467906" w:rsidRDefault="00352E27" w:rsidP="00467906">
            <w:r w:rsidRPr="00467906">
              <w:t>- Государственные академии наук;</w:t>
            </w:r>
          </w:p>
          <w:p w:rsidR="00352E27" w:rsidRPr="00467906" w:rsidRDefault="00352E27" w:rsidP="00467906">
            <w:r w:rsidRPr="00467906">
              <w:t xml:space="preserve">- Стационарный пункт наблюдений за состоянием окружающей среды, </w:t>
            </w:r>
          </w:p>
          <w:p w:rsidR="00352E27" w:rsidRPr="00467906" w:rsidRDefault="00352E27" w:rsidP="00467906">
            <w:pPr>
              <w:rPr>
                <w:lang w:eastAsia="ar-SA"/>
              </w:rPr>
            </w:pPr>
            <w:r w:rsidRPr="00467906">
              <w:t>- Гидрологический пост</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Деловое управление 4.1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t>- Биржа ценных бумаг;</w:t>
            </w:r>
          </w:p>
          <w:p w:rsidR="00352E27" w:rsidRPr="00467906" w:rsidRDefault="00352E27" w:rsidP="00467906">
            <w:pPr>
              <w:rPr>
                <w:lang w:eastAsia="ar-SA"/>
              </w:rPr>
            </w:pPr>
            <w:r w:rsidRPr="00467906">
              <w:t>- Административное здание</w:t>
            </w:r>
          </w:p>
        </w:tc>
      </w:tr>
      <w:tr w:rsidR="00352E27" w:rsidRPr="00467906" w:rsidTr="00352E27">
        <w:trPr>
          <w:trHeight w:val="1971"/>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Общественное питание 4.6</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Ресторан;</w:t>
            </w:r>
          </w:p>
          <w:p w:rsidR="00352E27" w:rsidRPr="00467906" w:rsidRDefault="00352E27" w:rsidP="00467906">
            <w:r w:rsidRPr="00467906">
              <w:t>- Кафе;</w:t>
            </w:r>
          </w:p>
          <w:p w:rsidR="00352E27" w:rsidRPr="00467906" w:rsidRDefault="00352E27" w:rsidP="00467906">
            <w:r w:rsidRPr="00467906">
              <w:t>- Столовая</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Служебные гаражи 4.9</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Гаражи с несколькими стояночными местами;</w:t>
            </w:r>
          </w:p>
          <w:p w:rsidR="00352E27" w:rsidRPr="00467906" w:rsidRDefault="00352E27" w:rsidP="00467906">
            <w:r w:rsidRPr="00467906">
              <w:t>- Стоянки (парковки);</w:t>
            </w:r>
          </w:p>
          <w:p w:rsidR="00352E27" w:rsidRPr="00467906" w:rsidRDefault="00352E27" w:rsidP="00467906">
            <w:pPr>
              <w:rPr>
                <w:lang w:eastAsia="ar-SA"/>
              </w:rPr>
            </w:pPr>
            <w:r w:rsidRPr="00467906">
              <w:t>- Гаражи, многоярусные гаражи;</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Кафе;</w:t>
            </w:r>
          </w:p>
          <w:p w:rsidR="00352E27" w:rsidRPr="00467906" w:rsidRDefault="00352E27" w:rsidP="00467906">
            <w:r w:rsidRPr="00467906">
              <w:t>- Столовая</w:t>
            </w:r>
          </w:p>
          <w:p w:rsidR="00352E27" w:rsidRPr="00467906" w:rsidRDefault="00352E27" w:rsidP="00467906">
            <w:r w:rsidRPr="00467906">
              <w:t>- Автозаправочная станция;</w:t>
            </w:r>
          </w:p>
          <w:p w:rsidR="00352E27" w:rsidRPr="00467906" w:rsidRDefault="00352E27" w:rsidP="00467906">
            <w:r w:rsidRPr="00467906">
              <w:t>- Мотель;</w:t>
            </w:r>
          </w:p>
          <w:p w:rsidR="00352E27" w:rsidRPr="00467906" w:rsidRDefault="00352E27" w:rsidP="00467906">
            <w:r w:rsidRPr="00467906">
              <w:t>- Автомобильная мойка;</w:t>
            </w:r>
          </w:p>
          <w:p w:rsidR="00352E27" w:rsidRPr="00467906" w:rsidRDefault="00352E27" w:rsidP="00467906">
            <w:pPr>
              <w:rPr>
                <w:lang w:eastAsia="ar-SA"/>
              </w:rPr>
            </w:pPr>
            <w:r w:rsidRPr="00467906">
              <w:t>- Мастерская для ремонта автомобилей;</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Целлюлозно-бумажная промышленность 6.11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Объекты целлюлозно-бумажного производства; </w:t>
            </w:r>
          </w:p>
          <w:p w:rsidR="00352E27" w:rsidRPr="00467906" w:rsidRDefault="00352E27" w:rsidP="00467906">
            <w:r w:rsidRPr="00467906">
              <w:t>- Объекты производства целлюлозы, древесной массы, бумаги, картона и изделий из них;</w:t>
            </w:r>
          </w:p>
          <w:p w:rsidR="00352E27" w:rsidRPr="00467906" w:rsidRDefault="00352E27" w:rsidP="00467906">
            <w:pPr>
              <w:rPr>
                <w:lang w:eastAsia="ar-SA"/>
              </w:rPr>
            </w:pPr>
            <w:r w:rsidRPr="00467906">
              <w:t xml:space="preserve"> - Объекты издательской и полиграфической деятельности;</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bookmarkStart w:id="222" w:name="sub_10100"/>
            <w:r w:rsidRPr="00467906">
              <w:t>Использование лесов</w:t>
            </w:r>
            <w:bookmarkEnd w:id="222"/>
            <w:r w:rsidRPr="00467906">
              <w:t xml:space="preserve"> 10.0</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Деятельность по заготовке, первичной обработке и вывозу древесины и </w:t>
            </w:r>
            <w:proofErr w:type="spellStart"/>
            <w:r w:rsidRPr="00467906">
              <w:t>недревесных</w:t>
            </w:r>
            <w:proofErr w:type="spellEnd"/>
            <w:r w:rsidRPr="00467906">
              <w:t xml:space="preserve"> лесных ресурсов, охрана и восстановление </w:t>
            </w:r>
            <w:proofErr w:type="gramStart"/>
            <w:r w:rsidRPr="00467906">
              <w:t>лесов</w:t>
            </w:r>
            <w:proofErr w:type="gramEnd"/>
            <w:r w:rsidRPr="00467906">
              <w:t xml:space="preserve">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xml:space="preserve">- Малые архитектурные </w:t>
            </w:r>
            <w:r w:rsidRPr="00467906">
              <w:lastRenderedPageBreak/>
              <w:t>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1134"/>
        <w:gridCol w:w="1134"/>
        <w:gridCol w:w="992"/>
        <w:gridCol w:w="1276"/>
        <w:gridCol w:w="1418"/>
        <w:gridCol w:w="1417"/>
        <w:gridCol w:w="1984"/>
      </w:tblGrid>
      <w:tr w:rsidR="00352E27" w:rsidRPr="00467906" w:rsidTr="00352E27">
        <w:trPr>
          <w:trHeight w:val="92"/>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92"/>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48"/>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521"/>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Энергетика 6.7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гидроэнергетики, тепловых станций и других электростанций, размещение </w:t>
            </w:r>
            <w:r w:rsidRPr="00467906">
              <w:lastRenderedPageBreak/>
              <w:t>обслуживающих и вспомогательных для электростанций сооружений (</w:t>
            </w:r>
            <w:proofErr w:type="spellStart"/>
            <w:r w:rsidRPr="00467906">
              <w:t>золоотвалов</w:t>
            </w:r>
            <w:proofErr w:type="spellEnd"/>
            <w:r w:rsidRPr="00467906">
              <w:t xml:space="preserve">, гидротехнических сооружений); размещение объектов </w:t>
            </w:r>
            <w:proofErr w:type="spellStart"/>
            <w:r w:rsidRPr="00467906">
              <w:t>электросетевого</w:t>
            </w:r>
            <w:proofErr w:type="spellEnd"/>
            <w:r w:rsidRPr="00467906">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lastRenderedPageBreak/>
              <w:t>2000*</w:t>
            </w:r>
          </w:p>
          <w:p w:rsidR="00352E27" w:rsidRPr="00467906" w:rsidRDefault="00352E27" w:rsidP="00467906">
            <w:pP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p w:rsidR="00352E27" w:rsidRPr="00467906" w:rsidRDefault="00352E27" w:rsidP="00467906">
            <w:pPr>
              <w:rPr>
                <w:lang w:eastAsia="ar-SA"/>
              </w:rPr>
            </w:pPr>
            <w:r w:rsidRPr="00467906">
              <w:t xml:space="preserve"> </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не подлежат </w:t>
            </w:r>
            <w:r w:rsidRPr="00467906">
              <w:lastRenderedPageBreak/>
              <w:t>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-/60, для дымовых труб ТЭС, </w:t>
            </w:r>
            <w:r w:rsidRPr="00467906">
              <w:lastRenderedPageBreak/>
              <w:t>опор линий электропередач 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Объекты гидроэнергетики, тепловых станций </w:t>
            </w:r>
            <w:r w:rsidRPr="00467906">
              <w:lastRenderedPageBreak/>
              <w:t>и электростанций;</w:t>
            </w:r>
          </w:p>
          <w:p w:rsidR="00352E27" w:rsidRPr="00467906" w:rsidRDefault="00352E27" w:rsidP="00467906">
            <w:r w:rsidRPr="00467906">
              <w:t>- Вспомогательные для электростанций сооружения (</w:t>
            </w:r>
            <w:proofErr w:type="spellStart"/>
            <w:r w:rsidRPr="00467906">
              <w:t>золоотвалы</w:t>
            </w:r>
            <w:proofErr w:type="spellEnd"/>
            <w:r w:rsidRPr="00467906">
              <w:t>, гидротехнические сооружения);</w:t>
            </w:r>
          </w:p>
          <w:p w:rsidR="00352E27" w:rsidRPr="00467906" w:rsidRDefault="00352E27" w:rsidP="00467906">
            <w:pPr>
              <w:rPr>
                <w:lang w:eastAsia="ar-SA"/>
              </w:rPr>
            </w:pPr>
            <w:r w:rsidRPr="00467906">
              <w:t xml:space="preserve">- Объекты </w:t>
            </w:r>
            <w:proofErr w:type="spellStart"/>
            <w:r w:rsidRPr="00467906">
              <w:t>электросетевого</w:t>
            </w:r>
            <w:proofErr w:type="spellEnd"/>
            <w:r w:rsidRPr="00467906">
              <w:t xml:space="preserve"> хозяйства;</w:t>
            </w:r>
          </w:p>
        </w:tc>
      </w:tr>
      <w:tr w:rsidR="00352E27" w:rsidRPr="00467906" w:rsidTr="00352E27">
        <w:trPr>
          <w:trHeight w:val="2450"/>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для линий  электропередач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 для линий  электропередач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51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Связь 6.8</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2000*</w:t>
            </w:r>
          </w:p>
          <w:p w:rsidR="00352E27" w:rsidRPr="00467906" w:rsidRDefault="00352E27" w:rsidP="00467906"/>
          <w:p w:rsidR="00352E27" w:rsidRPr="00467906" w:rsidRDefault="00352E27" w:rsidP="00467906"/>
        </w:tc>
        <w:tc>
          <w:tcPr>
            <w:tcW w:w="1134"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500000*</w:t>
            </w:r>
          </w:p>
          <w:p w:rsidR="00352E27" w:rsidRPr="00467906" w:rsidRDefault="00352E27" w:rsidP="00467906"/>
          <w:p w:rsidR="00352E27" w:rsidRPr="00467906" w:rsidRDefault="00352E27" w:rsidP="00467906"/>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Объект связи;</w:t>
            </w:r>
          </w:p>
          <w:p w:rsidR="00352E27" w:rsidRPr="00467906" w:rsidRDefault="00352E27" w:rsidP="00467906">
            <w:r w:rsidRPr="00467906">
              <w:t>- Антенное поле;</w:t>
            </w:r>
          </w:p>
          <w:p w:rsidR="00352E27" w:rsidRPr="00467906" w:rsidRDefault="00352E27" w:rsidP="00467906">
            <w:r w:rsidRPr="00467906">
              <w:t>- Объект спутниковой связи;</w:t>
            </w:r>
          </w:p>
          <w:p w:rsidR="00352E27" w:rsidRPr="00467906" w:rsidRDefault="00352E27" w:rsidP="00467906">
            <w:r w:rsidRPr="00467906">
              <w:t>- Вышка сотовой связи;</w:t>
            </w:r>
          </w:p>
          <w:p w:rsidR="00352E27" w:rsidRPr="00467906" w:rsidRDefault="00352E27" w:rsidP="00467906">
            <w:pPr>
              <w:rPr>
                <w:lang w:eastAsia="ar-SA"/>
              </w:rPr>
            </w:pPr>
            <w:r w:rsidRPr="00467906">
              <w:t>- Телевизионная вышка</w:t>
            </w:r>
          </w:p>
        </w:tc>
      </w:tr>
      <w:tr w:rsidR="00352E27" w:rsidRPr="00467906" w:rsidTr="00352E27">
        <w:trPr>
          <w:trHeight w:val="2001"/>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линий связи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линий связи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bl>
    <w:p w:rsidR="00352E27" w:rsidRPr="00467906" w:rsidRDefault="00352E27" w:rsidP="00352E27">
      <w:pPr>
        <w:rPr>
          <w:lang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r w:rsidRPr="00467906">
        <w:lastRenderedPageBreak/>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352E27" w:rsidRPr="00467906" w:rsidRDefault="00352E27" w:rsidP="00352E27">
      <w:r w:rsidRPr="00467906">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352E27" w:rsidRPr="00467906" w:rsidRDefault="00352E27" w:rsidP="00352E27">
      <w:r w:rsidRPr="00467906">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467906">
          <w:t>40 метров</w:t>
        </w:r>
      </w:smartTag>
      <w:r w:rsidRPr="00467906">
        <w:t xml:space="preserve"> от одного элемента до другого.</w:t>
      </w:r>
    </w:p>
    <w:p w:rsidR="00352E27" w:rsidRPr="00467906" w:rsidRDefault="00352E27" w:rsidP="00352E27">
      <w:r w:rsidRPr="00467906">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lastRenderedPageBreak/>
              <w:t>Т. ЗОНА ТРАНСПОРТНОЙ ИНФРАСТРУКТУРЫ</w:t>
            </w:r>
          </w:p>
          <w:p w:rsidR="00352E27" w:rsidRPr="00467906" w:rsidRDefault="00352E27" w:rsidP="00467906">
            <w:pPr>
              <w:rPr>
                <w:lang w:eastAsia="ar-SA"/>
              </w:rPr>
            </w:pPr>
            <w:r w:rsidRPr="00467906">
              <w:t>Зона транспортной инфраструктуры (Т) предназначена для размещения объектов транспортной инфраструктуры.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8"/>
        <w:gridCol w:w="992"/>
        <w:gridCol w:w="993"/>
        <w:gridCol w:w="1134"/>
        <w:gridCol w:w="1417"/>
        <w:gridCol w:w="1701"/>
        <w:gridCol w:w="1134"/>
        <w:gridCol w:w="1987"/>
      </w:tblGrid>
      <w:tr w:rsidR="00352E27" w:rsidRPr="00467906" w:rsidTr="00352E27">
        <w:trPr>
          <w:trHeight w:val="77"/>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77"/>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49"/>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67906">
              <w:t>машино-места</w:t>
            </w:r>
            <w:proofErr w:type="spellEnd"/>
            <w:r w:rsidRPr="00467906">
              <w:t>,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Индивидуальный гараж</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lastRenderedPageBreak/>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постоянных или временных гаражей, стоянок для хранения служебного автотранспорта, используемого в целях осуществления </w:t>
            </w:r>
            <w:r w:rsidRPr="00467906">
              <w:lastRenderedPageBreak/>
              <w:t>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w:t>
            </w:r>
            <w:r w:rsidRPr="00467906">
              <w:lastRenderedPageBreak/>
              <w:t>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Гаражи с несколькими стояночными </w:t>
            </w:r>
            <w:r w:rsidRPr="00467906">
              <w:lastRenderedPageBreak/>
              <w:t>местами;</w:t>
            </w:r>
          </w:p>
          <w:p w:rsidR="00352E27" w:rsidRPr="00467906" w:rsidRDefault="00352E27" w:rsidP="00467906">
            <w:r w:rsidRPr="00467906">
              <w:t>- Стоянки (парковки);</w:t>
            </w:r>
          </w:p>
          <w:p w:rsidR="00352E27" w:rsidRPr="00467906" w:rsidRDefault="00352E27" w:rsidP="00467906">
            <w:pPr>
              <w:rPr>
                <w:lang w:eastAsia="ar-SA"/>
              </w:rPr>
            </w:pPr>
            <w:r w:rsidRPr="00467906">
              <w:t>- Гаражи, многоярусные гаражи;</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Кафе;</w:t>
            </w:r>
          </w:p>
          <w:p w:rsidR="00352E27" w:rsidRPr="00467906" w:rsidRDefault="00352E27" w:rsidP="00467906">
            <w:r w:rsidRPr="00467906">
              <w:t>- Столовая</w:t>
            </w:r>
          </w:p>
          <w:p w:rsidR="00352E27" w:rsidRPr="00467906" w:rsidRDefault="00352E27" w:rsidP="00467906">
            <w:r w:rsidRPr="00467906">
              <w:t>- Автозаправочная станция;</w:t>
            </w:r>
          </w:p>
          <w:p w:rsidR="00352E27" w:rsidRPr="00467906" w:rsidRDefault="00352E27" w:rsidP="00467906">
            <w:r w:rsidRPr="00467906">
              <w:t>- Мотель;</w:t>
            </w:r>
          </w:p>
          <w:p w:rsidR="00352E27" w:rsidRPr="00467906" w:rsidRDefault="00352E27" w:rsidP="00467906">
            <w:r w:rsidRPr="00467906">
              <w:t>- Автомобильная мойка;</w:t>
            </w:r>
          </w:p>
          <w:p w:rsidR="00352E27" w:rsidRPr="00467906" w:rsidRDefault="00352E27" w:rsidP="00467906">
            <w:pPr>
              <w:rPr>
                <w:lang w:eastAsia="ar-SA"/>
              </w:rPr>
            </w:pPr>
            <w:r w:rsidRPr="00467906">
              <w:t>- Мастерская для ремонта автомобилей;</w:t>
            </w:r>
          </w:p>
        </w:tc>
      </w:tr>
      <w:tr w:rsidR="00352E27" w:rsidRPr="00467906" w:rsidTr="00352E27">
        <w:trPr>
          <w:trHeight w:val="2880"/>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Железнодорожный транспорт 7.1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2500</w:t>
            </w:r>
          </w:p>
          <w:p w:rsidR="00352E27" w:rsidRPr="00467906" w:rsidRDefault="00352E27" w:rsidP="00467906">
            <w:pPr>
              <w:rPr>
                <w:lang w:eastAsia="ar-SA"/>
              </w:rPr>
            </w:pPr>
            <w:r w:rsidRPr="00467906">
              <w:t>для железнодорожных путей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p w:rsidR="00352E27" w:rsidRPr="00467906" w:rsidRDefault="00352E27" w:rsidP="00467906">
            <w:pPr>
              <w:rPr>
                <w:lang w:eastAsia="ar-SA"/>
              </w:rPr>
            </w:pPr>
            <w:r w:rsidRPr="00467906">
              <w:t>для железнодорожных путей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Железнодорожный вокзал;</w:t>
            </w:r>
          </w:p>
          <w:p w:rsidR="00352E27" w:rsidRPr="00467906" w:rsidRDefault="00352E27" w:rsidP="00467906">
            <w:r w:rsidRPr="00467906">
              <w:t>- Железнодорожная станция;</w:t>
            </w:r>
          </w:p>
          <w:p w:rsidR="00352E27" w:rsidRPr="00467906" w:rsidRDefault="00352E27" w:rsidP="00467906">
            <w:r w:rsidRPr="00467906">
              <w:t>- Прирельсовый склад;</w:t>
            </w:r>
          </w:p>
          <w:p w:rsidR="00352E27" w:rsidRPr="00467906" w:rsidRDefault="00352E27" w:rsidP="00467906">
            <w:pPr>
              <w:rPr>
                <w:lang w:eastAsia="ar-SA"/>
              </w:rPr>
            </w:pPr>
            <w:r w:rsidRPr="00467906">
              <w:t>- Железнодорожные пути</w:t>
            </w:r>
          </w:p>
        </w:tc>
      </w:tr>
      <w:tr w:rsidR="00352E27" w:rsidRPr="00467906" w:rsidTr="00352E27">
        <w:trPr>
          <w:trHeight w:val="794"/>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Автомобильный транспорт 7.2</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автомобильного транспорта.</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1 000*</w:t>
            </w:r>
          </w:p>
          <w:p w:rsidR="00352E27" w:rsidRPr="00467906" w:rsidRDefault="00352E27" w:rsidP="00467906"/>
        </w:tc>
        <w:tc>
          <w:tcPr>
            <w:tcW w:w="993"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100 000*</w:t>
            </w:r>
          </w:p>
          <w:p w:rsidR="00352E27" w:rsidRPr="00467906" w:rsidRDefault="00352E27" w:rsidP="00467906"/>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Автомобильная дорога;</w:t>
            </w:r>
          </w:p>
          <w:p w:rsidR="00352E27" w:rsidRPr="00467906" w:rsidRDefault="00352E27" w:rsidP="00467906">
            <w:r w:rsidRPr="00467906">
              <w:t>- Мост;</w:t>
            </w:r>
          </w:p>
          <w:p w:rsidR="00352E27" w:rsidRPr="00467906" w:rsidRDefault="00352E27" w:rsidP="00467906">
            <w:r w:rsidRPr="00467906">
              <w:t>- Пост ДПС;</w:t>
            </w:r>
          </w:p>
          <w:p w:rsidR="00352E27" w:rsidRPr="00467906" w:rsidRDefault="00352E27" w:rsidP="00467906">
            <w:r w:rsidRPr="00467906">
              <w:t xml:space="preserve">- Автовокзал; </w:t>
            </w:r>
          </w:p>
          <w:p w:rsidR="00352E27" w:rsidRPr="00467906" w:rsidRDefault="00352E27" w:rsidP="00467906">
            <w:r w:rsidRPr="00467906">
              <w:t>- Автостанция;</w:t>
            </w:r>
          </w:p>
          <w:p w:rsidR="00352E27" w:rsidRPr="00467906" w:rsidRDefault="00352E27" w:rsidP="00467906">
            <w:r w:rsidRPr="00467906">
              <w:t>- Автомобильная стоянка;</w:t>
            </w:r>
          </w:p>
          <w:p w:rsidR="00352E27" w:rsidRPr="00467906" w:rsidRDefault="00352E27" w:rsidP="00467906">
            <w:pPr>
              <w:rPr>
                <w:lang w:eastAsia="ar-SA"/>
              </w:rPr>
            </w:pPr>
            <w:r w:rsidRPr="00467906">
              <w:t>- Остановочный комплекс</w:t>
            </w:r>
          </w:p>
        </w:tc>
      </w:tr>
      <w:tr w:rsidR="00352E27" w:rsidRPr="00467906" w:rsidTr="00352E27">
        <w:trPr>
          <w:trHeight w:val="263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автомобильных дорог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автомобильных дорог не подлежат установлению</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Водный транспорт 7.3</w:t>
            </w:r>
          </w:p>
        </w:tc>
        <w:tc>
          <w:tcPr>
            <w:tcW w:w="4109" w:type="dxa"/>
            <w:tcBorders>
              <w:top w:val="single" w:sz="4" w:space="0" w:color="auto"/>
              <w:left w:val="single" w:sz="4" w:space="0" w:color="auto"/>
              <w:bottom w:val="single" w:sz="4" w:space="0" w:color="auto"/>
              <w:right w:val="single" w:sz="4" w:space="0" w:color="auto"/>
            </w:tcBorders>
          </w:tcPr>
          <w:p w:rsidR="00352E27" w:rsidRPr="00467906" w:rsidRDefault="00352E27" w:rsidP="00467906">
            <w:proofErr w:type="gramStart"/>
            <w:r w:rsidRPr="00467906">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p w:rsidR="00352E27" w:rsidRPr="00467906" w:rsidRDefault="00352E27" w:rsidP="00467906"/>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 Вокзал;</w:t>
            </w:r>
          </w:p>
          <w:p w:rsidR="00352E27" w:rsidRPr="00467906" w:rsidRDefault="00352E27" w:rsidP="00467906">
            <w:r w:rsidRPr="00467906">
              <w:t>- Причал;</w:t>
            </w:r>
          </w:p>
          <w:p w:rsidR="00352E27" w:rsidRPr="00467906" w:rsidRDefault="00352E27" w:rsidP="00467906">
            <w:r w:rsidRPr="00467906">
              <w:t>- Порт;</w:t>
            </w:r>
          </w:p>
          <w:p w:rsidR="00352E27" w:rsidRPr="00467906" w:rsidRDefault="00352E27" w:rsidP="00467906">
            <w:r w:rsidRPr="00467906">
              <w:t>- Пристань;</w:t>
            </w:r>
          </w:p>
          <w:p w:rsidR="00352E27" w:rsidRPr="00467906" w:rsidRDefault="00352E27" w:rsidP="00467906">
            <w:r w:rsidRPr="00467906">
              <w:t>-Гидротехническое сооружение;</w:t>
            </w:r>
          </w:p>
          <w:p w:rsidR="00352E27" w:rsidRPr="00467906" w:rsidRDefault="00352E27" w:rsidP="00467906">
            <w:r w:rsidRPr="00467906">
              <w:t>- Маяк;</w:t>
            </w:r>
          </w:p>
          <w:p w:rsidR="00352E27" w:rsidRPr="00467906" w:rsidRDefault="00352E27" w:rsidP="00467906">
            <w:r w:rsidRPr="00467906">
              <w:t>- Доки;</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Воздушный транспорт 7.4</w:t>
            </w:r>
          </w:p>
        </w:tc>
        <w:tc>
          <w:tcPr>
            <w:tcW w:w="4109"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roofErr w:type="gramStart"/>
            <w:r w:rsidRPr="00467906">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w:t>
            </w:r>
            <w:r w:rsidRPr="00467906">
              <w:lastRenderedPageBreak/>
              <w:t>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467906">
              <w:t xml:space="preserve"> путем; 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Вертолетная площадка (вертодром);</w:t>
            </w:r>
          </w:p>
          <w:p w:rsidR="00352E27" w:rsidRPr="00467906" w:rsidRDefault="00352E27" w:rsidP="00467906">
            <w:r w:rsidRPr="00467906">
              <w:t>- Аэродром;</w:t>
            </w:r>
          </w:p>
          <w:p w:rsidR="00352E27" w:rsidRPr="00467906" w:rsidRDefault="00352E27" w:rsidP="00467906">
            <w:pPr>
              <w:rPr>
                <w:lang w:eastAsia="ar-SA"/>
              </w:rPr>
            </w:pPr>
            <w:r w:rsidRPr="00467906">
              <w:lastRenderedPageBreak/>
              <w:t>- Аэропорт</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Нефтепровод;</w:t>
            </w:r>
          </w:p>
          <w:p w:rsidR="00352E27" w:rsidRPr="00467906" w:rsidRDefault="00352E27" w:rsidP="00467906">
            <w:r w:rsidRPr="00467906">
              <w:t xml:space="preserve">- </w:t>
            </w:r>
            <w:proofErr w:type="spellStart"/>
            <w:r w:rsidRPr="00467906">
              <w:t>Нефтепродукто</w:t>
            </w:r>
            <w:proofErr w:type="spellEnd"/>
            <w:r w:rsidRPr="00467906">
              <w:t>-</w:t>
            </w:r>
          </w:p>
          <w:p w:rsidR="00352E27" w:rsidRPr="00467906" w:rsidRDefault="00352E27" w:rsidP="00467906">
            <w:r w:rsidRPr="00467906">
              <w:t>провод;</w:t>
            </w:r>
          </w:p>
          <w:p w:rsidR="00352E27" w:rsidRPr="00467906" w:rsidRDefault="00352E27" w:rsidP="00467906">
            <w:r w:rsidRPr="00467906">
              <w:t>- Газопровод;</w:t>
            </w:r>
          </w:p>
          <w:p w:rsidR="00352E27" w:rsidRPr="00467906" w:rsidRDefault="00352E27" w:rsidP="00467906">
            <w:r w:rsidRPr="00467906">
              <w:t xml:space="preserve">- </w:t>
            </w:r>
            <w:proofErr w:type="spellStart"/>
            <w:proofErr w:type="gramStart"/>
            <w:r w:rsidRPr="00467906">
              <w:t>Нефтеперекачи-вающая</w:t>
            </w:r>
            <w:proofErr w:type="spellEnd"/>
            <w:proofErr w:type="gramEnd"/>
            <w:r w:rsidRPr="00467906">
              <w:t xml:space="preserve"> станция;</w:t>
            </w:r>
          </w:p>
          <w:p w:rsidR="00352E27" w:rsidRPr="00467906" w:rsidRDefault="00352E27" w:rsidP="00467906">
            <w:r w:rsidRPr="00467906">
              <w:t>- Компрессорная станция;</w:t>
            </w:r>
          </w:p>
          <w:p w:rsidR="00352E27" w:rsidRPr="00467906" w:rsidRDefault="00352E27" w:rsidP="00467906">
            <w:r w:rsidRPr="00467906">
              <w:t>- Аккумуляторная;</w:t>
            </w:r>
          </w:p>
          <w:p w:rsidR="00352E27" w:rsidRPr="00467906" w:rsidRDefault="00352E27" w:rsidP="00467906">
            <w:r w:rsidRPr="00467906">
              <w:t xml:space="preserve">- </w:t>
            </w:r>
            <w:proofErr w:type="spellStart"/>
            <w:proofErr w:type="gramStart"/>
            <w:r w:rsidRPr="00467906">
              <w:t>Газокомпрес-сорный</w:t>
            </w:r>
            <w:proofErr w:type="spellEnd"/>
            <w:proofErr w:type="gramEnd"/>
            <w:r w:rsidRPr="00467906">
              <w:t xml:space="preserve"> цех;</w:t>
            </w:r>
          </w:p>
          <w:p w:rsidR="00352E27" w:rsidRPr="00467906" w:rsidRDefault="00352E27" w:rsidP="00467906">
            <w:pPr>
              <w:rPr>
                <w:lang w:eastAsia="ar-SA"/>
              </w:rPr>
            </w:pPr>
            <w:r w:rsidRPr="00467906">
              <w:t xml:space="preserve">- </w:t>
            </w:r>
            <w:proofErr w:type="spellStart"/>
            <w:proofErr w:type="gramStart"/>
            <w:r w:rsidRPr="00467906">
              <w:t>Газораспреде-лительная</w:t>
            </w:r>
            <w:proofErr w:type="spellEnd"/>
            <w:proofErr w:type="gramEnd"/>
            <w:r w:rsidRPr="00467906">
              <w:t xml:space="preserve"> станция</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Земельные участки (территории) </w:t>
            </w:r>
            <w:r w:rsidRPr="00467906">
              <w:lastRenderedPageBreak/>
              <w:t>общего пользования 12.0</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Земельные участки общего пользования.</w:t>
            </w:r>
          </w:p>
          <w:p w:rsidR="00352E27" w:rsidRPr="00467906" w:rsidRDefault="00352E27" w:rsidP="00467906">
            <w:pPr>
              <w:rPr>
                <w:lang w:eastAsia="ar-SA"/>
              </w:rPr>
            </w:pPr>
            <w:r w:rsidRPr="00467906">
              <w:t xml:space="preserve">Содержание данного вида </w:t>
            </w:r>
            <w:r w:rsidRPr="00467906">
              <w:lastRenderedPageBreak/>
              <w:t>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lastRenderedPageBreak/>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76"/>
        <w:gridCol w:w="1842"/>
      </w:tblGrid>
      <w:tr w:rsidR="00352E27" w:rsidRPr="00467906" w:rsidTr="00352E27">
        <w:trPr>
          <w:trHeight w:val="77"/>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77"/>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15"/>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w:t>
            </w:r>
            <w:r w:rsidRPr="00467906">
              <w:lastRenderedPageBreak/>
              <w:t>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t>- Биржа ценных бумаг;</w:t>
            </w:r>
          </w:p>
          <w:p w:rsidR="00352E27" w:rsidRPr="00467906" w:rsidRDefault="00352E27" w:rsidP="00467906">
            <w:pPr>
              <w:rPr>
                <w:lang w:eastAsia="ar-SA"/>
              </w:rPr>
            </w:pPr>
            <w:r w:rsidRPr="00467906">
              <w:t>- Административн</w:t>
            </w:r>
            <w:r w:rsidRPr="00467906">
              <w:lastRenderedPageBreak/>
              <w:t>ое здание</w:t>
            </w:r>
          </w:p>
        </w:tc>
      </w:tr>
      <w:tr w:rsidR="00352E27" w:rsidRPr="00467906" w:rsidTr="00352E27">
        <w:trPr>
          <w:trHeight w:val="2046"/>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Отделение, участковый пункт полиции;</w:t>
            </w:r>
          </w:p>
          <w:p w:rsidR="00352E27" w:rsidRPr="00467906" w:rsidRDefault="00352E27" w:rsidP="00467906">
            <w:r w:rsidRPr="00467906">
              <w:t>- Пожарное депо;</w:t>
            </w:r>
          </w:p>
          <w:p w:rsidR="00352E27" w:rsidRPr="00467906" w:rsidRDefault="00352E27" w:rsidP="00467906">
            <w:r w:rsidRPr="00467906">
              <w:t>- Пожарная часть;</w:t>
            </w:r>
          </w:p>
          <w:p w:rsidR="00352E27" w:rsidRPr="00467906" w:rsidRDefault="00352E27" w:rsidP="00467906">
            <w:r w:rsidRPr="00467906">
              <w:t>- Объект гражданской 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bl>
    <w:p w:rsidR="00352E27" w:rsidRPr="00467906" w:rsidRDefault="00352E27" w:rsidP="00352E27">
      <w:pPr>
        <w:rPr>
          <w:lang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И. ЗОНА ИНЖЕНЕРНОЙ ИНФРАСТРУКТУРЫ</w:t>
            </w:r>
          </w:p>
          <w:p w:rsidR="00352E27" w:rsidRPr="00467906" w:rsidRDefault="00352E27" w:rsidP="00467906">
            <w:pPr>
              <w:rPr>
                <w:lang w:eastAsia="ar-SA"/>
              </w:rPr>
            </w:pPr>
            <w:r w:rsidRPr="00467906">
              <w:t>Зона инженерной инфраструктуры (И) предназначена для размещения объектов инженерной инфраструктуры.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8"/>
        <w:gridCol w:w="992"/>
        <w:gridCol w:w="993"/>
        <w:gridCol w:w="1134"/>
        <w:gridCol w:w="1417"/>
        <w:gridCol w:w="1701"/>
        <w:gridCol w:w="1134"/>
        <w:gridCol w:w="1987"/>
      </w:tblGrid>
      <w:tr w:rsidR="00352E27" w:rsidRPr="00467906" w:rsidTr="00352E27">
        <w:trPr>
          <w:trHeight w:val="131"/>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131"/>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lastRenderedPageBreak/>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80"/>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502"/>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Энергетика 6.7</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467906">
              <w:t>золоотвалов</w:t>
            </w:r>
            <w:proofErr w:type="spellEnd"/>
            <w:r w:rsidRPr="00467906">
              <w:t xml:space="preserve">, гидротехнических сооружений); размещение объектов </w:t>
            </w:r>
            <w:proofErr w:type="spellStart"/>
            <w:r w:rsidRPr="00467906">
              <w:t>электросетевого</w:t>
            </w:r>
            <w:proofErr w:type="spellEnd"/>
            <w:r w:rsidRPr="00467906">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5 000*</w:t>
            </w:r>
          </w:p>
          <w:p w:rsidR="00352E27" w:rsidRPr="00467906" w:rsidRDefault="00352E27" w:rsidP="00467906">
            <w:pPr>
              <w:rPr>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500 000*</w:t>
            </w:r>
          </w:p>
          <w:p w:rsidR="00352E27" w:rsidRPr="00467906" w:rsidRDefault="00352E27" w:rsidP="00467906">
            <w:pPr>
              <w:rPr>
                <w:lang w:eastAsia="ar-SA"/>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98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Объекты гидроэнергетики, тепловых станций и электростанций;</w:t>
            </w:r>
          </w:p>
          <w:p w:rsidR="00352E27" w:rsidRPr="00467906" w:rsidRDefault="00352E27" w:rsidP="00467906">
            <w:r w:rsidRPr="00467906">
              <w:t>- Вспомогательные для электростанций сооружения (</w:t>
            </w:r>
            <w:proofErr w:type="spellStart"/>
            <w:r w:rsidRPr="00467906">
              <w:t>золоотвалы</w:t>
            </w:r>
            <w:proofErr w:type="spellEnd"/>
            <w:r w:rsidRPr="00467906">
              <w:t>, гидротехнические сооружения);</w:t>
            </w:r>
          </w:p>
          <w:p w:rsidR="00352E27" w:rsidRPr="00467906" w:rsidRDefault="00352E27" w:rsidP="00467906">
            <w:pPr>
              <w:rPr>
                <w:lang w:eastAsia="ar-SA"/>
              </w:rPr>
            </w:pPr>
            <w:r w:rsidRPr="00467906">
              <w:t xml:space="preserve">- Объекты </w:t>
            </w:r>
            <w:proofErr w:type="spellStart"/>
            <w:r w:rsidRPr="00467906">
              <w:t>электросетевого</w:t>
            </w:r>
            <w:proofErr w:type="spellEnd"/>
            <w:r w:rsidRPr="00467906">
              <w:t xml:space="preserve"> хозяйства;</w:t>
            </w:r>
          </w:p>
        </w:tc>
      </w:tr>
      <w:tr w:rsidR="00352E27" w:rsidRPr="00467906" w:rsidTr="00352E27">
        <w:trPr>
          <w:trHeight w:val="24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 для линий 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-для линий электропередач не подлежат установлению</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17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Связь 6.8</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5 000*</w:t>
            </w:r>
          </w:p>
          <w:p w:rsidR="00352E27" w:rsidRPr="00467906" w:rsidRDefault="00352E27" w:rsidP="00467906"/>
          <w:p w:rsidR="00352E27" w:rsidRPr="00467906" w:rsidRDefault="00352E27" w:rsidP="00467906"/>
        </w:tc>
        <w:tc>
          <w:tcPr>
            <w:tcW w:w="993"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r w:rsidRPr="00467906">
              <w:t>500 000*</w:t>
            </w:r>
          </w:p>
          <w:p w:rsidR="00352E27" w:rsidRPr="00467906" w:rsidRDefault="00352E27" w:rsidP="00467906"/>
          <w:p w:rsidR="00352E27" w:rsidRPr="00467906" w:rsidRDefault="00352E27" w:rsidP="00467906"/>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Объект связи;</w:t>
            </w:r>
          </w:p>
          <w:p w:rsidR="00352E27" w:rsidRPr="00467906" w:rsidRDefault="00352E27" w:rsidP="00467906">
            <w:r w:rsidRPr="00467906">
              <w:t>- Антенное поле;</w:t>
            </w:r>
          </w:p>
          <w:p w:rsidR="00352E27" w:rsidRPr="00467906" w:rsidRDefault="00352E27" w:rsidP="00467906">
            <w:r w:rsidRPr="00467906">
              <w:t>- Объект спутниковой связи;</w:t>
            </w:r>
          </w:p>
          <w:p w:rsidR="00352E27" w:rsidRPr="00467906" w:rsidRDefault="00352E27" w:rsidP="00467906">
            <w:r w:rsidRPr="00467906">
              <w:t>- Вышка сотовой связи;</w:t>
            </w:r>
          </w:p>
          <w:p w:rsidR="00352E27" w:rsidRPr="00467906" w:rsidRDefault="00352E27" w:rsidP="00467906">
            <w:pPr>
              <w:rPr>
                <w:lang w:eastAsia="ar-SA"/>
              </w:rPr>
            </w:pPr>
            <w:r w:rsidRPr="00467906">
              <w:t>- Телевизионная вышка</w:t>
            </w:r>
          </w:p>
        </w:tc>
      </w:tr>
      <w:tr w:rsidR="00352E27" w:rsidRPr="00467906" w:rsidTr="00352E27">
        <w:trPr>
          <w:trHeight w:val="133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линий связи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*для линий связи не подлежат установлению</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467906">
              <w:lastRenderedPageBreak/>
              <w:t>рыбозащитных</w:t>
            </w:r>
            <w:proofErr w:type="spellEnd"/>
            <w:r w:rsidRPr="00467906">
              <w:t xml:space="preserve">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Гидротехнические сооружения (плотины, водосбросы, водозаборные, водовыпускные и </w:t>
            </w:r>
            <w:r w:rsidRPr="00467906">
              <w:lastRenderedPageBreak/>
              <w:t>другие гидротехнические сооружения);</w:t>
            </w:r>
          </w:p>
          <w:p w:rsidR="00352E27" w:rsidRPr="00467906" w:rsidRDefault="00352E27" w:rsidP="00467906">
            <w:r w:rsidRPr="00467906">
              <w:t>- Судопропускные сооружения;</w:t>
            </w:r>
          </w:p>
          <w:p w:rsidR="00352E27" w:rsidRPr="00467906" w:rsidRDefault="00352E27" w:rsidP="00467906">
            <w:r w:rsidRPr="00467906">
              <w:t>-</w:t>
            </w:r>
            <w:proofErr w:type="spellStart"/>
            <w:r w:rsidRPr="00467906">
              <w:t>Рыбозащитные</w:t>
            </w:r>
            <w:proofErr w:type="spellEnd"/>
            <w:r w:rsidRPr="00467906">
              <w:t xml:space="preserve"> и рыбопропускные сооружения;</w:t>
            </w:r>
          </w:p>
          <w:p w:rsidR="00352E27" w:rsidRPr="00467906" w:rsidRDefault="00352E27" w:rsidP="00467906">
            <w:pPr>
              <w:rPr>
                <w:lang w:eastAsia="ar-SA"/>
              </w:rPr>
            </w:pPr>
            <w:r w:rsidRPr="00467906">
              <w:t>- Берегозащитные сооружения;</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467906">
              <w:t>машино-места</w:t>
            </w:r>
            <w:proofErr w:type="spellEnd"/>
            <w:r w:rsidRPr="00467906">
              <w:t>,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rPr>
            </w:pPr>
            <w:r w:rsidRPr="00467906">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Индивидуальный гараж</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xml:space="preserve">- </w:t>
            </w:r>
            <w:r w:rsidRPr="00467906">
              <w:lastRenderedPageBreak/>
              <w:t>Газорегуляторный пункт;</w:t>
            </w:r>
          </w:p>
          <w:p w:rsidR="00352E27" w:rsidRPr="00467906" w:rsidRDefault="00352E27" w:rsidP="00467906">
            <w:r w:rsidRPr="00467906">
              <w:t>- Кабель связи;</w:t>
            </w:r>
          </w:p>
          <w:p w:rsidR="00352E27" w:rsidRPr="00467906" w:rsidRDefault="00352E27" w:rsidP="00467906">
            <w:r w:rsidRPr="00467906">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2559"/>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Общественное питание 4.6</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Ресторан;</w:t>
            </w:r>
          </w:p>
          <w:p w:rsidR="00352E27" w:rsidRPr="00467906" w:rsidRDefault="00352E27" w:rsidP="00467906">
            <w:r w:rsidRPr="00467906">
              <w:t>- Кафе;</w:t>
            </w:r>
          </w:p>
          <w:p w:rsidR="00352E27" w:rsidRPr="00467906" w:rsidRDefault="00352E27" w:rsidP="00467906">
            <w:r w:rsidRPr="00467906">
              <w:t>- Столовая</w:t>
            </w:r>
          </w:p>
          <w:p w:rsidR="00352E27" w:rsidRPr="00467906" w:rsidRDefault="00352E27" w:rsidP="00467906">
            <w:pPr>
              <w:rPr>
                <w:lang w:eastAsia="ar-SA"/>
              </w:rPr>
            </w:pP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гостиниц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Гостиница;</w:t>
            </w:r>
          </w:p>
          <w:p w:rsidR="00352E27" w:rsidRPr="00467906" w:rsidRDefault="00352E27" w:rsidP="00467906">
            <w:pPr>
              <w:rPr>
                <w:lang w:eastAsia="ar-SA"/>
              </w:rPr>
            </w:pPr>
            <w:r w:rsidRPr="00467906">
              <w:t>- Гостевой дом</w:t>
            </w:r>
          </w:p>
        </w:tc>
      </w:tr>
      <w:tr w:rsidR="00352E27" w:rsidRPr="00467906" w:rsidTr="00352E2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xml:space="preserve">- Общественные </w:t>
            </w:r>
            <w:r w:rsidRPr="00467906">
              <w:lastRenderedPageBreak/>
              <w:t>туалеты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76"/>
        <w:gridCol w:w="1842"/>
      </w:tblGrid>
      <w:tr w:rsidR="00352E27" w:rsidRPr="00467906" w:rsidTr="00352E27">
        <w:trPr>
          <w:trHeight w:val="77"/>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77"/>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1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t>- Биржа ценных бумаг;</w:t>
            </w:r>
          </w:p>
          <w:p w:rsidR="00352E27" w:rsidRPr="00467906" w:rsidRDefault="00352E27" w:rsidP="00467906">
            <w:pPr>
              <w:rPr>
                <w:lang w:eastAsia="ar-SA"/>
              </w:rPr>
            </w:pPr>
            <w:r w:rsidRPr="00467906">
              <w:t>- Административное здание</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xml:space="preserve">- Отделение, участковый </w:t>
            </w:r>
            <w:r w:rsidRPr="00467906">
              <w:lastRenderedPageBreak/>
              <w:t>пункт полиции;</w:t>
            </w:r>
          </w:p>
          <w:p w:rsidR="00352E27" w:rsidRPr="00467906" w:rsidRDefault="00352E27" w:rsidP="00467906">
            <w:r w:rsidRPr="00467906">
              <w:t>- Пожарное депо;</w:t>
            </w:r>
          </w:p>
          <w:p w:rsidR="00352E27" w:rsidRPr="00467906" w:rsidRDefault="00352E27" w:rsidP="00467906">
            <w:r w:rsidRPr="00467906">
              <w:t>- Пожарная часть;</w:t>
            </w:r>
          </w:p>
          <w:p w:rsidR="00352E27" w:rsidRPr="00467906" w:rsidRDefault="00352E27" w:rsidP="00467906">
            <w:r w:rsidRPr="00467906">
              <w:t>- Объект гражданской 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bl>
    <w:p w:rsidR="00352E27" w:rsidRPr="00467906" w:rsidRDefault="00352E27" w:rsidP="00352E27">
      <w:pPr>
        <w:rPr>
          <w:lang w:val="en-US"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bookmarkStart w:id="223" w:name="СТАТЬЯ40"/>
    </w:p>
    <w:p w:rsidR="00352E27" w:rsidRPr="00467906" w:rsidRDefault="00352E27" w:rsidP="00352E27">
      <w:r w:rsidRPr="00467906">
        <w:t>СТАТЬЯ 30. ГРАДОСТРОИТЕЛЬНЫЕ РЕГЛАМЕНТЫ ДЛЯ ЗОН СЕЛЬСКОХОЗЯЙСТВЕННОГО ИСПОЛЬЗОВАНИЯ</w:t>
      </w:r>
    </w:p>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bookmarkEnd w:id="223"/>
          <w:p w:rsidR="00352E27" w:rsidRPr="00467906" w:rsidRDefault="00352E27" w:rsidP="00467906">
            <w:pPr>
              <w:rPr>
                <w:lang w:eastAsia="ar-SA"/>
              </w:rPr>
            </w:pPr>
            <w:r w:rsidRPr="00467906">
              <w:t>Сх</w:t>
            </w:r>
            <w:proofErr w:type="gramStart"/>
            <w:r w:rsidRPr="00467906">
              <w:t>1</w:t>
            </w:r>
            <w:proofErr w:type="gramEnd"/>
            <w:r w:rsidRPr="00467906">
              <w:t>. ЗОНА СЕЛЬСКОХОЗЯЙСТВЕННЫХ УГОДИЙ</w:t>
            </w:r>
          </w:p>
          <w:p w:rsidR="00352E27" w:rsidRPr="00467906" w:rsidRDefault="00352E27" w:rsidP="00467906">
            <w:pPr>
              <w:rPr>
                <w:lang w:eastAsia="ar-SA"/>
              </w:rPr>
            </w:pPr>
            <w:r w:rsidRPr="00467906">
              <w:t>Зона сельскохозяйственных угодий (Сх</w:t>
            </w:r>
            <w:proofErr w:type="gramStart"/>
            <w:r w:rsidRPr="00467906">
              <w:t>1</w:t>
            </w:r>
            <w:proofErr w:type="gramEnd"/>
            <w:r w:rsidRPr="00467906">
              <w:t>) выделена для обеспечения правовых условий формирования территорий сельскохозяйственных угодий без права возведения объектов капитального строительства.</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76"/>
        <w:gridCol w:w="1842"/>
      </w:tblGrid>
      <w:tr w:rsidR="00352E27" w:rsidRPr="00467906" w:rsidTr="00352E27">
        <w:trPr>
          <w:trHeight w:val="131"/>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131"/>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Растениеводство 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8" w:anchor="Par51" w:tooltip="1.2" w:history="1">
              <w:r w:rsidRPr="00467906">
                <w:t>кодами 1.2</w:t>
              </w:r>
            </w:hyperlink>
            <w:r w:rsidRPr="00467906">
              <w:t xml:space="preserve"> - </w:t>
            </w:r>
            <w:hyperlink r:id="rId19" w:anchor="Par63" w:tooltip="1.6" w:history="1">
              <w:r w:rsidRPr="00467906">
                <w:t>1.6</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Овощеводство 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Садоводство 1.5</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4000</w:t>
            </w:r>
          </w:p>
        </w:tc>
        <w:tc>
          <w:tcPr>
            <w:tcW w:w="7370"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lastRenderedPageBreak/>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76"/>
        <w:gridCol w:w="1842"/>
      </w:tblGrid>
      <w:tr w:rsidR="00352E27" w:rsidRPr="00467906" w:rsidTr="00352E27">
        <w:trPr>
          <w:trHeight w:val="138"/>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138"/>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103"/>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Животноводство 1.7</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52E27" w:rsidRPr="00467906" w:rsidRDefault="00352E27" w:rsidP="00467906">
            <w:pPr>
              <w:rPr>
                <w:lang w:eastAsia="ar-SA"/>
              </w:rPr>
            </w:pPr>
            <w:r w:rsidRPr="00467906">
              <w:t xml:space="preserve">Содержание данного вида разрешенного использования включает </w:t>
            </w:r>
            <w:r w:rsidRPr="00467906">
              <w:lastRenderedPageBreak/>
              <w:t>в себя содержание видов разрешенного использования с кодами 1.8-1.11,1.15, 1.19, 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r w:rsidRPr="00467906">
              <w:t>- Технологическое здание;</w:t>
            </w:r>
          </w:p>
          <w:p w:rsidR="00352E27" w:rsidRPr="00467906" w:rsidRDefault="00352E27" w:rsidP="00467906">
            <w:r w:rsidRPr="00467906">
              <w:t>- Свиноводческий комплекс;</w:t>
            </w:r>
          </w:p>
          <w:p w:rsidR="00352E27" w:rsidRPr="00467906" w:rsidRDefault="00352E27" w:rsidP="00467906">
            <w:r w:rsidRPr="00467906">
              <w:t xml:space="preserve"> - Птицефабрика;</w:t>
            </w:r>
          </w:p>
          <w:p w:rsidR="00352E27" w:rsidRPr="00467906" w:rsidRDefault="00352E27" w:rsidP="00467906">
            <w:pPr>
              <w:rPr>
                <w:lang w:eastAsia="ar-SA"/>
              </w:rPr>
            </w:pPr>
            <w:r w:rsidRPr="00467906">
              <w:t>- Объекты для содержания и разведения животных</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pPr>
              <w:rPr>
                <w:lang w:eastAsia="ar-SA"/>
              </w:rPr>
            </w:pPr>
            <w:r w:rsidRPr="00467906">
              <w:t>- Технологическое здание</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Звероводство 1.9</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Объекты для содержания и разведения животных</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Птицеводство 1.10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w:t>
            </w:r>
            <w:r w:rsidRPr="00467906">
              <w:lastRenderedPageBreak/>
              <w:t>производства, хранения и первичной переработки продукции птицеводства;</w:t>
            </w:r>
            <w:r w:rsidRPr="00467906">
              <w:b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r w:rsidRPr="00467906">
              <w:t>- Птицефабрика;</w:t>
            </w:r>
          </w:p>
          <w:p w:rsidR="00352E27" w:rsidRPr="00467906" w:rsidRDefault="00352E27" w:rsidP="00467906">
            <w:pPr>
              <w:rPr>
                <w:lang w:eastAsia="ar-SA"/>
              </w:rPr>
            </w:pPr>
            <w:r w:rsidRPr="00467906">
              <w:t xml:space="preserve">- Технологическое </w:t>
            </w:r>
            <w:r w:rsidRPr="00467906">
              <w:lastRenderedPageBreak/>
              <w:t>здание</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Свиноводство 1.11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свиней;</w:t>
            </w:r>
          </w:p>
          <w:p w:rsidR="00352E27" w:rsidRPr="00467906" w:rsidRDefault="00352E27" w:rsidP="00467906">
            <w:r w:rsidRPr="00467906">
              <w:t>размещение зданий, сооружений, используемых для содержания и разведения животных, производства, хранения и первичной переработки продукции;</w:t>
            </w:r>
          </w:p>
          <w:p w:rsidR="00352E27" w:rsidRPr="00467906" w:rsidRDefault="00352E27" w:rsidP="00467906">
            <w:pPr>
              <w:rPr>
                <w:lang w:eastAsia="ar-SA"/>
              </w:rPr>
            </w:pPr>
            <w:r w:rsidRPr="00467906">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pPr>
              <w:rPr>
                <w:lang w:eastAsia="ar-SA"/>
              </w:rPr>
            </w:pPr>
            <w:r w:rsidRPr="00467906">
              <w:t>- Свиноводческий комплекс</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Пчеловодство 1.12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52E27" w:rsidRPr="00467906" w:rsidRDefault="00352E27" w:rsidP="00467906">
            <w:r w:rsidRPr="00467906">
              <w:t>размещение ульев, иных объектов и оборудования, необходимого для пчеловодства и разведениях иных полезных насекомых;</w:t>
            </w:r>
          </w:p>
          <w:p w:rsidR="00352E27" w:rsidRPr="00467906" w:rsidRDefault="00352E27" w:rsidP="00467906">
            <w:pPr>
              <w:rPr>
                <w:lang w:eastAsia="ar-SA"/>
              </w:rPr>
            </w:pPr>
            <w:r w:rsidRPr="00467906">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для хранения и первичной переработки продукции пчеловодства</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Рыбоводство 1.13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Осуществление хозяйственной деятельности, связанной с разведением и (или) содержанием, выращиванием </w:t>
            </w:r>
            <w:r w:rsidRPr="00467906">
              <w:lastRenderedPageBreak/>
              <w:t>объектов рыбоводства (</w:t>
            </w:r>
            <w:proofErr w:type="spellStart"/>
            <w:r w:rsidRPr="00467906">
              <w:t>аквакультуры</w:t>
            </w:r>
            <w:proofErr w:type="spellEnd"/>
            <w:r w:rsidRPr="00467906">
              <w:t>);</w:t>
            </w:r>
          </w:p>
          <w:p w:rsidR="00352E27" w:rsidRPr="00467906" w:rsidRDefault="00352E27" w:rsidP="00467906">
            <w:pPr>
              <w:rPr>
                <w:lang w:eastAsia="ar-SA"/>
              </w:rPr>
            </w:pPr>
            <w:r w:rsidRPr="00467906">
              <w:t>размещение зданий, сооружений, оборудования, необходимых для осуществления рыбоводства (</w:t>
            </w:r>
            <w:proofErr w:type="spellStart"/>
            <w:r w:rsidRPr="00467906">
              <w:t>аквакультуры</w:t>
            </w:r>
            <w:proofErr w:type="spellEnd"/>
            <w:r w:rsidRPr="00467906">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w:t>
            </w:r>
            <w:r w:rsidRPr="00467906">
              <w:lastRenderedPageBreak/>
              <w:t>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2/10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Рыбоводческий комплекс</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52E27" w:rsidRPr="00467906" w:rsidRDefault="00352E27" w:rsidP="00467906">
            <w:pPr>
              <w:rPr>
                <w:lang w:eastAsia="ar-SA"/>
              </w:rPr>
            </w:pPr>
            <w:r w:rsidRPr="00467906">
              <w:t>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Научный центр;</w:t>
            </w:r>
          </w:p>
          <w:p w:rsidR="00352E27" w:rsidRPr="00467906" w:rsidRDefault="00352E27" w:rsidP="00467906">
            <w:r w:rsidRPr="00467906">
              <w:t>- Селекционный центр;</w:t>
            </w:r>
          </w:p>
          <w:p w:rsidR="00352E27" w:rsidRPr="00467906" w:rsidRDefault="00352E27" w:rsidP="00467906">
            <w:pPr>
              <w:rPr>
                <w:lang w:eastAsia="ar-SA"/>
              </w:rPr>
            </w:pPr>
            <w:r w:rsidRPr="00467906">
              <w:t>- Хранилище образцов растительного и животного мира</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Хранение и переработка сельскохозяйственной продукции 1.15</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Склад;</w:t>
            </w:r>
          </w:p>
          <w:p w:rsidR="00352E27" w:rsidRPr="00467906" w:rsidRDefault="00352E27" w:rsidP="00467906">
            <w:r w:rsidRPr="00467906">
              <w:t>- Зернохранилище;</w:t>
            </w:r>
          </w:p>
          <w:p w:rsidR="00352E27" w:rsidRPr="00467906" w:rsidRDefault="00352E27" w:rsidP="00467906">
            <w:r w:rsidRPr="00467906">
              <w:t>- Овощехранилище;</w:t>
            </w:r>
          </w:p>
          <w:p w:rsidR="00352E27" w:rsidRPr="00467906" w:rsidRDefault="00352E27" w:rsidP="00467906">
            <w:pPr>
              <w:rPr>
                <w:lang w:eastAsia="ar-SA"/>
              </w:rPr>
            </w:pPr>
            <w:r w:rsidRPr="00467906">
              <w:t>- Здание для переработки сельскохозяйственной продукции</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Питомники 1.17 </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52E27" w:rsidRPr="00467906" w:rsidRDefault="00352E27" w:rsidP="00467906">
            <w:pPr>
              <w:rPr>
                <w:lang w:eastAsia="ar-SA"/>
              </w:rPr>
            </w:pPr>
            <w:r w:rsidRPr="00467906">
              <w:t xml:space="preserve">размещение сооружений, необходимых </w:t>
            </w:r>
            <w:r w:rsidRPr="00467906">
              <w:lastRenderedPageBreak/>
              <w:t>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38 %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Питомник;</w:t>
            </w:r>
          </w:p>
          <w:p w:rsidR="00352E27" w:rsidRPr="00467906" w:rsidRDefault="00352E27" w:rsidP="00467906">
            <w:pPr>
              <w:rPr>
                <w:lang w:eastAsia="ar-SA"/>
              </w:rPr>
            </w:pPr>
            <w:r w:rsidRPr="00467906">
              <w:t xml:space="preserve">- Хранилище </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Обеспечение сельскохозяйственного производства 1.18 </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w:t>
            </w:r>
            <w:proofErr w:type="spellStart"/>
            <w:proofErr w:type="gramStart"/>
            <w:r w:rsidRPr="00467906">
              <w:t>Машино-транспортная</w:t>
            </w:r>
            <w:proofErr w:type="spellEnd"/>
            <w:proofErr w:type="gramEnd"/>
            <w:r w:rsidRPr="00467906">
              <w:t xml:space="preserve"> и ремонтная станция;</w:t>
            </w:r>
          </w:p>
          <w:p w:rsidR="00352E27" w:rsidRPr="00467906" w:rsidRDefault="00352E27" w:rsidP="00467906">
            <w:r w:rsidRPr="00467906">
              <w:t>- Ангар, гараж для сельскохозяйственной техники;</w:t>
            </w:r>
          </w:p>
          <w:p w:rsidR="00352E27" w:rsidRPr="00467906" w:rsidRDefault="00352E27" w:rsidP="00467906">
            <w:r w:rsidRPr="00467906">
              <w:t>- Амбар;</w:t>
            </w:r>
          </w:p>
          <w:p w:rsidR="00352E27" w:rsidRPr="00467906" w:rsidRDefault="00352E27" w:rsidP="00467906">
            <w:r w:rsidRPr="00467906">
              <w:t>- Водонапорная башня;</w:t>
            </w:r>
          </w:p>
          <w:p w:rsidR="00352E27" w:rsidRPr="00467906" w:rsidRDefault="00352E27" w:rsidP="00467906">
            <w:r w:rsidRPr="00467906">
              <w:t>- Трансформаторная станция;</w:t>
            </w:r>
          </w:p>
          <w:p w:rsidR="00352E27" w:rsidRPr="00467906" w:rsidRDefault="00352E27" w:rsidP="00467906">
            <w:r w:rsidRPr="00467906">
              <w:t>- Артезианская скважина;</w:t>
            </w:r>
          </w:p>
          <w:p w:rsidR="00352E27" w:rsidRPr="00467906" w:rsidRDefault="00352E27" w:rsidP="00467906">
            <w:r w:rsidRPr="00467906">
              <w:t>- Силосное хранилище;</w:t>
            </w:r>
          </w:p>
          <w:p w:rsidR="00352E27" w:rsidRPr="00467906" w:rsidRDefault="00352E27" w:rsidP="00467906">
            <w:pPr>
              <w:rPr>
                <w:lang w:eastAsia="ar-SA"/>
              </w:rPr>
            </w:pPr>
            <w:r w:rsidRPr="00467906">
              <w:t>- Проезд</w:t>
            </w:r>
          </w:p>
        </w:tc>
      </w:tr>
      <w:tr w:rsidR="00352E27" w:rsidRPr="00467906" w:rsidTr="00352E27">
        <w:trPr>
          <w:trHeight w:val="636"/>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Для ведения личного подсобного хозяйства (приусадебный земельный участок) 2.2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4000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12/50</w:t>
            </w:r>
          </w:p>
          <w:p w:rsidR="00352E27" w:rsidRPr="00467906" w:rsidRDefault="00352E27" w:rsidP="00467906">
            <w:pPr>
              <w:rPr>
                <w:lang w:eastAsia="ar-SA"/>
              </w:rPr>
            </w:pPr>
            <w:proofErr w:type="gramStart"/>
            <w:r w:rsidRPr="00467906">
              <w:t>(ширина земельных участков вдоль фронта улицы (проезда)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3(надземных)</w:t>
            </w:r>
          </w:p>
          <w:p w:rsidR="00352E27" w:rsidRPr="00467906" w:rsidRDefault="00352E27" w:rsidP="00467906">
            <w:pPr>
              <w:rPr>
                <w:lang w:eastAsia="ar-SA"/>
              </w:rPr>
            </w:pPr>
            <w:r w:rsidRPr="00467906">
              <w:t xml:space="preserve">12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Индивидуальный жилой дом;</w:t>
            </w:r>
          </w:p>
          <w:p w:rsidR="00352E27" w:rsidRPr="00467906" w:rsidRDefault="00352E27" w:rsidP="00467906">
            <w:r w:rsidRPr="00467906">
              <w:t>- Индивидуальный гараж;</w:t>
            </w:r>
          </w:p>
          <w:p w:rsidR="00352E27" w:rsidRPr="00467906" w:rsidRDefault="00352E27" w:rsidP="00467906">
            <w:r w:rsidRPr="00467906">
              <w:t>- Баня;</w:t>
            </w:r>
          </w:p>
          <w:p w:rsidR="00352E27" w:rsidRPr="00467906" w:rsidRDefault="00352E27" w:rsidP="00467906">
            <w:pPr>
              <w:rPr>
                <w:lang w:eastAsia="ar-SA"/>
              </w:rPr>
            </w:pPr>
            <w:r w:rsidRPr="00467906">
              <w:t>- Сарай</w:t>
            </w:r>
          </w:p>
        </w:tc>
      </w:tr>
      <w:tr w:rsidR="00352E27" w:rsidRPr="00467906" w:rsidTr="00352E27">
        <w:trPr>
          <w:trHeight w:val="1416"/>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застройки от красной линии улиц - 5 м;</w:t>
            </w:r>
          </w:p>
          <w:p w:rsidR="00352E27" w:rsidRPr="00467906" w:rsidRDefault="00352E27" w:rsidP="00467906">
            <w:r w:rsidRPr="00467906">
              <w:t xml:space="preserve">минимальный отступ </w:t>
            </w:r>
            <w:r w:rsidRPr="00467906">
              <w:lastRenderedPageBreak/>
              <w:t>застройки от красной линии проездов</w:t>
            </w:r>
          </w:p>
          <w:p w:rsidR="00352E27" w:rsidRPr="00467906" w:rsidRDefault="00352E27" w:rsidP="00467906">
            <w:pPr>
              <w:rPr>
                <w:lang w:eastAsia="ar-SA"/>
              </w:rPr>
            </w:pPr>
            <w:r w:rsidRPr="00467906">
              <w:t xml:space="preserve"> - 3 м;</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xml:space="preserve">- Тепловой </w:t>
            </w:r>
            <w:r w:rsidRPr="00467906">
              <w:lastRenderedPageBreak/>
              <w:t>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Ветеринарный кабинет;</w:t>
            </w:r>
          </w:p>
          <w:p w:rsidR="00352E27" w:rsidRPr="00467906" w:rsidRDefault="00352E27" w:rsidP="00467906">
            <w:pPr>
              <w:rPr>
                <w:lang w:eastAsia="ar-SA"/>
              </w:rPr>
            </w:pPr>
            <w:r w:rsidRPr="00467906">
              <w:t>- Ветеринарная клиника;</w:t>
            </w:r>
          </w:p>
        </w:tc>
      </w:tr>
    </w:tbl>
    <w:p w:rsidR="00352E27" w:rsidRPr="00467906" w:rsidRDefault="00352E27" w:rsidP="00352E27">
      <w:pPr>
        <w:rPr>
          <w:lang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Сх</w:t>
            </w:r>
            <w:proofErr w:type="gramStart"/>
            <w:r w:rsidRPr="00467906">
              <w:t>2</w:t>
            </w:r>
            <w:proofErr w:type="gramEnd"/>
            <w:r w:rsidRPr="00467906">
              <w:t>. ПРОИЗВОДСТВЕННАЯ ЗОНА СЕЛЬСКОХОЗЯЙСТВЕННЫХ ПРЕДПРИЯТИЙ</w:t>
            </w:r>
          </w:p>
          <w:p w:rsidR="00352E27" w:rsidRPr="00467906" w:rsidRDefault="00352E27" w:rsidP="00467906">
            <w:pPr>
              <w:rPr>
                <w:lang w:eastAsia="ar-SA"/>
              </w:rPr>
            </w:pPr>
            <w:r w:rsidRPr="00467906">
              <w:t>Производственная зона сельскохозяйственных предприятий (Сх</w:t>
            </w:r>
            <w:proofErr w:type="gramStart"/>
            <w:r w:rsidRPr="00467906">
              <w:t>2</w:t>
            </w:r>
            <w:proofErr w:type="gramEnd"/>
            <w:r w:rsidRPr="00467906">
              <w:t>)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3"/>
      </w:tblGrid>
      <w:tr w:rsidR="00352E27" w:rsidRPr="00467906" w:rsidTr="00352E27">
        <w:trPr>
          <w:trHeight w:val="77"/>
          <w:tblHeader/>
        </w:trPr>
        <w:tc>
          <w:tcPr>
            <w:tcW w:w="15027"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77"/>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Животноводство 1.7</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w:t>
            </w:r>
            <w:r w:rsidRPr="00467906">
              <w:lastRenderedPageBreak/>
              <w:t>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r w:rsidRPr="00467906">
              <w:t>- Технологическое здание;</w:t>
            </w:r>
          </w:p>
          <w:p w:rsidR="00352E27" w:rsidRPr="00467906" w:rsidRDefault="00352E27" w:rsidP="00467906">
            <w:r w:rsidRPr="00467906">
              <w:t xml:space="preserve">- Свиноводческий </w:t>
            </w:r>
            <w:r w:rsidRPr="00467906">
              <w:lastRenderedPageBreak/>
              <w:t>комплекс;</w:t>
            </w:r>
          </w:p>
          <w:p w:rsidR="00352E27" w:rsidRPr="00467906" w:rsidRDefault="00352E27" w:rsidP="00467906">
            <w:r w:rsidRPr="00467906">
              <w:t xml:space="preserve"> - Птицефабрика;</w:t>
            </w:r>
          </w:p>
          <w:p w:rsidR="00352E27" w:rsidRPr="00467906" w:rsidRDefault="00352E27" w:rsidP="00467906">
            <w:pPr>
              <w:rPr>
                <w:lang w:eastAsia="ar-SA"/>
              </w:rPr>
            </w:pPr>
            <w:r w:rsidRPr="00467906">
              <w:t>- Объекты для содержания и разведения животных</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52E27" w:rsidRPr="00467906" w:rsidRDefault="00352E27" w:rsidP="00467906">
            <w:r w:rsidRPr="00467906">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52E27" w:rsidRPr="00467906" w:rsidRDefault="00352E27" w:rsidP="00467906">
            <w:pPr>
              <w:rPr>
                <w:lang w:eastAsia="ar-SA"/>
              </w:rPr>
            </w:pPr>
            <w:r w:rsidRPr="00467906">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pPr>
              <w:rPr>
                <w:lang w:eastAsia="ar-SA"/>
              </w:rPr>
            </w:pPr>
            <w:r w:rsidRPr="00467906">
              <w:t>- Технологическое здание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Звероводство 1.9</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в неволе ценных пушных зверей;</w:t>
            </w:r>
          </w:p>
          <w:p w:rsidR="00352E27" w:rsidRPr="00467906" w:rsidRDefault="00352E27" w:rsidP="00467906">
            <w:r w:rsidRPr="00467906">
              <w:t xml:space="preserve">размещение зданий, сооружений, используемых для содержания и разведения животных, производства, </w:t>
            </w:r>
            <w:r w:rsidRPr="00467906">
              <w:lastRenderedPageBreak/>
              <w:t>хранения и первичной переработки продукции;</w:t>
            </w:r>
          </w:p>
          <w:p w:rsidR="00352E27" w:rsidRPr="00467906" w:rsidRDefault="00352E27" w:rsidP="00467906">
            <w:pPr>
              <w:rPr>
                <w:lang w:eastAsia="ar-SA"/>
              </w:rPr>
            </w:pPr>
            <w:r w:rsidRPr="00467906">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Объекты для содержания и разведения животных</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домашних пород птиц, в том числе водоплавающих;</w:t>
            </w:r>
          </w:p>
          <w:p w:rsidR="00352E27" w:rsidRPr="00467906" w:rsidRDefault="00352E27" w:rsidP="00467906">
            <w:r w:rsidRPr="00467906">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52E27" w:rsidRPr="00467906" w:rsidRDefault="00352E27" w:rsidP="00467906">
            <w:pPr>
              <w:rPr>
                <w:lang w:eastAsia="ar-SA"/>
              </w:rPr>
            </w:pPr>
            <w:r w:rsidRPr="00467906">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r w:rsidRPr="00467906">
              <w:t>- Птицефабрика;</w:t>
            </w:r>
          </w:p>
          <w:p w:rsidR="00352E27" w:rsidRPr="00467906" w:rsidRDefault="00352E27" w:rsidP="00467906">
            <w:pPr>
              <w:rPr>
                <w:lang w:eastAsia="ar-SA"/>
              </w:rPr>
            </w:pPr>
            <w:r w:rsidRPr="00467906">
              <w:t>- Технологическое здание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Свиноводство 1.11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свиней;</w:t>
            </w:r>
          </w:p>
          <w:p w:rsidR="00352E27" w:rsidRPr="00467906" w:rsidRDefault="00352E27" w:rsidP="00467906">
            <w:r w:rsidRPr="00467906">
              <w:t>размещение зданий, сооружений, используемых для содержания и разведения животных, производства, хранения и первичной переработки продукции;</w:t>
            </w:r>
          </w:p>
          <w:p w:rsidR="00352E27" w:rsidRPr="00467906" w:rsidRDefault="00352E27" w:rsidP="00467906">
            <w:pPr>
              <w:rPr>
                <w:lang w:eastAsia="ar-SA"/>
              </w:rPr>
            </w:pPr>
            <w:r w:rsidRPr="00467906">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Ферма;</w:t>
            </w:r>
          </w:p>
          <w:p w:rsidR="00352E27" w:rsidRPr="00467906" w:rsidRDefault="00352E27" w:rsidP="00467906">
            <w:r w:rsidRPr="00467906">
              <w:t>- Свиноводческий комплекс</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Пчеловодство 1.12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Осуществление хозяйственной деятельности, в том числе на сельскохозяйственных угодьях, по разведению, содержанию и </w:t>
            </w:r>
            <w:r w:rsidRPr="00467906">
              <w:lastRenderedPageBreak/>
              <w:t>использованию пчел и иных полезных насекомых;</w:t>
            </w:r>
          </w:p>
          <w:p w:rsidR="00352E27" w:rsidRPr="00467906" w:rsidRDefault="00352E27" w:rsidP="00467906">
            <w:r w:rsidRPr="00467906">
              <w:t>размещение ульев, иных объектов и оборудования, необходимого для пчеловодства и разведениях иных полезных насекомых;</w:t>
            </w:r>
          </w:p>
          <w:p w:rsidR="00352E27" w:rsidRPr="00467906" w:rsidRDefault="00352E27" w:rsidP="00467906">
            <w:pPr>
              <w:rPr>
                <w:lang w:eastAsia="ar-SA"/>
              </w:rPr>
            </w:pPr>
            <w:r w:rsidRPr="00467906">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Здание для хранения и первичной переработки </w:t>
            </w:r>
            <w:r w:rsidRPr="00467906">
              <w:lastRenderedPageBreak/>
              <w:t>продукции пчеловодства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связанной с разведением и (или) содержанием, выращиванием объектов рыбоводства (</w:t>
            </w:r>
            <w:proofErr w:type="spellStart"/>
            <w:r w:rsidRPr="00467906">
              <w:t>аквакультуры</w:t>
            </w:r>
            <w:proofErr w:type="spellEnd"/>
            <w:r w:rsidRPr="00467906">
              <w:t>);</w:t>
            </w:r>
          </w:p>
          <w:p w:rsidR="00352E27" w:rsidRPr="00467906" w:rsidRDefault="00352E27" w:rsidP="00467906">
            <w:pPr>
              <w:rPr>
                <w:lang w:eastAsia="ar-SA"/>
              </w:rPr>
            </w:pPr>
            <w:r w:rsidRPr="00467906">
              <w:t>размещение зданий, сооружений, оборудования, необходимых для осуществления рыбоводства (</w:t>
            </w:r>
            <w:proofErr w:type="spellStart"/>
            <w:r w:rsidRPr="00467906">
              <w:t>аквакультуры</w:t>
            </w:r>
            <w:proofErr w:type="spellEnd"/>
            <w:r w:rsidRPr="00467906">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Рыбоводческий комплекс</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Научный центр;</w:t>
            </w:r>
          </w:p>
          <w:p w:rsidR="00352E27" w:rsidRPr="00467906" w:rsidRDefault="00352E27" w:rsidP="00467906">
            <w:r w:rsidRPr="00467906">
              <w:t>- Селекционный центр;</w:t>
            </w:r>
          </w:p>
          <w:p w:rsidR="00352E27" w:rsidRPr="00467906" w:rsidRDefault="00352E27" w:rsidP="00467906">
            <w:pPr>
              <w:rPr>
                <w:lang w:eastAsia="ar-SA"/>
              </w:rPr>
            </w:pPr>
            <w:r w:rsidRPr="00467906">
              <w:t>- Хранилище образцов растительного и животного мира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Хранение и переработка сельскохозяйственной продукции 1.15</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Склад;</w:t>
            </w:r>
          </w:p>
          <w:p w:rsidR="00352E27" w:rsidRPr="00467906" w:rsidRDefault="00352E27" w:rsidP="00467906">
            <w:r w:rsidRPr="00467906">
              <w:t>- Зернохранилище;</w:t>
            </w:r>
          </w:p>
          <w:p w:rsidR="00352E27" w:rsidRPr="00467906" w:rsidRDefault="00352E27" w:rsidP="00467906">
            <w:r w:rsidRPr="00467906">
              <w:t>- Овощехранилищ</w:t>
            </w:r>
            <w:r w:rsidRPr="00467906">
              <w:lastRenderedPageBreak/>
              <w:t>е;</w:t>
            </w:r>
          </w:p>
          <w:p w:rsidR="00352E27" w:rsidRPr="00467906" w:rsidRDefault="00352E27" w:rsidP="00467906">
            <w:pPr>
              <w:rPr>
                <w:lang w:eastAsia="ar-SA"/>
              </w:rPr>
            </w:pPr>
            <w:r w:rsidRPr="00467906">
              <w:t>- Здание для переработки сельскохозяйственной продукции</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Питомники 1.17 </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38 %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Питомник;</w:t>
            </w:r>
          </w:p>
          <w:p w:rsidR="00352E27" w:rsidRPr="00467906" w:rsidRDefault="00352E27" w:rsidP="00467906">
            <w:pPr>
              <w:rPr>
                <w:lang w:eastAsia="ar-SA"/>
              </w:rPr>
            </w:pPr>
            <w:r w:rsidRPr="00467906">
              <w:t>- Хранилище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Обеспечение сельскохозяйственного производства 1.18 </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xml:space="preserve">- </w:t>
            </w:r>
            <w:proofErr w:type="spellStart"/>
            <w:proofErr w:type="gramStart"/>
            <w:r w:rsidRPr="00467906">
              <w:t>Машино-транспортная</w:t>
            </w:r>
            <w:proofErr w:type="spellEnd"/>
            <w:proofErr w:type="gramEnd"/>
            <w:r w:rsidRPr="00467906">
              <w:t xml:space="preserve"> и ремонтная станция;</w:t>
            </w:r>
          </w:p>
          <w:p w:rsidR="00352E27" w:rsidRPr="00467906" w:rsidRDefault="00352E27" w:rsidP="00467906">
            <w:r w:rsidRPr="00467906">
              <w:t>- Ангар, гараж для сельскохозяйственной техники;</w:t>
            </w:r>
          </w:p>
          <w:p w:rsidR="00352E27" w:rsidRPr="00467906" w:rsidRDefault="00352E27" w:rsidP="00467906">
            <w:r w:rsidRPr="00467906">
              <w:t>- Амбар;</w:t>
            </w:r>
          </w:p>
          <w:p w:rsidR="00352E27" w:rsidRPr="00467906" w:rsidRDefault="00352E27" w:rsidP="00467906">
            <w:r w:rsidRPr="00467906">
              <w:t>- Водонапорная башня;</w:t>
            </w:r>
          </w:p>
          <w:p w:rsidR="00352E27" w:rsidRPr="00467906" w:rsidRDefault="00352E27" w:rsidP="00467906">
            <w:r w:rsidRPr="00467906">
              <w:t xml:space="preserve">- </w:t>
            </w:r>
            <w:r w:rsidRPr="00467906">
              <w:lastRenderedPageBreak/>
              <w:t>Трансформаторная станция;</w:t>
            </w:r>
          </w:p>
          <w:p w:rsidR="00352E27" w:rsidRPr="00467906" w:rsidRDefault="00352E27" w:rsidP="00467906">
            <w:r w:rsidRPr="00467906">
              <w:t>- Артезианская скважина;</w:t>
            </w:r>
          </w:p>
          <w:p w:rsidR="00352E27" w:rsidRPr="00467906" w:rsidRDefault="00352E27" w:rsidP="00467906">
            <w:r w:rsidRPr="00467906">
              <w:t>- Силосное хранилище;</w:t>
            </w:r>
          </w:p>
          <w:p w:rsidR="00352E27" w:rsidRPr="00467906" w:rsidRDefault="00352E27" w:rsidP="00467906">
            <w:pPr>
              <w:rPr>
                <w:lang w:eastAsia="ar-SA"/>
              </w:rPr>
            </w:pPr>
            <w:r w:rsidRPr="00467906">
              <w:t>- Проезд</w:t>
            </w:r>
          </w:p>
        </w:tc>
      </w:tr>
      <w:tr w:rsidR="00352E27" w:rsidRPr="00467906" w:rsidTr="00352E27">
        <w:trPr>
          <w:trHeight w:val="129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Для ведения личного подсобного хозяйств</w:t>
            </w:r>
            <w:proofErr w:type="gramStart"/>
            <w:r w:rsidRPr="00467906">
              <w:t>а(</w:t>
            </w:r>
            <w:proofErr w:type="gramEnd"/>
            <w:r w:rsidRPr="00467906">
              <w:t>приусадебный земельный участок) 2.2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3000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12/50</w:t>
            </w:r>
          </w:p>
          <w:p w:rsidR="00352E27" w:rsidRPr="00467906" w:rsidRDefault="00352E27" w:rsidP="00467906">
            <w:pPr>
              <w:rPr>
                <w:lang w:eastAsia="ar-SA"/>
              </w:rPr>
            </w:pPr>
            <w:proofErr w:type="gramStart"/>
            <w:r w:rsidRPr="00467906">
              <w:t>(ширина земельных участков вдоль фронта улицы (проезда)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3(надземных)</w:t>
            </w:r>
          </w:p>
          <w:p w:rsidR="00352E27" w:rsidRPr="00467906" w:rsidRDefault="00352E27" w:rsidP="00467906">
            <w:pPr>
              <w:rPr>
                <w:lang w:eastAsia="ar-SA"/>
              </w:rPr>
            </w:pPr>
            <w:r w:rsidRPr="00467906">
              <w:t xml:space="preserve">12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Индивидуальный жилой дом;</w:t>
            </w:r>
          </w:p>
          <w:p w:rsidR="00352E27" w:rsidRPr="00467906" w:rsidRDefault="00352E27" w:rsidP="00467906">
            <w:r w:rsidRPr="00467906">
              <w:t>- Индивидуальный гараж;</w:t>
            </w:r>
          </w:p>
          <w:p w:rsidR="00352E27" w:rsidRPr="00467906" w:rsidRDefault="00352E27" w:rsidP="00467906">
            <w:r w:rsidRPr="00467906">
              <w:t>- Баня;</w:t>
            </w:r>
          </w:p>
          <w:p w:rsidR="00352E27" w:rsidRPr="00467906" w:rsidRDefault="00352E27" w:rsidP="00467906">
            <w:pPr>
              <w:rPr>
                <w:lang w:eastAsia="ar-SA"/>
              </w:rPr>
            </w:pPr>
            <w:r w:rsidRPr="00467906">
              <w:t>- Сарай</w:t>
            </w:r>
          </w:p>
        </w:tc>
      </w:tr>
      <w:tr w:rsidR="00352E27" w:rsidRPr="00467906" w:rsidTr="00352E27">
        <w:trPr>
          <w:trHeight w:val="76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p>
        </w:tc>
        <w:tc>
          <w:tcPr>
            <w:tcW w:w="767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минимальный отступ застройки от красной линии улиц - 5 м;</w:t>
            </w:r>
          </w:p>
          <w:p w:rsidR="00352E27" w:rsidRPr="00467906" w:rsidRDefault="00352E27" w:rsidP="00467906">
            <w:r w:rsidRPr="00467906">
              <w:t>минимальный отступ застройки от красной линии проездов</w:t>
            </w:r>
          </w:p>
          <w:p w:rsidR="00352E27" w:rsidRPr="00467906" w:rsidRDefault="00352E27" w:rsidP="00467906">
            <w:pPr>
              <w:rPr>
                <w:lang w:eastAsia="ar-SA"/>
              </w:rPr>
            </w:pPr>
            <w:r w:rsidRPr="00467906">
              <w:t xml:space="preserve"> - 3 м;</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xml:space="preserve">- </w:t>
            </w:r>
            <w:r w:rsidRPr="00467906">
              <w:lastRenderedPageBreak/>
              <w:t>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t>- Кабель 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xml:space="preserve">- Станция, </w:t>
            </w:r>
            <w:r w:rsidRPr="00467906">
              <w:lastRenderedPageBreak/>
              <w:t>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Ветеринарный кабинет;</w:t>
            </w:r>
          </w:p>
          <w:p w:rsidR="00352E27" w:rsidRPr="00467906" w:rsidRDefault="00352E27" w:rsidP="00467906">
            <w:pPr>
              <w:rPr>
                <w:lang w:eastAsia="ar-SA"/>
              </w:rPr>
            </w:pPr>
            <w:r w:rsidRPr="00467906">
              <w:t>- Ветеринарная клиника;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Приюты для животных 3.10.2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оказания ветеринарных услуг в стационаре;</w:t>
            </w:r>
          </w:p>
          <w:p w:rsidR="00352E27" w:rsidRPr="00467906" w:rsidRDefault="00352E27" w:rsidP="00467906">
            <w:r w:rsidRPr="00467906">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52E27" w:rsidRPr="00467906" w:rsidRDefault="00352E27" w:rsidP="00467906">
            <w:pPr>
              <w:rPr>
                <w:lang w:eastAsia="ar-SA"/>
              </w:rPr>
            </w:pPr>
            <w:r w:rsidRPr="00467906">
              <w:t>размещение объектов капитального строительства, предназначенных для организации гостиниц для животных</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bidi="ru-RU"/>
              </w:rPr>
            </w:pPr>
            <w:r w:rsidRPr="00467906">
              <w:t>-  Ветеринарный кабинет;</w:t>
            </w:r>
          </w:p>
          <w:p w:rsidR="00352E27" w:rsidRPr="00467906" w:rsidRDefault="00352E27" w:rsidP="00467906">
            <w:r w:rsidRPr="00467906">
              <w:t>- Ветеринарная клиника;</w:t>
            </w:r>
          </w:p>
          <w:p w:rsidR="00352E27" w:rsidRPr="00467906" w:rsidRDefault="00352E27" w:rsidP="00467906">
            <w:r w:rsidRPr="00467906">
              <w:t>- Ветеринарная клиника со стационаром;</w:t>
            </w:r>
          </w:p>
          <w:p w:rsidR="00352E27" w:rsidRPr="00467906" w:rsidRDefault="00352E27" w:rsidP="00467906">
            <w:r w:rsidRPr="00467906">
              <w:t>- Приют для животных;</w:t>
            </w:r>
          </w:p>
          <w:p w:rsidR="00352E27" w:rsidRPr="00467906" w:rsidRDefault="00352E27" w:rsidP="00467906">
            <w:pPr>
              <w:rPr>
                <w:lang w:eastAsia="ar-SA"/>
              </w:rPr>
            </w:pPr>
            <w:r w:rsidRPr="00467906">
              <w:t>- Гостиница для животных</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Земельные участки (территории) </w:t>
            </w:r>
            <w:r w:rsidRPr="00467906">
              <w:lastRenderedPageBreak/>
              <w:t>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Земельные участки общего пользования.</w:t>
            </w:r>
          </w:p>
          <w:p w:rsidR="00352E27" w:rsidRPr="00467906" w:rsidRDefault="00352E27" w:rsidP="00467906">
            <w:pPr>
              <w:rPr>
                <w:lang w:eastAsia="ar-SA"/>
              </w:rPr>
            </w:pPr>
            <w:r w:rsidRPr="00467906">
              <w:t xml:space="preserve">Содержание данного вида разрешенного использования включает </w:t>
            </w:r>
            <w:r w:rsidRPr="00467906">
              <w:lastRenderedPageBreak/>
              <w:t>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lastRenderedPageBreak/>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3"/>
      </w:tblGrid>
      <w:tr w:rsidR="00352E27" w:rsidRPr="00467906" w:rsidTr="00352E27">
        <w:trPr>
          <w:trHeight w:val="77"/>
          <w:tblHeader/>
        </w:trPr>
        <w:tc>
          <w:tcPr>
            <w:tcW w:w="15027"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77"/>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Растениеводство 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Выращивание </w:t>
            </w:r>
            <w:r w:rsidRPr="00467906">
              <w:lastRenderedPageBreak/>
              <w:t>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Осуществление хозяйственной </w:t>
            </w:r>
            <w:r w:rsidRPr="00467906">
              <w:lastRenderedPageBreak/>
              <w:t>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w:t>
            </w:r>
            <w:r w:rsidRPr="00467906">
              <w:lastRenderedPageBreak/>
              <w:t>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Овощеводство 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тонизирующих,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Садоводство 1.5</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365"/>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467906">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Деловой центр;</w:t>
            </w:r>
          </w:p>
          <w:p w:rsidR="00352E27" w:rsidRPr="00467906" w:rsidRDefault="00352E27" w:rsidP="00467906">
            <w:r w:rsidRPr="00467906">
              <w:t>- Офисный центр;</w:t>
            </w:r>
          </w:p>
          <w:p w:rsidR="00352E27" w:rsidRPr="00467906" w:rsidRDefault="00352E27" w:rsidP="00467906">
            <w:r w:rsidRPr="00467906">
              <w:lastRenderedPageBreak/>
              <w:t>- Биржа ценных бумаг;</w:t>
            </w:r>
          </w:p>
          <w:p w:rsidR="00352E27" w:rsidRPr="00467906" w:rsidRDefault="00352E27" w:rsidP="00467906">
            <w:pPr>
              <w:rPr>
                <w:lang w:eastAsia="ar-SA"/>
              </w:rPr>
            </w:pPr>
            <w:r w:rsidRPr="00467906">
              <w:t>- Административное здание</w:t>
            </w:r>
          </w:p>
        </w:tc>
      </w:tr>
    </w:tbl>
    <w:p w:rsidR="00352E27" w:rsidRPr="00467906" w:rsidRDefault="00352E27" w:rsidP="00352E27">
      <w:pPr>
        <w:rPr>
          <w:lang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bookmarkStart w:id="224" w:name="СТАТЬЯ41"/>
    </w:p>
    <w:p w:rsidR="00352E27" w:rsidRPr="00467906" w:rsidRDefault="00352E27" w:rsidP="00352E27">
      <w:r w:rsidRPr="00467906">
        <w:t>СТАТЬЯ 31. ГРАДОСТРОИТЕЛЬНЫЕ РЕГЛАМЕНТЫ ДЛЯ ЗОН РЕКРЕАЦИОННОГО НАЗНАЧЕНИЯ</w:t>
      </w:r>
    </w:p>
    <w:bookmarkEnd w:id="224"/>
    <w:p w:rsidR="00352E27" w:rsidRPr="00467906" w:rsidRDefault="00352E27" w:rsidP="00352E27"/>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Р</w:t>
            </w:r>
            <w:proofErr w:type="gramStart"/>
            <w:r w:rsidRPr="00467906">
              <w:t>1</w:t>
            </w:r>
            <w:proofErr w:type="gramEnd"/>
            <w:r w:rsidRPr="00467906">
              <w:t>. ЗОНА РЕКРЕАЦИОННОГО НАЗНАЧЕНИЯ</w:t>
            </w:r>
          </w:p>
          <w:p w:rsidR="00352E27" w:rsidRPr="00467906" w:rsidRDefault="00352E27" w:rsidP="00467906">
            <w:pPr>
              <w:rPr>
                <w:lang w:eastAsia="ar-SA"/>
              </w:rPr>
            </w:pPr>
            <w:r w:rsidRPr="00467906">
              <w:t>Зона рекреационного назначения (Р</w:t>
            </w:r>
            <w:proofErr w:type="gramStart"/>
            <w:r w:rsidRPr="00467906">
              <w:t>1</w:t>
            </w:r>
            <w:proofErr w:type="gramEnd"/>
            <w:r w:rsidRPr="00467906">
              <w:t xml:space="preserve">) установлена для обеспечения правовых условий использования </w:t>
            </w:r>
            <w:r w:rsidRPr="00467906">
              <w:lastRenderedPageBreak/>
              <w:t>территорий, предназначенных для активного отдыха, проведения досуга, размещения рекреационных, курортных объектов; занятий физической культурой и спортом; лесопарков с рекреационными функциями; скверов, бульваров, площадей, проездов, малых архитектурных форм благоустройства, а также сохранения окружающей среды.</w:t>
            </w:r>
          </w:p>
        </w:tc>
      </w:tr>
    </w:tbl>
    <w:p w:rsidR="00352E27" w:rsidRPr="00467906" w:rsidRDefault="00352E27" w:rsidP="00352E27">
      <w:pPr>
        <w:rPr>
          <w:lang w:eastAsia="ar-SA"/>
        </w:rPr>
      </w:pPr>
    </w:p>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134"/>
        <w:gridCol w:w="142"/>
        <w:gridCol w:w="1842"/>
      </w:tblGrid>
      <w:tr w:rsidR="00352E27" w:rsidRPr="00467906" w:rsidTr="00352E27">
        <w:trPr>
          <w:trHeight w:val="232"/>
          <w:tblHeader/>
        </w:trPr>
        <w:tc>
          <w:tcPr>
            <w:tcW w:w="15026"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232"/>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182"/>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826"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826"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26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Спорт 5.1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Стадион;</w:t>
            </w:r>
          </w:p>
          <w:p w:rsidR="00352E27" w:rsidRPr="00467906" w:rsidRDefault="00352E27" w:rsidP="00467906">
            <w:r w:rsidRPr="00467906">
              <w:t xml:space="preserve">- </w:t>
            </w:r>
            <w:proofErr w:type="spellStart"/>
            <w:proofErr w:type="gramStart"/>
            <w:r w:rsidRPr="00467906">
              <w:t>Физкультурно</w:t>
            </w:r>
            <w:proofErr w:type="spellEnd"/>
            <w:r w:rsidRPr="00467906">
              <w:t xml:space="preserve"> – оздоровительный</w:t>
            </w:r>
            <w:proofErr w:type="gramEnd"/>
            <w:r w:rsidRPr="00467906">
              <w:t xml:space="preserve"> комплекс;</w:t>
            </w:r>
          </w:p>
          <w:p w:rsidR="00352E27" w:rsidRPr="00467906" w:rsidRDefault="00352E27" w:rsidP="00467906">
            <w:r w:rsidRPr="00467906">
              <w:t xml:space="preserve">- </w:t>
            </w:r>
            <w:proofErr w:type="spellStart"/>
            <w:proofErr w:type="gramStart"/>
            <w:r w:rsidRPr="00467906">
              <w:t>Физкультурно</w:t>
            </w:r>
            <w:proofErr w:type="spellEnd"/>
            <w:r w:rsidRPr="00467906">
              <w:t xml:space="preserve"> – спортивное</w:t>
            </w:r>
            <w:proofErr w:type="gramEnd"/>
            <w:r w:rsidRPr="00467906">
              <w:t xml:space="preserve"> сооружение;</w:t>
            </w:r>
          </w:p>
          <w:p w:rsidR="00352E27" w:rsidRPr="00467906" w:rsidRDefault="00352E27" w:rsidP="00467906">
            <w:r w:rsidRPr="00467906">
              <w:t>- Спортивный комплекс;</w:t>
            </w:r>
          </w:p>
          <w:p w:rsidR="00352E27" w:rsidRPr="00467906" w:rsidRDefault="00352E27" w:rsidP="00467906">
            <w:r w:rsidRPr="00467906">
              <w:t>- Теннисный корт;</w:t>
            </w:r>
          </w:p>
          <w:p w:rsidR="00352E27" w:rsidRPr="00467906" w:rsidRDefault="00352E27" w:rsidP="00467906">
            <w:r w:rsidRPr="00467906">
              <w:t>- Автодром;</w:t>
            </w:r>
          </w:p>
          <w:p w:rsidR="00352E27" w:rsidRPr="00467906" w:rsidRDefault="00352E27" w:rsidP="00467906">
            <w:r w:rsidRPr="00467906">
              <w:t>-Ипподром;</w:t>
            </w:r>
          </w:p>
          <w:p w:rsidR="00352E27" w:rsidRPr="00467906" w:rsidRDefault="00352E27" w:rsidP="00467906">
            <w:r w:rsidRPr="00467906">
              <w:t>- Трамплины;</w:t>
            </w:r>
          </w:p>
          <w:p w:rsidR="00352E27" w:rsidRPr="00467906" w:rsidRDefault="00352E27" w:rsidP="00467906">
            <w:r w:rsidRPr="00467906">
              <w:t>- Спортивные стрельбища;</w:t>
            </w:r>
          </w:p>
          <w:p w:rsidR="00352E27" w:rsidRPr="00467906" w:rsidRDefault="00352E27" w:rsidP="00467906">
            <w:r w:rsidRPr="00467906">
              <w:t>- Спортивный клуб;</w:t>
            </w:r>
          </w:p>
          <w:p w:rsidR="00352E27" w:rsidRPr="00467906" w:rsidRDefault="00352E27" w:rsidP="00467906">
            <w:r w:rsidRPr="00467906">
              <w:t>- Спортивный зал;</w:t>
            </w:r>
          </w:p>
          <w:p w:rsidR="00352E27" w:rsidRPr="00467906" w:rsidRDefault="00352E27" w:rsidP="00467906">
            <w:r w:rsidRPr="00467906">
              <w:t>- Бассейн;</w:t>
            </w:r>
          </w:p>
          <w:p w:rsidR="00352E27" w:rsidRPr="00467906" w:rsidRDefault="00352E27" w:rsidP="00467906">
            <w:r w:rsidRPr="00467906">
              <w:t>- Ледовый дворец;</w:t>
            </w:r>
          </w:p>
          <w:p w:rsidR="00352E27" w:rsidRPr="00467906" w:rsidRDefault="00352E27" w:rsidP="00467906">
            <w:r w:rsidRPr="00467906">
              <w:t>- Дворец спорта;</w:t>
            </w:r>
          </w:p>
          <w:p w:rsidR="00352E27" w:rsidRPr="00467906" w:rsidRDefault="00352E27" w:rsidP="00467906">
            <w:pPr>
              <w:rPr>
                <w:lang w:eastAsia="ar-SA"/>
              </w:rPr>
            </w:pPr>
            <w:r w:rsidRPr="00467906">
              <w:t xml:space="preserve">- Площадка для </w:t>
            </w:r>
            <w:r w:rsidRPr="00467906">
              <w:lastRenderedPageBreak/>
              <w:t>занятия спортом</w:t>
            </w:r>
          </w:p>
        </w:tc>
      </w:tr>
      <w:tr w:rsidR="00352E27" w:rsidRPr="00467906" w:rsidTr="00352E27">
        <w:trPr>
          <w:trHeight w:val="17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Для плоскостных сооружений -</w:t>
            </w:r>
          </w:p>
          <w:p w:rsidR="00352E27" w:rsidRPr="00467906" w:rsidRDefault="00352E27" w:rsidP="00467906">
            <w:pPr>
              <w:rPr>
                <w:lang w:eastAsia="ar-SA"/>
              </w:rPr>
            </w:pPr>
            <w:r w:rsidRPr="00467906">
              <w:t>75 %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826"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Природно-познавательный туризм 5.2</w:t>
            </w:r>
          </w:p>
        </w:tc>
        <w:tc>
          <w:tcPr>
            <w:tcW w:w="41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52E27" w:rsidRPr="00467906" w:rsidRDefault="00352E27" w:rsidP="00467906">
            <w:r w:rsidRPr="00467906">
              <w:t xml:space="preserve">осуществление необходимых природоохранных и </w:t>
            </w:r>
            <w:proofErr w:type="spellStart"/>
            <w:r w:rsidRPr="00467906">
              <w:t>природовосстановительных</w:t>
            </w:r>
            <w:proofErr w:type="spellEnd"/>
            <w:r w:rsidRPr="00467906">
              <w:t xml:space="preserve">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-Базы отдыха;</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Туристическое обслуживание 5.2.1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Пансионаты;</w:t>
            </w:r>
          </w:p>
          <w:p w:rsidR="00352E27" w:rsidRPr="00467906" w:rsidRDefault="00352E27" w:rsidP="00467906">
            <w:r w:rsidRPr="00467906">
              <w:t>- Туристические гостиницы;</w:t>
            </w:r>
          </w:p>
          <w:p w:rsidR="00352E27" w:rsidRPr="00467906" w:rsidRDefault="00352E27" w:rsidP="00467906">
            <w:r w:rsidRPr="00467906">
              <w:t>-Кемпинги;</w:t>
            </w:r>
          </w:p>
          <w:p w:rsidR="00352E27" w:rsidRPr="00467906" w:rsidRDefault="00352E27" w:rsidP="00467906">
            <w:r w:rsidRPr="00467906">
              <w:t>- Дома отдыха;</w:t>
            </w:r>
          </w:p>
          <w:p w:rsidR="00352E27" w:rsidRPr="00467906" w:rsidRDefault="00352E27" w:rsidP="00467906">
            <w:pPr>
              <w:rPr>
                <w:lang w:eastAsia="ar-SA"/>
              </w:rPr>
            </w:pPr>
            <w:r w:rsidRPr="00467906">
              <w:t>- Детские лагеря;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Охота и рыбалка 5.3</w:t>
            </w:r>
          </w:p>
        </w:tc>
        <w:tc>
          <w:tcPr>
            <w:tcW w:w="41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-Дом охотника или рыболова;</w:t>
            </w:r>
          </w:p>
          <w:p w:rsidR="00352E27" w:rsidRPr="00467906" w:rsidRDefault="00352E27" w:rsidP="00467906">
            <w:pPr>
              <w:rPr>
                <w:lang w:eastAsia="ar-SA"/>
              </w:rPr>
            </w:pPr>
            <w:r w:rsidRPr="00467906">
              <w:t>-Технологическое здание;</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Причалы для маломерных судов 5.4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сооружений, предназначенных для причаливания, хранения и обслуживания яхт, катеров, </w:t>
            </w:r>
            <w:r w:rsidRPr="00467906">
              <w:lastRenderedPageBreak/>
              <w:t>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w:t>
            </w:r>
            <w:r w:rsidRPr="00467906">
              <w:lastRenderedPageBreak/>
              <w:t>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Причал;</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Поля для гольфа или конных прогулок 5.5</w:t>
            </w:r>
          </w:p>
        </w:tc>
        <w:tc>
          <w:tcPr>
            <w:tcW w:w="41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100000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Конноспортивный манеж;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Отделение, участковый пункт полиции;</w:t>
            </w:r>
          </w:p>
          <w:p w:rsidR="00352E27" w:rsidRPr="00467906" w:rsidRDefault="00352E27" w:rsidP="00467906">
            <w:r w:rsidRPr="00467906">
              <w:t>- Пожарное депо;</w:t>
            </w:r>
          </w:p>
          <w:p w:rsidR="00352E27" w:rsidRPr="00467906" w:rsidRDefault="00352E27" w:rsidP="00467906">
            <w:r w:rsidRPr="00467906">
              <w:t>- Пожарная часть;</w:t>
            </w:r>
          </w:p>
          <w:p w:rsidR="00352E27" w:rsidRPr="00467906" w:rsidRDefault="00352E27" w:rsidP="00467906">
            <w:r w:rsidRPr="00467906">
              <w:t>- Объект гражданской 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Деятельность по особой охране и изучению </w:t>
            </w:r>
            <w:r w:rsidRPr="00467906">
              <w:lastRenderedPageBreak/>
              <w:t>природы 9.0</w:t>
            </w:r>
          </w:p>
        </w:tc>
        <w:tc>
          <w:tcPr>
            <w:tcW w:w="41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w:t>
            </w:r>
            <w:r w:rsidRPr="00467906">
              <w:lastRenderedPageBreak/>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Охрана природных территорий 9.1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Курортная деятельность 9.2</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467906">
              <w:t xml:space="preserve"> охраны лечебно-</w:t>
            </w:r>
            <w:r w:rsidRPr="00467906">
              <w:lastRenderedPageBreak/>
              <w:t>оздоровительных местностей и курорта</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Санатории;</w:t>
            </w:r>
          </w:p>
          <w:p w:rsidR="00352E27" w:rsidRPr="00467906" w:rsidRDefault="00352E27" w:rsidP="00467906">
            <w:r w:rsidRPr="00467906">
              <w:t>-Профилактории;</w:t>
            </w:r>
          </w:p>
          <w:p w:rsidR="00352E27" w:rsidRPr="00467906" w:rsidRDefault="00352E27" w:rsidP="00467906">
            <w:r w:rsidRPr="00467906">
              <w:t>- Обустройство лечебно-оздоровительных местностей;</w:t>
            </w:r>
          </w:p>
          <w:p w:rsidR="00352E27" w:rsidRPr="00467906" w:rsidRDefault="00352E27" w:rsidP="00467906">
            <w:pPr>
              <w:rPr>
                <w:lang w:eastAsia="ar-SA"/>
              </w:rPr>
            </w:pPr>
            <w:r w:rsidRPr="00467906">
              <w:t>- Лечебно-оздоровительные лагеря;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Санаторная деятельность 9.2.1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санаториев</w:t>
            </w:r>
            <w:proofErr w:type="gramStart"/>
            <w:r w:rsidRPr="00467906">
              <w:t xml:space="preserve"> ,</w:t>
            </w:r>
            <w:proofErr w:type="gramEnd"/>
            <w:r w:rsidRPr="00467906">
              <w:t xml:space="preserve">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 Санатории;</w:t>
            </w:r>
          </w:p>
          <w:p w:rsidR="00352E27" w:rsidRPr="00467906" w:rsidRDefault="00352E27" w:rsidP="00467906">
            <w:r w:rsidRPr="00467906">
              <w:t>-Профилактории;</w:t>
            </w:r>
          </w:p>
          <w:p w:rsidR="00352E27" w:rsidRPr="00467906" w:rsidRDefault="00352E27" w:rsidP="00467906">
            <w:r w:rsidRPr="00467906">
              <w:t>- Обустройство лечебно-оздоровительных местностей;</w:t>
            </w:r>
          </w:p>
          <w:p w:rsidR="00352E27" w:rsidRPr="00467906" w:rsidRDefault="00352E27" w:rsidP="00467906">
            <w:pPr>
              <w:rPr>
                <w:lang w:eastAsia="ar-SA"/>
              </w:rPr>
            </w:pPr>
            <w:r w:rsidRPr="00467906">
              <w:t>- Лечебно-оздоровительные лагеря;</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Историко-культурная деятельность 9.3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 Объект </w:t>
            </w:r>
            <w:proofErr w:type="gramStart"/>
            <w:r w:rsidRPr="00467906">
              <w:t>культурного</w:t>
            </w:r>
            <w:proofErr w:type="gramEnd"/>
          </w:p>
          <w:p w:rsidR="00352E27" w:rsidRPr="00467906" w:rsidRDefault="00352E27" w:rsidP="00467906">
            <w:r w:rsidRPr="00467906">
              <w:t>наследия;</w:t>
            </w:r>
          </w:p>
          <w:p w:rsidR="00352E27" w:rsidRPr="00467906" w:rsidRDefault="00352E27" w:rsidP="00467906">
            <w:r w:rsidRPr="00467906">
              <w:t>- Памятник истории и</w:t>
            </w:r>
          </w:p>
          <w:p w:rsidR="00352E27" w:rsidRPr="00467906" w:rsidRDefault="00352E27" w:rsidP="00467906">
            <w:r w:rsidRPr="00467906">
              <w:t>культуры;</w:t>
            </w:r>
          </w:p>
          <w:p w:rsidR="00352E27" w:rsidRPr="00467906" w:rsidRDefault="00352E27" w:rsidP="00467906">
            <w:pPr>
              <w:rPr>
                <w:lang w:eastAsia="ar-SA"/>
              </w:rPr>
            </w:pPr>
            <w:r w:rsidRPr="00467906">
              <w:t>- Ансамбль</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Передвижное жилье 2.4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w:t>
            </w:r>
            <w:r w:rsidRPr="00467906">
              <w:lastRenderedPageBreak/>
              <w:t>на земельных участках, имеющих инженерные сооружения, предназначенных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40 %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Палаточные городки;</w:t>
            </w:r>
          </w:p>
          <w:p w:rsidR="00352E27" w:rsidRPr="00467906" w:rsidRDefault="00352E27" w:rsidP="00467906">
            <w:r w:rsidRPr="00467906">
              <w:t>- Кемпинги;</w:t>
            </w:r>
          </w:p>
          <w:p w:rsidR="00352E27" w:rsidRPr="00467906" w:rsidRDefault="00352E27" w:rsidP="00467906">
            <w:r w:rsidRPr="00467906">
              <w:t>- Жилые вагончики;</w:t>
            </w:r>
          </w:p>
          <w:p w:rsidR="00352E27" w:rsidRPr="00467906" w:rsidRDefault="00352E27" w:rsidP="00467906">
            <w:pPr>
              <w:rPr>
                <w:lang w:eastAsia="ar-SA"/>
              </w:rPr>
            </w:pPr>
            <w:r w:rsidRPr="00467906">
              <w:lastRenderedPageBreak/>
              <w:t>- Жилые прицепы</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Ресторан;</w:t>
            </w:r>
          </w:p>
          <w:p w:rsidR="00352E27" w:rsidRPr="00467906" w:rsidRDefault="00352E27" w:rsidP="00467906">
            <w:r w:rsidRPr="00467906">
              <w:t>- Кафе;</w:t>
            </w:r>
          </w:p>
          <w:p w:rsidR="00352E27" w:rsidRPr="00467906" w:rsidRDefault="00352E27" w:rsidP="00467906">
            <w:r w:rsidRPr="00467906">
              <w:t>- Столовая</w:t>
            </w:r>
          </w:p>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гостиниц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59 %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Гостиница;</w:t>
            </w:r>
          </w:p>
          <w:p w:rsidR="00352E27" w:rsidRPr="00467906" w:rsidRDefault="00352E27" w:rsidP="00467906">
            <w:pPr>
              <w:rPr>
                <w:lang w:eastAsia="ar-SA"/>
              </w:rPr>
            </w:pPr>
            <w:r w:rsidRPr="00467906">
              <w:t>- Гостевой дом</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Водные объекты 11.0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Ледники, снежники, ручьи, реки, озера, болота, территориальные моря и другие поверхностные водные объекты</w:t>
            </w:r>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Общее пользование водными объектами 11.1</w:t>
            </w:r>
          </w:p>
        </w:tc>
        <w:tc>
          <w:tcPr>
            <w:tcW w:w="4111" w:type="dxa"/>
            <w:tcBorders>
              <w:top w:val="single" w:sz="4" w:space="0" w:color="auto"/>
              <w:left w:val="single" w:sz="4" w:space="0" w:color="auto"/>
              <w:bottom w:val="single" w:sz="4" w:space="0" w:color="auto"/>
              <w:right w:val="single" w:sz="4" w:space="0" w:color="auto"/>
            </w:tcBorders>
          </w:tcPr>
          <w:p w:rsidR="00352E27" w:rsidRPr="00467906" w:rsidRDefault="00352E27" w:rsidP="00467906">
            <w:proofErr w:type="gramStart"/>
            <w:r w:rsidRPr="00467906">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p w:rsidR="00352E27" w:rsidRPr="00467906" w:rsidRDefault="00352E27" w:rsidP="00467906"/>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bidi="ru-RU"/>
              </w:rPr>
            </w:pPr>
            <w:r w:rsidRPr="00467906">
              <w:t>- Причал;</w:t>
            </w:r>
          </w:p>
          <w:p w:rsidR="00352E27" w:rsidRPr="00467906" w:rsidRDefault="00352E27" w:rsidP="00467906">
            <w:pPr>
              <w:rPr>
                <w:lang w:eastAsia="ar-SA"/>
              </w:rPr>
            </w:pPr>
            <w:r w:rsidRPr="00467906">
              <w:t>- Пляж</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Специальное пользование водными объектами 11.2</w:t>
            </w:r>
          </w:p>
        </w:tc>
        <w:tc>
          <w:tcPr>
            <w:tcW w:w="411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Запас 12.3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Отсутствие хозяйственной деятельности</w:t>
            </w:r>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r w:rsidRPr="00467906">
        <w:t>Условно разрешенные виды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Не допускается размещать ландшафтно-рекреационные зоны, зоны отдыха, спортивные сооружения в санитарно-защитных зонах, установленных в предусмотренном действующим законодательством порядке.</w:t>
      </w:r>
    </w:p>
    <w:p w:rsidR="00352E27" w:rsidRPr="00467906" w:rsidRDefault="00352E27" w:rsidP="00352E27">
      <w:r w:rsidRPr="00467906">
        <w:t>Запрещается использование токсичных химических препаратов для охраны и защиты лесов, в том числе в научных целях.</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bookmarkStart w:id="225" w:name="СТАТЬЯ42"/>
      <w:r w:rsidRPr="00467906">
        <w:t>СТАТЬЯ 32. ГРАДОСТРОИТЕЛЬНЫЕ РЕГЛАМЕНТЫ ДЛЯ ЗОН СПЕЦИАЛЬНОГО НАЗНАЧЕНИЯ</w:t>
      </w:r>
      <w:bookmarkEnd w:id="225"/>
    </w:p>
    <w:p w:rsidR="00352E27" w:rsidRPr="00467906" w:rsidRDefault="00352E27" w:rsidP="00352E27"/>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Сп3. ЗОНА ОЗЕЛЕНЕННЫХ ТЕРРИТОРИЙ СПЕЦИАЛЬНОГО НАЗНАЧЕНИЯ</w:t>
            </w:r>
          </w:p>
          <w:p w:rsidR="00352E27" w:rsidRPr="00467906" w:rsidRDefault="00352E27" w:rsidP="00467906">
            <w:pPr>
              <w:rPr>
                <w:lang w:eastAsia="ar-SA"/>
              </w:rPr>
            </w:pPr>
            <w:r w:rsidRPr="00467906">
              <w:t>Зона озелененных территорий специального назначения (Сп3) выделена для организации и благоустройства санитарно-защитных зон в соответствии с действующими нормативами, создания лесополос вдоль железных, автомобильных дорог.</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62"/>
        <w:gridCol w:w="14"/>
        <w:gridCol w:w="1842"/>
      </w:tblGrid>
      <w:tr w:rsidR="00352E27" w:rsidRPr="00467906" w:rsidTr="00352E27">
        <w:trPr>
          <w:trHeight w:val="85"/>
          <w:tblHeader/>
        </w:trPr>
        <w:tc>
          <w:tcPr>
            <w:tcW w:w="15026"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333"/>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 xml:space="preserve">Предельное количество </w:t>
            </w:r>
            <w:r w:rsidRPr="00467906">
              <w:lastRenderedPageBreak/>
              <w:t>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lastRenderedPageBreak/>
              <w:t xml:space="preserve">Максимальный процент </w:t>
            </w:r>
            <w:r w:rsidRPr="00467906">
              <w:lastRenderedPageBreak/>
              <w:t>застройки в границах земельного участка</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lastRenderedPageBreak/>
              <w:t>Min</w:t>
            </w:r>
            <w:proofErr w:type="spellEnd"/>
            <w:r w:rsidRPr="00467906">
              <w:t xml:space="preserve"> отступы от </w:t>
            </w:r>
            <w:r w:rsidRPr="00467906">
              <w:lastRenderedPageBreak/>
              <w:t>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lastRenderedPageBreak/>
              <w:t xml:space="preserve">Наименование ВРИ объекта </w:t>
            </w:r>
            <w:r w:rsidRPr="00467906">
              <w:lastRenderedPageBreak/>
              <w:t>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32"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06"/>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32" w:type="dxa"/>
            <w:gridSpan w:val="2"/>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Охрана природных территорий 9.1</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Резервные леса 10.4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Деятельность, связанная с охраной лесов</w:t>
            </w:r>
          </w:p>
        </w:tc>
        <w:tc>
          <w:tcPr>
            <w:tcW w:w="9355" w:type="dxa"/>
            <w:gridSpan w:val="8"/>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499"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856"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r w:rsidRPr="00467906">
        <w:t>Условно разрешенные виды использования</w:t>
      </w:r>
    </w:p>
    <w:p w:rsidR="00352E27" w:rsidRPr="00467906" w:rsidRDefault="00352E27" w:rsidP="00352E27"/>
    <w:p w:rsidR="00352E27" w:rsidRPr="00467906" w:rsidRDefault="00352E27" w:rsidP="00352E27">
      <w:r w:rsidRPr="00467906">
        <w:lastRenderedPageBreak/>
        <w:t>- Не подлежат установлению.</w:t>
      </w:r>
    </w:p>
    <w:p w:rsidR="00352E27" w:rsidRPr="00467906" w:rsidRDefault="00352E27" w:rsidP="00352E27"/>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Запрещается использование токсичных химических препаратов для охраны и защиты лесов, в том числе в научных целях.</w:t>
      </w:r>
    </w:p>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0"/>
      </w:tblGrid>
      <w:tr w:rsidR="00352E27" w:rsidRPr="00467906" w:rsidTr="00352E2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352E27" w:rsidRPr="00467906" w:rsidRDefault="00352E27" w:rsidP="00467906">
            <w:pPr>
              <w:rPr>
                <w:lang w:eastAsia="ar-SA"/>
              </w:rPr>
            </w:pPr>
            <w:r w:rsidRPr="00467906">
              <w:t>Сп</w:t>
            </w:r>
            <w:proofErr w:type="gramStart"/>
            <w:r w:rsidRPr="00467906">
              <w:t>4</w:t>
            </w:r>
            <w:proofErr w:type="gramEnd"/>
            <w:r w:rsidRPr="00467906">
              <w:t>. ЗОНА РЕЖИМНЫХ ТЕРРИТОРИЙ</w:t>
            </w:r>
          </w:p>
          <w:p w:rsidR="00352E27" w:rsidRPr="00467906" w:rsidRDefault="00352E27" w:rsidP="00467906">
            <w:pPr>
              <w:rPr>
                <w:lang w:eastAsia="ar-SA"/>
              </w:rPr>
            </w:pPr>
            <w:r w:rsidRPr="00467906">
              <w:t>Зона режимных территорий (Сп</w:t>
            </w:r>
            <w:proofErr w:type="gramStart"/>
            <w:r w:rsidRPr="00467906">
              <w:t>4</w:t>
            </w:r>
            <w:proofErr w:type="gramEnd"/>
            <w:r w:rsidRPr="00467906">
              <w:t>) предназначена для размещения территорий, в отношении которых устанавливается особый режим; порядок использования территорий определяется федеральными органами исполнительной власти и органами исполнительной власти субъекта Российской Федерации по согласованию с органами местного самоуправления.</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0"/>
        <w:gridCol w:w="4108"/>
        <w:gridCol w:w="994"/>
        <w:gridCol w:w="994"/>
        <w:gridCol w:w="1135"/>
        <w:gridCol w:w="1418"/>
        <w:gridCol w:w="1704"/>
        <w:gridCol w:w="1278"/>
        <w:gridCol w:w="1843"/>
      </w:tblGrid>
      <w:tr w:rsidR="00352E27" w:rsidRPr="00467906" w:rsidTr="00352E27">
        <w:trPr>
          <w:trHeight w:val="213"/>
          <w:tblHeader/>
        </w:trPr>
        <w:tc>
          <w:tcPr>
            <w:tcW w:w="15027"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Основные виды разрешенного использования</w:t>
            </w:r>
          </w:p>
        </w:tc>
      </w:tr>
      <w:tr w:rsidR="00352E27" w:rsidRPr="00467906" w:rsidTr="00352E27">
        <w:trPr>
          <w:trHeight w:val="213"/>
          <w:tblHeader/>
        </w:trPr>
        <w:tc>
          <w:tcPr>
            <w:tcW w:w="155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23"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8"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5"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200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Обеспечение </w:t>
            </w:r>
            <w:r w:rsidRPr="00467906">
              <w:lastRenderedPageBreak/>
              <w:t>обороны и безопасности 8.0</w:t>
            </w:r>
          </w:p>
        </w:tc>
        <w:tc>
          <w:tcPr>
            <w:tcW w:w="411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proofErr w:type="gramStart"/>
            <w:r w:rsidRPr="00467906">
              <w:lastRenderedPageBreak/>
              <w:t xml:space="preserve">Размещение объектов капитального </w:t>
            </w:r>
            <w:r w:rsidRPr="00467906">
              <w:lastRenderedPageBreak/>
              <w:t>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467906">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9366"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Обеспечение вооруженных сил 8.1</w:t>
            </w:r>
          </w:p>
        </w:tc>
        <w:tc>
          <w:tcPr>
            <w:tcW w:w="411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52E27" w:rsidRPr="00467906" w:rsidRDefault="00352E27" w:rsidP="00467906">
            <w:r w:rsidRPr="00467906">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52E27" w:rsidRPr="00467906" w:rsidRDefault="00352E27" w:rsidP="00467906">
            <w:r w:rsidRPr="00467906">
              <w:t xml:space="preserve">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w:t>
            </w:r>
            <w:r w:rsidRPr="00467906">
              <w:lastRenderedPageBreak/>
              <w:t>резервах (хранилища, склады и другие объекты);</w:t>
            </w:r>
          </w:p>
          <w:p w:rsidR="00352E27" w:rsidRPr="00467906" w:rsidRDefault="00352E27" w:rsidP="00467906">
            <w:r w:rsidRPr="00467906">
              <w:t xml:space="preserve">размещение объектов, для </w:t>
            </w:r>
            <w:proofErr w:type="gramStart"/>
            <w:r w:rsidRPr="00467906">
              <w:t>обеспечения</w:t>
            </w:r>
            <w:proofErr w:type="gramEnd"/>
            <w:r w:rsidRPr="00467906">
              <w:t xml:space="preserve"> безопасности которых были созданы закрытые административно-территориальные образования</w:t>
            </w:r>
          </w:p>
        </w:tc>
        <w:tc>
          <w:tcPr>
            <w:tcW w:w="9366"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не подлежат установлению</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lastRenderedPageBreak/>
              <w:t>Охрана Государственной границы Российской Федерации 8.2</w:t>
            </w:r>
          </w:p>
        </w:tc>
        <w:tc>
          <w:tcPr>
            <w:tcW w:w="4110"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366"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Обеспечение внутреннего правопорядка 8.3</w:t>
            </w:r>
          </w:p>
        </w:tc>
        <w:tc>
          <w:tcPr>
            <w:tcW w:w="411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67906">
              <w:t>Росгвардии</w:t>
            </w:r>
            <w:proofErr w:type="spellEnd"/>
            <w:r w:rsidRPr="00467906">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45" w:type="dxa"/>
            <w:gridSpan w:val="5"/>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27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Здание РОВД, ГИБДД, военные комиссариаты;</w:t>
            </w:r>
          </w:p>
          <w:p w:rsidR="00352E27" w:rsidRPr="00467906" w:rsidRDefault="00352E27" w:rsidP="00467906">
            <w:r w:rsidRPr="00467906">
              <w:t>- Здание, сооружение следственных органов;</w:t>
            </w:r>
          </w:p>
          <w:p w:rsidR="00352E27" w:rsidRPr="00467906" w:rsidRDefault="00352E27" w:rsidP="00467906">
            <w:r w:rsidRPr="00467906">
              <w:t>- Отделение, участковый пункт полиции;</w:t>
            </w:r>
          </w:p>
          <w:p w:rsidR="00352E27" w:rsidRPr="00467906" w:rsidRDefault="00352E27" w:rsidP="00467906">
            <w:r w:rsidRPr="00467906">
              <w:t>- Пожарное депо;</w:t>
            </w:r>
          </w:p>
          <w:p w:rsidR="00352E27" w:rsidRPr="00467906" w:rsidRDefault="00352E27" w:rsidP="00467906">
            <w:r w:rsidRPr="00467906">
              <w:t xml:space="preserve">- Пожарная </w:t>
            </w:r>
            <w:r w:rsidRPr="00467906">
              <w:lastRenderedPageBreak/>
              <w:t>часть;</w:t>
            </w:r>
          </w:p>
          <w:p w:rsidR="00352E27" w:rsidRPr="00467906" w:rsidRDefault="00352E27" w:rsidP="00467906">
            <w:r w:rsidRPr="00467906">
              <w:t>- Объект гражданской обороны;</w:t>
            </w:r>
          </w:p>
          <w:p w:rsidR="00352E27" w:rsidRPr="00467906" w:rsidRDefault="00352E27" w:rsidP="00467906">
            <w:r w:rsidRPr="00467906">
              <w:t>- Спасательная служба;</w:t>
            </w:r>
          </w:p>
          <w:p w:rsidR="00352E27" w:rsidRPr="00467906" w:rsidRDefault="00352E27" w:rsidP="00467906">
            <w:pPr>
              <w:rPr>
                <w:lang w:eastAsia="ar-SA"/>
              </w:rPr>
            </w:pPr>
            <w:r w:rsidRPr="00467906">
              <w:t>- Гараж;</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hideMark/>
          </w:tcPr>
          <w:p w:rsidR="00352E27" w:rsidRPr="00467906" w:rsidRDefault="00352E27" w:rsidP="00467906">
            <w:r w:rsidRPr="00467906">
              <w:lastRenderedPageBreak/>
              <w:t>Обеспечение деятельности по исполнению наказаний 8.4</w:t>
            </w:r>
          </w:p>
        </w:tc>
        <w:tc>
          <w:tcPr>
            <w:tcW w:w="411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r w:rsidRPr="00467906">
              <w:t>Размещение объектов капитального строительства для создания мест лишения свободы (следственные изоляторы, тюрьмы, поселения)</w:t>
            </w:r>
          </w:p>
        </w:tc>
        <w:tc>
          <w:tcPr>
            <w:tcW w:w="9366" w:type="dxa"/>
            <w:gridSpan w:val="7"/>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Коммунальное обслуживание 3.1</w:t>
            </w:r>
          </w:p>
        </w:tc>
        <w:tc>
          <w:tcPr>
            <w:tcW w:w="4110"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352E27" w:rsidRPr="00467906" w:rsidRDefault="00352E27" w:rsidP="00467906">
            <w:pPr>
              <w:rPr>
                <w:lang w:eastAsia="ar-SA"/>
              </w:rPr>
            </w:pPr>
          </w:p>
        </w:tc>
        <w:tc>
          <w:tcPr>
            <w:tcW w:w="99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val="en-US" w:eastAsia="ar-SA"/>
              </w:rPr>
            </w:pPr>
            <w:r w:rsidRPr="00467906">
              <w:t>10</w:t>
            </w:r>
          </w:p>
        </w:tc>
        <w:tc>
          <w:tcPr>
            <w:tcW w:w="99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5/20</w:t>
            </w:r>
          </w:p>
        </w:tc>
        <w:tc>
          <w:tcPr>
            <w:tcW w:w="170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75 %</w:t>
            </w:r>
          </w:p>
        </w:tc>
        <w:tc>
          <w:tcPr>
            <w:tcW w:w="1278"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Водонапорная башня;</w:t>
            </w:r>
          </w:p>
          <w:p w:rsidR="00352E27" w:rsidRPr="00467906" w:rsidRDefault="00352E27" w:rsidP="00467906">
            <w:r w:rsidRPr="00467906">
              <w:t>- Водопроводная насосная станция;</w:t>
            </w:r>
          </w:p>
          <w:p w:rsidR="00352E27" w:rsidRPr="00467906" w:rsidRDefault="00352E27" w:rsidP="00467906">
            <w:r w:rsidRPr="00467906">
              <w:t>- Водопровод;</w:t>
            </w:r>
          </w:p>
          <w:p w:rsidR="00352E27" w:rsidRPr="00467906" w:rsidRDefault="00352E27" w:rsidP="00467906">
            <w:r w:rsidRPr="00467906">
              <w:t>- Канализационная насосная  станция;</w:t>
            </w:r>
          </w:p>
          <w:p w:rsidR="00352E27" w:rsidRPr="00467906" w:rsidRDefault="00352E27" w:rsidP="00467906">
            <w:r w:rsidRPr="00467906">
              <w:t>- Канализация;</w:t>
            </w:r>
          </w:p>
          <w:p w:rsidR="00352E27" w:rsidRPr="00467906" w:rsidRDefault="00352E27" w:rsidP="00467906">
            <w:r w:rsidRPr="00467906">
              <w:t>- Газопровод;</w:t>
            </w:r>
          </w:p>
          <w:p w:rsidR="00352E27" w:rsidRPr="00467906" w:rsidRDefault="00352E27" w:rsidP="00467906">
            <w:r w:rsidRPr="00467906">
              <w:t>- Газорегуляторный пункт;</w:t>
            </w:r>
          </w:p>
          <w:p w:rsidR="00352E27" w:rsidRPr="00467906" w:rsidRDefault="00352E27" w:rsidP="00467906">
            <w:r w:rsidRPr="00467906">
              <w:t>- Кабель связи;</w:t>
            </w:r>
          </w:p>
          <w:p w:rsidR="00352E27" w:rsidRPr="00467906" w:rsidRDefault="00352E27" w:rsidP="00467906">
            <w:r w:rsidRPr="00467906">
              <w:t xml:space="preserve">- Кабель </w:t>
            </w:r>
            <w:r w:rsidRPr="00467906">
              <w:lastRenderedPageBreak/>
              <w:t>силовой;</w:t>
            </w:r>
          </w:p>
          <w:p w:rsidR="00352E27" w:rsidRPr="00467906" w:rsidRDefault="00352E27" w:rsidP="00467906">
            <w:r w:rsidRPr="00467906">
              <w:t>- Тепловая сеть;</w:t>
            </w:r>
          </w:p>
          <w:p w:rsidR="00352E27" w:rsidRPr="00467906" w:rsidRDefault="00352E27" w:rsidP="00467906">
            <w:r w:rsidRPr="00467906">
              <w:t>- Воздушная линия электропередачи;</w:t>
            </w:r>
          </w:p>
          <w:p w:rsidR="00352E27" w:rsidRPr="00467906" w:rsidRDefault="00352E27" w:rsidP="00467906">
            <w:r w:rsidRPr="00467906">
              <w:t>- Тепловой пункт;</w:t>
            </w:r>
          </w:p>
          <w:p w:rsidR="00352E27" w:rsidRPr="00467906" w:rsidRDefault="00352E27" w:rsidP="00467906">
            <w:r w:rsidRPr="00467906">
              <w:t>- Дождевая канализация;</w:t>
            </w:r>
          </w:p>
          <w:p w:rsidR="00352E27" w:rsidRPr="00467906" w:rsidRDefault="00352E27" w:rsidP="00467906">
            <w:r w:rsidRPr="00467906">
              <w:t>- Котельная;</w:t>
            </w:r>
          </w:p>
          <w:p w:rsidR="00352E27" w:rsidRPr="00467906" w:rsidRDefault="00352E27" w:rsidP="00467906">
            <w:r w:rsidRPr="00467906">
              <w:t>- Насосная станция;</w:t>
            </w:r>
          </w:p>
          <w:p w:rsidR="00352E27" w:rsidRPr="00467906" w:rsidRDefault="00352E27" w:rsidP="00467906">
            <w:r w:rsidRPr="00467906">
              <w:t>- Трансформаторная подстанция;</w:t>
            </w:r>
          </w:p>
          <w:p w:rsidR="00352E27" w:rsidRPr="00467906" w:rsidRDefault="00352E27" w:rsidP="00467906">
            <w:r w:rsidRPr="00467906">
              <w:t>- Телефонная станция;</w:t>
            </w:r>
          </w:p>
          <w:p w:rsidR="00352E27" w:rsidRPr="00467906" w:rsidRDefault="00352E27" w:rsidP="00467906">
            <w:r w:rsidRPr="00467906">
              <w:t>- Станция, антенна сотовой связи;</w:t>
            </w:r>
          </w:p>
          <w:p w:rsidR="00352E27" w:rsidRPr="00467906" w:rsidRDefault="00352E27" w:rsidP="00467906">
            <w:r w:rsidRPr="00467906">
              <w:t>- Водозаборное сооружение</w:t>
            </w:r>
          </w:p>
          <w:p w:rsidR="00352E27" w:rsidRPr="00467906" w:rsidRDefault="00352E27" w:rsidP="00467906">
            <w:r w:rsidRPr="00467906">
              <w:t xml:space="preserve">- Здание </w:t>
            </w:r>
            <w:proofErr w:type="spellStart"/>
            <w:r w:rsidRPr="00467906">
              <w:t>ресурсоснабжающей</w:t>
            </w:r>
            <w:proofErr w:type="spellEnd"/>
            <w:r w:rsidRPr="00467906">
              <w:t xml:space="preserve"> организации;</w:t>
            </w:r>
          </w:p>
          <w:p w:rsidR="00352E27" w:rsidRPr="00467906" w:rsidRDefault="00352E27" w:rsidP="00467906">
            <w:pPr>
              <w:rPr>
                <w:lang w:eastAsia="ar-SA"/>
              </w:rPr>
            </w:pPr>
            <w:r w:rsidRPr="00467906">
              <w:t>- Площадка для сбора мусора;</w:t>
            </w:r>
          </w:p>
        </w:tc>
      </w:tr>
      <w:tr w:rsidR="00352E27" w:rsidRPr="00467906" w:rsidTr="00352E27">
        <w:trPr>
          <w:trHeight w:val="282"/>
        </w:trPr>
        <w:tc>
          <w:tcPr>
            <w:tcW w:w="155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Земельные участки (территории) общего пользования 12.0</w:t>
            </w:r>
          </w:p>
        </w:tc>
        <w:tc>
          <w:tcPr>
            <w:tcW w:w="411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Земельные участки общего пользования.</w:t>
            </w:r>
          </w:p>
          <w:p w:rsidR="00352E27" w:rsidRPr="00467906" w:rsidRDefault="00352E27" w:rsidP="00467906">
            <w:pPr>
              <w:rPr>
                <w:lang w:eastAsia="ar-SA"/>
              </w:rPr>
            </w:pPr>
            <w:r w:rsidRPr="00467906">
              <w:t>Содержание данного вида разрешенного использования включает в себя содержание видов разрешенного использования с кодами 12.0.1 - 12.0.2</w:t>
            </w:r>
          </w:p>
        </w:tc>
        <w:tc>
          <w:tcPr>
            <w:tcW w:w="7523" w:type="dxa"/>
            <w:gridSpan w:val="6"/>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Автомобильные дороги;</w:t>
            </w:r>
          </w:p>
          <w:p w:rsidR="00352E27" w:rsidRPr="00467906" w:rsidRDefault="00352E27" w:rsidP="00467906">
            <w:r w:rsidRPr="00467906">
              <w:t>- Набережные;</w:t>
            </w:r>
          </w:p>
          <w:p w:rsidR="00352E27" w:rsidRPr="00467906" w:rsidRDefault="00352E27" w:rsidP="00467906">
            <w:r w:rsidRPr="00467906">
              <w:t xml:space="preserve">- Скверы; </w:t>
            </w:r>
          </w:p>
          <w:p w:rsidR="00352E27" w:rsidRPr="00467906" w:rsidRDefault="00352E27" w:rsidP="00467906">
            <w:r w:rsidRPr="00467906">
              <w:t>- Бульвары;</w:t>
            </w:r>
          </w:p>
          <w:p w:rsidR="00352E27" w:rsidRPr="00467906" w:rsidRDefault="00352E27" w:rsidP="00467906">
            <w:r w:rsidRPr="00467906">
              <w:t>- Велодорожки;</w:t>
            </w:r>
          </w:p>
          <w:p w:rsidR="00352E27" w:rsidRPr="00467906" w:rsidRDefault="00352E27" w:rsidP="00467906">
            <w:r w:rsidRPr="00467906">
              <w:t>- Площади;</w:t>
            </w:r>
          </w:p>
          <w:p w:rsidR="00352E27" w:rsidRPr="00467906" w:rsidRDefault="00352E27" w:rsidP="00467906">
            <w:r w:rsidRPr="00467906">
              <w:t>- Малые архитектурные формы;</w:t>
            </w:r>
          </w:p>
          <w:p w:rsidR="00352E27" w:rsidRPr="00467906" w:rsidRDefault="00352E27" w:rsidP="00467906">
            <w:r w:rsidRPr="00467906">
              <w:t>- Памятники;</w:t>
            </w:r>
          </w:p>
          <w:p w:rsidR="00352E27" w:rsidRPr="00467906" w:rsidRDefault="00352E27" w:rsidP="00467906">
            <w:pPr>
              <w:rPr>
                <w:lang w:eastAsia="ar-SA"/>
              </w:rPr>
            </w:pPr>
            <w:r w:rsidRPr="00467906">
              <w:t>- Общественные туалеты</w:t>
            </w:r>
          </w:p>
        </w:tc>
      </w:tr>
    </w:tbl>
    <w:p w:rsidR="00352E27" w:rsidRPr="00467906" w:rsidRDefault="00352E27" w:rsidP="00352E27">
      <w:pPr>
        <w:rPr>
          <w:lang w:eastAsia="ar-SA"/>
        </w:rPr>
      </w:pPr>
    </w:p>
    <w:p w:rsidR="00352E27" w:rsidRPr="00467906" w:rsidRDefault="00352E27" w:rsidP="00352E27"/>
    <w:tbl>
      <w:tblPr>
        <w:tblW w:w="150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0"/>
        <w:gridCol w:w="992"/>
        <w:gridCol w:w="993"/>
        <w:gridCol w:w="1134"/>
        <w:gridCol w:w="1417"/>
        <w:gridCol w:w="1701"/>
        <w:gridCol w:w="1276"/>
        <w:gridCol w:w="1842"/>
      </w:tblGrid>
      <w:tr w:rsidR="00352E27" w:rsidRPr="00467906" w:rsidTr="00352E27">
        <w:trPr>
          <w:trHeight w:val="78"/>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352E27" w:rsidRPr="00467906" w:rsidRDefault="00352E27" w:rsidP="00467906">
            <w:pPr>
              <w:rPr>
                <w:lang w:eastAsia="ar-SA"/>
              </w:rPr>
            </w:pPr>
            <w:r w:rsidRPr="00467906">
              <w:t>Условно разрешенные виды использования</w:t>
            </w:r>
          </w:p>
        </w:tc>
      </w:tr>
      <w:tr w:rsidR="00352E27" w:rsidRPr="00467906" w:rsidTr="00352E27">
        <w:trPr>
          <w:trHeight w:val="78"/>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Предельное количество этажей. Предельная высота.</w:t>
            </w:r>
          </w:p>
          <w:p w:rsidR="00352E27" w:rsidRPr="00467906" w:rsidRDefault="00352E27" w:rsidP="00467906">
            <w:pPr>
              <w:rPr>
                <w:lang w:eastAsia="ar-SA"/>
              </w:rPr>
            </w:pPr>
            <w:r w:rsidRPr="00467906">
              <w:t>(</w:t>
            </w:r>
            <w:proofErr w:type="spellStart"/>
            <w:r w:rsidRPr="00467906">
              <w:t>эт</w:t>
            </w:r>
            <w:proofErr w:type="spellEnd"/>
            <w:r w:rsidRPr="00467906">
              <w:t>./м.)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отступы от границ земельного участка (</w:t>
            </w:r>
            <w:proofErr w:type="gramStart"/>
            <w:r w:rsidRPr="00467906">
              <w:t>м</w:t>
            </w:r>
            <w:proofErr w:type="gramEnd"/>
            <w:r w:rsidRPr="00467906">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r w:rsidRPr="00467906">
              <w:t>Наименование ВРИ объекта капитального строительства</w:t>
            </w:r>
          </w:p>
        </w:tc>
      </w:tr>
      <w:tr w:rsidR="00352E27" w:rsidRPr="00467906" w:rsidTr="00352E27">
        <w:trPr>
          <w:trHeight w:val="77"/>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r w:rsidRPr="00467906">
              <w:t>Размер (</w:t>
            </w:r>
            <w:proofErr w:type="gramStart"/>
            <w:r w:rsidRPr="00467906">
              <w:t>м</w:t>
            </w:r>
            <w:proofErr w:type="gramEnd"/>
            <w:r w:rsidRPr="00467906">
              <w:t xml:space="preserve">.)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7"/>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52E27" w:rsidRPr="00467906" w:rsidRDefault="00352E27" w:rsidP="00467906">
            <w:pPr>
              <w:rPr>
                <w:lang w:eastAsia="ar-SA"/>
              </w:rPr>
            </w:pPr>
            <w:proofErr w:type="spellStart"/>
            <w:r w:rsidRPr="00467906">
              <w:t>max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352E27" w:rsidRPr="00467906" w:rsidRDefault="00352E27" w:rsidP="00467906">
            <w:pPr>
              <w:rPr>
                <w:lang w:eastAsia="ar-SA"/>
              </w:rPr>
            </w:pPr>
            <w:proofErr w:type="spellStart"/>
            <w:r w:rsidRPr="00467906">
              <w:t>min</w:t>
            </w:r>
            <w:proofErr w:type="spellEnd"/>
            <w:r w:rsidRPr="00467906">
              <w:t xml:space="preserve"> / </w:t>
            </w:r>
            <w:proofErr w:type="spellStart"/>
            <w:r w:rsidRPr="00467906">
              <w:t>max</w:t>
            </w:r>
            <w:proofErr w:type="spellEnd"/>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72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Религиозное использовани</w:t>
            </w:r>
            <w:r w:rsidRPr="00467906">
              <w:lastRenderedPageBreak/>
              <w:t>е 3.7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Размещение зданий и сооружений религиозного использования. </w:t>
            </w:r>
            <w:r w:rsidRPr="00467906">
              <w:lastRenderedPageBreak/>
              <w:t>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не подлежат </w:t>
            </w:r>
            <w:r w:rsidRPr="00467906">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50 %*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rPr>
            </w:pPr>
            <w:r w:rsidRPr="00467906">
              <w:t>- Церковь;</w:t>
            </w:r>
          </w:p>
          <w:p w:rsidR="00352E27" w:rsidRPr="00467906" w:rsidRDefault="00352E27" w:rsidP="00467906">
            <w:r w:rsidRPr="00467906">
              <w:lastRenderedPageBreak/>
              <w:t>- Собор;</w:t>
            </w:r>
          </w:p>
          <w:p w:rsidR="00352E27" w:rsidRPr="00467906" w:rsidRDefault="00352E27" w:rsidP="00467906">
            <w:r w:rsidRPr="00467906">
              <w:t>- Храм;</w:t>
            </w:r>
          </w:p>
          <w:p w:rsidR="00352E27" w:rsidRPr="00467906" w:rsidRDefault="00352E27" w:rsidP="00467906">
            <w:r w:rsidRPr="00467906">
              <w:t>- Часовня;</w:t>
            </w:r>
          </w:p>
          <w:p w:rsidR="00352E27" w:rsidRPr="00467906" w:rsidRDefault="00352E27" w:rsidP="00467906">
            <w:r w:rsidRPr="00467906">
              <w:t>- Монастырь;</w:t>
            </w:r>
          </w:p>
          <w:p w:rsidR="00352E27" w:rsidRPr="00467906" w:rsidRDefault="00352E27" w:rsidP="00467906">
            <w:r w:rsidRPr="00467906">
              <w:t>- Воскресная школа;</w:t>
            </w:r>
          </w:p>
          <w:p w:rsidR="00352E27" w:rsidRPr="00467906" w:rsidRDefault="00352E27" w:rsidP="00467906">
            <w:r w:rsidRPr="00467906">
              <w:t>- Семинария;</w:t>
            </w:r>
          </w:p>
          <w:p w:rsidR="00352E27" w:rsidRPr="00467906" w:rsidRDefault="00352E27" w:rsidP="00467906">
            <w:r w:rsidRPr="00467906">
              <w:t>- Духовное училище</w:t>
            </w:r>
          </w:p>
          <w:p w:rsidR="00352E27" w:rsidRPr="00467906" w:rsidRDefault="00352E27" w:rsidP="00467906">
            <w:r w:rsidRPr="00467906">
              <w:t>- Мечеть</w:t>
            </w:r>
          </w:p>
          <w:p w:rsidR="00352E27" w:rsidRPr="00467906" w:rsidRDefault="00352E27" w:rsidP="00467906">
            <w:r w:rsidRPr="00467906">
              <w:t>- Медресе</w:t>
            </w:r>
          </w:p>
          <w:p w:rsidR="00352E27" w:rsidRPr="00467906" w:rsidRDefault="00352E27" w:rsidP="00467906">
            <w:r w:rsidRPr="00467906">
              <w:t>-Минарет</w:t>
            </w:r>
          </w:p>
          <w:p w:rsidR="00352E27" w:rsidRPr="00467906" w:rsidRDefault="00352E27" w:rsidP="00467906">
            <w:r w:rsidRPr="00467906">
              <w:t>- Синагога</w:t>
            </w:r>
          </w:p>
          <w:p w:rsidR="00352E27" w:rsidRPr="00467906" w:rsidRDefault="00352E27" w:rsidP="00467906">
            <w:pPr>
              <w:rPr>
                <w:lang w:eastAsia="ar-SA"/>
              </w:rPr>
            </w:pPr>
          </w:p>
        </w:tc>
      </w:tr>
      <w:tr w:rsidR="00352E27" w:rsidRPr="00467906" w:rsidTr="00352E27">
        <w:trPr>
          <w:trHeight w:val="2702"/>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roofErr w:type="gramStart"/>
            <w:r w:rsidRPr="00467906">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roofErr w:type="gram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p>
        </w:tc>
      </w:tr>
      <w:tr w:rsidR="00352E27" w:rsidRPr="00467906" w:rsidTr="00352E27">
        <w:trPr>
          <w:trHeight w:val="1956"/>
        </w:trPr>
        <w:tc>
          <w:tcPr>
            <w:tcW w:w="1560"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lastRenderedPageBreak/>
              <w:t>Магазины 4.4</w:t>
            </w:r>
          </w:p>
        </w:tc>
        <w:tc>
          <w:tcPr>
            <w:tcW w:w="411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 xml:space="preserve">20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90 %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27" w:rsidRPr="00467906" w:rsidRDefault="00352E27" w:rsidP="00467906">
            <w:pPr>
              <w:rPr>
                <w:lang w:eastAsia="ar-SA"/>
              </w:rPr>
            </w:pPr>
            <w:r w:rsidRPr="00467906">
              <w:t>1</w:t>
            </w:r>
          </w:p>
        </w:tc>
        <w:tc>
          <w:tcPr>
            <w:tcW w:w="1842" w:type="dxa"/>
            <w:tcBorders>
              <w:top w:val="single" w:sz="4" w:space="0" w:color="auto"/>
              <w:left w:val="single" w:sz="4" w:space="0" w:color="auto"/>
              <w:bottom w:val="single" w:sz="4" w:space="0" w:color="auto"/>
              <w:right w:val="single" w:sz="4" w:space="0" w:color="auto"/>
            </w:tcBorders>
            <w:vAlign w:val="center"/>
          </w:tcPr>
          <w:p w:rsidR="00352E27" w:rsidRPr="00467906" w:rsidRDefault="00352E27" w:rsidP="00467906">
            <w:pPr>
              <w:rPr>
                <w:lang w:eastAsia="ar-SA" w:bidi="ru-RU"/>
              </w:rPr>
            </w:pPr>
            <w:r w:rsidRPr="00467906">
              <w:t>- Магазин;</w:t>
            </w:r>
          </w:p>
          <w:p w:rsidR="00352E27" w:rsidRPr="00467906" w:rsidRDefault="00352E27" w:rsidP="00467906">
            <w:r w:rsidRPr="00467906">
              <w:t>- Аптека</w:t>
            </w:r>
          </w:p>
          <w:p w:rsidR="00352E27" w:rsidRPr="00467906" w:rsidRDefault="00352E27" w:rsidP="00467906">
            <w:pPr>
              <w:rPr>
                <w:lang w:eastAsia="ar-SA"/>
              </w:rPr>
            </w:pPr>
          </w:p>
        </w:tc>
      </w:tr>
    </w:tbl>
    <w:p w:rsidR="00352E27" w:rsidRPr="00467906" w:rsidRDefault="00352E27" w:rsidP="00352E27">
      <w:pPr>
        <w:rPr>
          <w:lang w:eastAsia="ar-SA"/>
        </w:rPr>
      </w:pPr>
    </w:p>
    <w:p w:rsidR="00352E27" w:rsidRPr="00467906" w:rsidRDefault="00352E27" w:rsidP="00352E27">
      <w:r w:rsidRPr="00467906">
        <w:t>Вспомогательные виды разрешенного использования</w:t>
      </w:r>
    </w:p>
    <w:p w:rsidR="00352E27" w:rsidRPr="00467906" w:rsidRDefault="00352E27" w:rsidP="00352E27"/>
    <w:p w:rsidR="00352E27" w:rsidRPr="00467906" w:rsidRDefault="00352E27" w:rsidP="00352E27">
      <w:r w:rsidRPr="00467906">
        <w:t>- Не подлежат установлению.</w:t>
      </w:r>
    </w:p>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p w:rsidR="00352E27" w:rsidRPr="00467906" w:rsidRDefault="00352E27" w:rsidP="00352E27">
      <w:r w:rsidRPr="00467906">
        <w:t>ОГРАНИЧЕНИЯ ИСПОЛЬЗОВАНИЯ ЗЕМЕЛЬНЫХ УЧАСТКОВ И ОБЪЕКТОВ КАПИТАЛЬНОГО СТРОИТЕЛЬСТВА:</w:t>
      </w:r>
    </w:p>
    <w:p w:rsidR="00352E27" w:rsidRPr="00467906" w:rsidRDefault="00352E27" w:rsidP="00352E27"/>
    <w:p w:rsidR="00352E27" w:rsidRPr="00467906" w:rsidRDefault="00352E27" w:rsidP="00352E27">
      <w:r w:rsidRPr="00467906">
        <w:t xml:space="preserve">Использование земельных участков в границах охранных зон объектов </w:t>
      </w:r>
      <w:proofErr w:type="spellStart"/>
      <w:r w:rsidRPr="00467906">
        <w:t>электросетевого</w:t>
      </w:r>
      <w:proofErr w:type="spellEnd"/>
      <w:r w:rsidRPr="00467906">
        <w:t xml:space="preserve"> хозяйства осуществлять в соответствии с Постановлением Правительства Российской Федерации от 24.02.2009 № 160 «О порядке установления охранных зон объектов </w:t>
      </w:r>
      <w:proofErr w:type="spellStart"/>
      <w:r w:rsidRPr="00467906">
        <w:t>электросетевого</w:t>
      </w:r>
      <w:proofErr w:type="spellEnd"/>
      <w:r w:rsidRPr="00467906">
        <w:t xml:space="preserve"> хозяйства и особых условий использования земельных участков, расположенных в границах таких зон».</w:t>
      </w:r>
    </w:p>
    <w:p w:rsidR="00352E27" w:rsidRPr="00467906" w:rsidRDefault="00352E27" w:rsidP="00352E27">
      <w:r w:rsidRPr="00467906">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352E27" w:rsidRPr="00467906" w:rsidRDefault="00352E27" w:rsidP="00352E27"/>
    <w:p w:rsidR="00352E27" w:rsidRPr="00467906" w:rsidRDefault="00352E27" w:rsidP="00352E27">
      <w:pPr>
        <w:rPr>
          <w:lang w:eastAsia="ar-SA"/>
        </w:rPr>
      </w:pPr>
    </w:p>
    <w:p w:rsidR="00283312" w:rsidRDefault="00283312"/>
    <w:sectPr w:rsidR="002833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52E27"/>
    <w:rsid w:val="00283312"/>
    <w:rsid w:val="00352E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2E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2E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429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7524/" TargetMode="External"/><Relationship Id="rId13" Type="http://schemas.openxmlformats.org/officeDocument/2006/relationships/hyperlink" Target="consultantplus://offline/ref=528CBA5F939672796594EC365EA4B05C3801013CB605B9E08FDC8FF75D31C228B284D7934B0BB685O0YEN" TargetMode="External"/><Relationship Id="rId18" Type="http://schemas.openxmlformats.org/officeDocument/2006/relationships/hyperlink" Target="file:///C:\Users\User\Desktop\&#1057;&#1074;&#1077;&#1090;&#1083;&#1072;&#1085;&#1072;\&#1043;&#1077;&#1085;.&#1087;&#1083;&#1072;&#1085;\&#1043;&#1077;&#1085;%20&#1087;&#1083;&#1072;&#1085;%202023%20&#1089;%20&#1080;&#1079;&#1084;\&#1055;&#1088;&#1072;&#1074;&#1080;&#1083;&#1072;%20&#1079;&#1077;&#1084;&#1083;&#1077;&#1087;&#1086;&#1083;&#1100;&#1079;&#1086;&#1074;&#1072;&#1085;&#1080;&#1103;%20&#1080;%20&#1079;&#1072;&#1089;&#1090;&#1088;&#1086;&#1081;&#1082;&#1080;\&#1058;&#1077;&#1082;&#1089;&#1090;&#1086;&#1074;&#1072;&#1103;%20&#1095;&#1072;&#1089;&#1090;&#1100;\&#1055;&#1047;&#1047;%20&#1051;&#1077;&#1087;&#1083;&#1077;&#1081;&#1089;&#1082;&#1086;&#1077;%20&#1057;&#1055;.doc"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onsultant.ru/document/cons_doc_LAW_217524/" TargetMode="External"/><Relationship Id="rId12"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onsultant.ru/document/cons_doc_LAW_51040/94c6113a642e3b7baf717942f7cda2bef5b80541/" TargetMode="External"/><Relationship Id="rId11" Type="http://schemas.openxmlformats.org/officeDocument/2006/relationships/hyperlink" Target="http://www.consultant.ru/document/cons_doc_LAW_51040/94c6113a642e3b7baf717942f7cda2bef5b80541/" TargetMode="External"/><Relationship Id="rId5" Type="http://schemas.openxmlformats.org/officeDocument/2006/relationships/hyperlink" Target="http://www.consultant.ru/document/cons_doc_LAW_51040/5032f657597e9e8fdb7b66e5fd94040ec4c04171/" TargetMode="External"/><Relationship Id="rId15" Type="http://schemas.openxmlformats.org/officeDocument/2006/relationships/image" Target="media/image2.jpeg"/><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hyperlink" Target="file:///C:\Users\User\Desktop\&#1057;&#1074;&#1077;&#1090;&#1083;&#1072;&#1085;&#1072;\&#1043;&#1077;&#1085;.&#1087;&#1083;&#1072;&#1085;\&#1043;&#1077;&#1085;%20&#1087;&#1083;&#1072;&#1085;%202023%20&#1089;%20&#1080;&#1079;&#1084;\&#1055;&#1088;&#1072;&#1074;&#1080;&#1083;&#1072;%20&#1079;&#1077;&#1084;&#1083;&#1077;&#1087;&#1086;&#1083;&#1100;&#1079;&#1086;&#1074;&#1072;&#1085;&#1080;&#1103;%20&#1080;%20&#1079;&#1072;&#1089;&#1090;&#1088;&#1086;&#1081;&#1082;&#1080;\&#1058;&#1077;&#1082;&#1089;&#1090;&#1086;&#1074;&#1072;&#1103;%20&#1095;&#1072;&#1089;&#1090;&#1100;\&#1055;&#1047;&#1047;%20&#1051;&#1077;&#1087;&#1083;&#1077;&#1081;&#1089;&#1082;&#1086;&#1077;%20&#1057;&#1055;.doc" TargetMode="External"/><Relationship Id="rId4" Type="http://schemas.openxmlformats.org/officeDocument/2006/relationships/hyperlink" Target="http://www.consultant.ru/document/cons_doc_LAW_213885/" TargetMode="External"/><Relationship Id="rId9" Type="http://schemas.openxmlformats.org/officeDocument/2006/relationships/hyperlink" Target="http://www.consultant.ru/document/cons_doc_LAW_41063/"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36431</Words>
  <Characters>207660</Characters>
  <Application>Microsoft Office Word</Application>
  <DocSecurity>0</DocSecurity>
  <Lines>1730</Lines>
  <Paragraphs>487</Paragraphs>
  <ScaleCrop>false</ScaleCrop>
  <Company>Grizli777</Company>
  <LinksUpToDate>false</LinksUpToDate>
  <CharactersWithSpaces>243604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2023-06-19T11:32:00Z</dcterms:created>
  <dcterms:modified xsi:type="dcterms:W3CDTF">2023-06-19T11:34:00Z</dcterms:modified>
</cp:coreProperties>
</file>